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5DFC" w14:textId="02528D32" w:rsidR="00BF4449" w:rsidRPr="00BF4449" w:rsidRDefault="00BF4449" w:rsidP="00BF4449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B3DD0">
        <w:rPr>
          <w:rFonts w:ascii="Times New Roman" w:hAnsi="Times New Roman" w:cs="Times New Roman"/>
          <w:b/>
          <w:sz w:val="20"/>
          <w:szCs w:val="16"/>
        </w:rPr>
        <w:t xml:space="preserve">Table </w:t>
      </w:r>
      <w:r>
        <w:rPr>
          <w:rFonts w:ascii="Times New Roman" w:hAnsi="Times New Roman" w:cs="Times New Roman"/>
          <w:b/>
          <w:sz w:val="20"/>
          <w:szCs w:val="16"/>
        </w:rPr>
        <w:t>S</w:t>
      </w:r>
      <w:r w:rsidR="0057008B" w:rsidRPr="0057008B">
        <w:rPr>
          <w:rFonts w:ascii="Times New Roman" w:hAnsi="Times New Roman" w:cs="Times New Roman"/>
          <w:b/>
          <w:color w:val="FF0000"/>
          <w:sz w:val="20"/>
          <w:szCs w:val="16"/>
        </w:rPr>
        <w:t>5</w:t>
      </w:r>
      <w:r w:rsidRPr="00DB3DD0">
        <w:rPr>
          <w:rFonts w:ascii="Times New Roman" w:hAnsi="Times New Roman" w:cs="Times New Roman"/>
          <w:b/>
          <w:sz w:val="20"/>
          <w:szCs w:val="16"/>
        </w:rPr>
        <w:t xml:space="preserve"> </w:t>
      </w:r>
      <w:proofErr w:type="spellStart"/>
      <w:r w:rsidRPr="00DB3DD0">
        <w:rPr>
          <w:rFonts w:ascii="Times New Roman" w:hAnsi="Times New Roman" w:cs="Times New Roman"/>
          <w:b/>
          <w:sz w:val="20"/>
          <w:szCs w:val="16"/>
        </w:rPr>
        <w:t>Univariate</w:t>
      </w:r>
      <w:proofErr w:type="spellEnd"/>
      <w:r w:rsidRPr="00DB3DD0">
        <w:rPr>
          <w:rFonts w:ascii="Times New Roman" w:hAnsi="Times New Roman" w:cs="Times New Roman"/>
          <w:b/>
          <w:sz w:val="20"/>
          <w:szCs w:val="16"/>
        </w:rPr>
        <w:t xml:space="preserve"> and multivariate notification rate ratios for laboratory-confirmed TB and </w:t>
      </w:r>
      <w:r>
        <w:rPr>
          <w:rFonts w:ascii="Times New Roman" w:hAnsi="Times New Roman" w:cs="Times New Roman"/>
          <w:b/>
          <w:sz w:val="20"/>
          <w:szCs w:val="16"/>
        </w:rPr>
        <w:t>overall</w:t>
      </w:r>
      <w:r w:rsidRPr="00DB3DD0">
        <w:rPr>
          <w:rFonts w:ascii="Times New Roman" w:hAnsi="Times New Roman" w:cs="Times New Roman"/>
          <w:b/>
          <w:sz w:val="20"/>
          <w:szCs w:val="16"/>
        </w:rPr>
        <w:t xml:space="preserve"> TB, after excluding study months 1 and 8, by analysis method.</w:t>
      </w:r>
    </w:p>
    <w:p w14:paraId="24135C59" w14:textId="77777777" w:rsidR="00BF4449" w:rsidRPr="000D49CE" w:rsidRDefault="00BF4449" w:rsidP="00BF444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628"/>
        <w:gridCol w:w="1116"/>
        <w:gridCol w:w="827"/>
        <w:gridCol w:w="628"/>
        <w:gridCol w:w="1116"/>
        <w:gridCol w:w="827"/>
        <w:gridCol w:w="628"/>
        <w:gridCol w:w="1116"/>
        <w:gridCol w:w="827"/>
        <w:gridCol w:w="628"/>
        <w:gridCol w:w="1116"/>
        <w:gridCol w:w="827"/>
      </w:tblGrid>
      <w:tr w:rsidR="00BF4449" w:rsidRPr="0093176C" w14:paraId="1D7AF19B" w14:textId="77777777" w:rsidTr="009C5EA9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CA86F8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A89A42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032985E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0BFF14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cluster-averaged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56D32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mixed multilevel </w:t>
            </w:r>
            <w:proofErr w:type="spellStart"/>
            <w:r w:rsidRPr="00931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</w:t>
            </w:r>
            <w:r w:rsidRPr="0093176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F4449" w:rsidRPr="0093176C" w14:paraId="4AD06294" w14:textId="77777777" w:rsidTr="009C5EA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938401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BD2C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123A3E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adjusted</w:t>
            </w: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13278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09E62F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time-</w:t>
            </w:r>
            <w:proofErr w:type="spellStart"/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adjusted</w:t>
            </w: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BF4449" w:rsidRPr="0093176C" w14:paraId="4AC80EBF" w14:textId="77777777" w:rsidTr="009C5EA9">
        <w:trPr>
          <w:trHeight w:val="252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3762A8E0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55C6F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NRR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7FDF9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06DF4C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13609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NRR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2BF6D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68F5D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6C9A9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NRR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83414C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6CBF7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FA6E02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NRR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5B0F86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F8ED9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F4449" w:rsidRPr="0093176C" w14:paraId="5FF7B499" w14:textId="77777777" w:rsidTr="009C5EA9">
        <w:trPr>
          <w:trHeight w:val="504"/>
        </w:trPr>
        <w:tc>
          <w:tcPr>
            <w:tcW w:w="0" w:type="auto"/>
            <w:shd w:val="clear" w:color="auto" w:fill="auto"/>
            <w:vAlign w:val="bottom"/>
          </w:tcPr>
          <w:p w14:paraId="77EA8F26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Laboratory-confirmed notifications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8295DE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BC6999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(1.25-1.96)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BE77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5C0571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499CE3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(1.17-1.79)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148C54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584083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AFE52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(1.42-1.84)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F7549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755156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BE55B1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(1.55-1.99)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EA2E1C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F4449" w:rsidRPr="0093176C" w14:paraId="6C7D83B0" w14:textId="77777777" w:rsidTr="009C5EA9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D835E9" w14:textId="77777777" w:rsidR="00BF4449" w:rsidRPr="0093176C" w:rsidRDefault="00BF4449" w:rsidP="009C5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notifications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990DCD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3495E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(0.98-1.55)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12511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DFD88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B40EE3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(0.98-1.46)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AC1B6B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A4A294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DBEEA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(1.18-1.40)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1E4DC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59B31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1FADBF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(1.30-1.54)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95778" w14:textId="77777777" w:rsidR="00BF4449" w:rsidRPr="0093176C" w:rsidRDefault="00BF4449" w:rsidP="009C5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6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2631E2C3" w14:textId="77777777" w:rsidR="00BF4449" w:rsidRPr="000D49CE" w:rsidRDefault="00BF4449" w:rsidP="00BF4449">
      <w:pPr>
        <w:rPr>
          <w:rFonts w:ascii="Times New Roman" w:hAnsi="Times New Roman" w:cs="Times New Roman"/>
          <w:sz w:val="16"/>
          <w:szCs w:val="16"/>
        </w:rPr>
      </w:pPr>
    </w:p>
    <w:p w14:paraId="62D51500" w14:textId="77777777" w:rsidR="00BF4449" w:rsidRPr="0093176C" w:rsidRDefault="00BF4449" w:rsidP="00BF4449">
      <w:pPr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93176C">
        <w:rPr>
          <w:rFonts w:ascii="Times New Roman" w:eastAsia="Times New Roman" w:hAnsi="Times New Roman" w:cs="Times New Roman"/>
          <w:sz w:val="16"/>
          <w:szCs w:val="16"/>
        </w:rPr>
        <w:t>NRR = notification rate ratio for intervention compared to baseline period; 95% CI= 95% confidence interval</w:t>
      </w:r>
    </w:p>
    <w:p w14:paraId="239389C0" w14:textId="77777777" w:rsidR="00BF4449" w:rsidRPr="0093176C" w:rsidRDefault="00BF4449" w:rsidP="00BF4449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3176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a</w:t>
      </w:r>
      <w:r w:rsidRPr="0093176C">
        <w:rPr>
          <w:rFonts w:ascii="Times New Roman" w:eastAsia="Times New Roman" w:hAnsi="Times New Roman" w:cs="Times New Roman"/>
          <w:sz w:val="16"/>
          <w:szCs w:val="16"/>
        </w:rPr>
        <w:t>laboratory</w:t>
      </w:r>
      <w:proofErr w:type="spellEnd"/>
      <w:proofErr w:type="gramEnd"/>
      <w:r w:rsidRPr="0093176C">
        <w:rPr>
          <w:rFonts w:ascii="Times New Roman" w:eastAsia="Times New Roman" w:hAnsi="Times New Roman" w:cs="Times New Roman"/>
          <w:sz w:val="16"/>
          <w:szCs w:val="16"/>
        </w:rPr>
        <w:t xml:space="preserve"> specified as the first level</w:t>
      </w:r>
    </w:p>
    <w:p w14:paraId="6E18620A" w14:textId="77777777" w:rsidR="00BF4449" w:rsidRPr="0093176C" w:rsidRDefault="00BF4449" w:rsidP="00BF4449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3176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b</w:t>
      </w:r>
      <w:r w:rsidRPr="0093176C">
        <w:rPr>
          <w:rFonts w:ascii="Times New Roman" w:eastAsia="Times New Roman" w:hAnsi="Times New Roman" w:cs="Times New Roman"/>
          <w:sz w:val="16"/>
          <w:szCs w:val="16"/>
        </w:rPr>
        <w:t>adjusted</w:t>
      </w:r>
      <w:proofErr w:type="spellEnd"/>
      <w:proofErr w:type="gramEnd"/>
      <w:r w:rsidRPr="0093176C">
        <w:rPr>
          <w:rFonts w:ascii="Times New Roman" w:eastAsia="Times New Roman" w:hAnsi="Times New Roman" w:cs="Times New Roman"/>
          <w:sz w:val="16"/>
          <w:szCs w:val="16"/>
        </w:rPr>
        <w:t xml:space="preserve"> for sex, age, municipality and baseline smear-positive rate, quasi-likelihood population-averaged method</w:t>
      </w:r>
    </w:p>
    <w:p w14:paraId="38760AED" w14:textId="77777777" w:rsidR="00BF4449" w:rsidRPr="0093176C" w:rsidRDefault="00BF4449" w:rsidP="00BF4449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3176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c</w:t>
      </w:r>
      <w:r w:rsidRPr="0093176C">
        <w:rPr>
          <w:rFonts w:ascii="Times New Roman" w:eastAsia="Times New Roman" w:hAnsi="Times New Roman" w:cs="Times New Roman"/>
          <w:sz w:val="16"/>
          <w:szCs w:val="16"/>
        </w:rPr>
        <w:t>adjusted</w:t>
      </w:r>
      <w:proofErr w:type="spellEnd"/>
      <w:proofErr w:type="gramEnd"/>
      <w:r w:rsidRPr="0093176C">
        <w:rPr>
          <w:rFonts w:ascii="Times New Roman" w:eastAsia="Times New Roman" w:hAnsi="Times New Roman" w:cs="Times New Roman"/>
          <w:sz w:val="16"/>
          <w:szCs w:val="16"/>
        </w:rPr>
        <w:t xml:space="preserve"> for sex, age, municipality, baseline smear-positive rate and calendar time (2-month blocks)</w:t>
      </w:r>
    </w:p>
    <w:p w14:paraId="238DF227" w14:textId="77777777" w:rsidR="00BF4449" w:rsidRPr="0093176C" w:rsidRDefault="00BF4449" w:rsidP="00BF4449">
      <w:pPr>
        <w:rPr>
          <w:rFonts w:ascii="Times New Roman" w:hAnsi="Times New Roman" w:cs="Times New Roman"/>
          <w:sz w:val="16"/>
          <w:szCs w:val="16"/>
        </w:rPr>
      </w:pPr>
    </w:p>
    <w:p w14:paraId="178F83A8" w14:textId="77777777" w:rsidR="00BF4449" w:rsidRDefault="00BF4449" w:rsidP="00BF4449">
      <w:pPr>
        <w:rPr>
          <w:rFonts w:ascii="Times New Roman" w:hAnsi="Times New Roman" w:cs="Times New Roman"/>
          <w:sz w:val="16"/>
          <w:szCs w:val="16"/>
        </w:rPr>
      </w:pPr>
    </w:p>
    <w:p w14:paraId="77BA946D" w14:textId="77777777" w:rsidR="00BF4449" w:rsidRDefault="00BF4449" w:rsidP="00BF4449">
      <w:pPr>
        <w:rPr>
          <w:rFonts w:ascii="Times New Roman" w:hAnsi="Times New Roman" w:cs="Times New Roman"/>
          <w:sz w:val="16"/>
          <w:szCs w:val="16"/>
        </w:rPr>
      </w:pPr>
    </w:p>
    <w:p w14:paraId="4B7B40EF" w14:textId="77777777" w:rsidR="001F0E42" w:rsidRPr="003A7EB0" w:rsidRDefault="001F0E42" w:rsidP="003A7EB0">
      <w:pPr>
        <w:rPr>
          <w:rFonts w:ascii="Times New Roman" w:hAnsi="Times New Roman"/>
          <w:b/>
          <w:sz w:val="20"/>
          <w:szCs w:val="20"/>
        </w:rPr>
      </w:pPr>
    </w:p>
    <w:sectPr w:rsidR="001F0E42" w:rsidRPr="003A7EB0" w:rsidSect="00BF4449">
      <w:footerReference w:type="even" r:id="rId8"/>
      <w:footerReference w:type="default" r:id="rId9"/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D308" w14:textId="77777777" w:rsidR="0052456C" w:rsidRDefault="0052456C">
      <w:r>
        <w:separator/>
      </w:r>
    </w:p>
  </w:endnote>
  <w:endnote w:type="continuationSeparator" w:id="0">
    <w:p w14:paraId="71E42847" w14:textId="77777777" w:rsidR="0052456C" w:rsidRDefault="005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2F25" w14:textId="77777777" w:rsidR="0052456C" w:rsidRDefault="0052456C" w:rsidP="00764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2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EF6984" w14:textId="77777777" w:rsidR="0052456C" w:rsidRDefault="0052456C" w:rsidP="00460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A905" w14:textId="77777777" w:rsidR="0052456C" w:rsidRDefault="0052456C" w:rsidP="00460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2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3FCEE" w14:textId="77777777" w:rsidR="0052456C" w:rsidRDefault="0052456C" w:rsidP="00460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3B674" w14:textId="77777777" w:rsidR="0052456C" w:rsidRDefault="0052456C">
      <w:r>
        <w:separator/>
      </w:r>
    </w:p>
  </w:footnote>
  <w:footnote w:type="continuationSeparator" w:id="0">
    <w:p w14:paraId="3CDF19D7" w14:textId="77777777" w:rsidR="0052456C" w:rsidRDefault="0052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0C"/>
    <w:multiLevelType w:val="hybridMultilevel"/>
    <w:tmpl w:val="D89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0B1"/>
    <w:multiLevelType w:val="hybridMultilevel"/>
    <w:tmpl w:val="2698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2F8"/>
    <w:multiLevelType w:val="hybridMultilevel"/>
    <w:tmpl w:val="CBE228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358A0"/>
    <w:multiLevelType w:val="hybridMultilevel"/>
    <w:tmpl w:val="D89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40B2"/>
    <w:multiLevelType w:val="hybridMultilevel"/>
    <w:tmpl w:val="08B2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F0"/>
    <w:rsid w:val="00001F65"/>
    <w:rsid w:val="000620FF"/>
    <w:rsid w:val="000706BA"/>
    <w:rsid w:val="0007399F"/>
    <w:rsid w:val="00084D01"/>
    <w:rsid w:val="000D49CE"/>
    <w:rsid w:val="00116C32"/>
    <w:rsid w:val="00150029"/>
    <w:rsid w:val="0015263A"/>
    <w:rsid w:val="00153D6E"/>
    <w:rsid w:val="001549AD"/>
    <w:rsid w:val="00171D83"/>
    <w:rsid w:val="00191AE3"/>
    <w:rsid w:val="001948F5"/>
    <w:rsid w:val="001977F3"/>
    <w:rsid w:val="00197B3E"/>
    <w:rsid w:val="001A7426"/>
    <w:rsid w:val="001F0E42"/>
    <w:rsid w:val="0022415C"/>
    <w:rsid w:val="002325B7"/>
    <w:rsid w:val="00240472"/>
    <w:rsid w:val="00242F28"/>
    <w:rsid w:val="00244E68"/>
    <w:rsid w:val="00245B6B"/>
    <w:rsid w:val="00261668"/>
    <w:rsid w:val="002713E6"/>
    <w:rsid w:val="002738A2"/>
    <w:rsid w:val="0029159A"/>
    <w:rsid w:val="002D2E7A"/>
    <w:rsid w:val="002E7993"/>
    <w:rsid w:val="002F15CF"/>
    <w:rsid w:val="002F4FD3"/>
    <w:rsid w:val="00327D34"/>
    <w:rsid w:val="003319B0"/>
    <w:rsid w:val="00332111"/>
    <w:rsid w:val="0035219D"/>
    <w:rsid w:val="00352BFC"/>
    <w:rsid w:val="003733DD"/>
    <w:rsid w:val="00394E48"/>
    <w:rsid w:val="003A7EB0"/>
    <w:rsid w:val="003B6225"/>
    <w:rsid w:val="003C1E47"/>
    <w:rsid w:val="003C4F08"/>
    <w:rsid w:val="003C4FC1"/>
    <w:rsid w:val="003C739E"/>
    <w:rsid w:val="003D468E"/>
    <w:rsid w:val="003E4BBF"/>
    <w:rsid w:val="003F60D0"/>
    <w:rsid w:val="004241B1"/>
    <w:rsid w:val="00430E54"/>
    <w:rsid w:val="00432518"/>
    <w:rsid w:val="00441AC7"/>
    <w:rsid w:val="0046018C"/>
    <w:rsid w:val="00461790"/>
    <w:rsid w:val="00462BCD"/>
    <w:rsid w:val="00471BF0"/>
    <w:rsid w:val="00487D3C"/>
    <w:rsid w:val="004927A2"/>
    <w:rsid w:val="004A0B72"/>
    <w:rsid w:val="004A0CF0"/>
    <w:rsid w:val="004A4007"/>
    <w:rsid w:val="004D26F6"/>
    <w:rsid w:val="005102AD"/>
    <w:rsid w:val="0052450D"/>
    <w:rsid w:val="0052456C"/>
    <w:rsid w:val="0053668F"/>
    <w:rsid w:val="00554646"/>
    <w:rsid w:val="005616C2"/>
    <w:rsid w:val="00566B51"/>
    <w:rsid w:val="00567C63"/>
    <w:rsid w:val="0057008B"/>
    <w:rsid w:val="00572226"/>
    <w:rsid w:val="005736FE"/>
    <w:rsid w:val="00594E6C"/>
    <w:rsid w:val="005C503D"/>
    <w:rsid w:val="005E67DF"/>
    <w:rsid w:val="005F64D3"/>
    <w:rsid w:val="006012DD"/>
    <w:rsid w:val="00603B7E"/>
    <w:rsid w:val="006118F9"/>
    <w:rsid w:val="00614F64"/>
    <w:rsid w:val="0061615F"/>
    <w:rsid w:val="006315D9"/>
    <w:rsid w:val="00654A22"/>
    <w:rsid w:val="00672D91"/>
    <w:rsid w:val="00686C5F"/>
    <w:rsid w:val="006C2DC2"/>
    <w:rsid w:val="00703909"/>
    <w:rsid w:val="00710E34"/>
    <w:rsid w:val="00712085"/>
    <w:rsid w:val="00727CDA"/>
    <w:rsid w:val="0074650F"/>
    <w:rsid w:val="0074706B"/>
    <w:rsid w:val="007512BB"/>
    <w:rsid w:val="00762718"/>
    <w:rsid w:val="0076426E"/>
    <w:rsid w:val="00764CD1"/>
    <w:rsid w:val="00764FA0"/>
    <w:rsid w:val="00783E90"/>
    <w:rsid w:val="007909BC"/>
    <w:rsid w:val="007C10CD"/>
    <w:rsid w:val="007C187B"/>
    <w:rsid w:val="007E7F0C"/>
    <w:rsid w:val="007F539B"/>
    <w:rsid w:val="0081149B"/>
    <w:rsid w:val="0082064D"/>
    <w:rsid w:val="00827D9B"/>
    <w:rsid w:val="00835180"/>
    <w:rsid w:val="008519AA"/>
    <w:rsid w:val="008566BD"/>
    <w:rsid w:val="00860397"/>
    <w:rsid w:val="00864223"/>
    <w:rsid w:val="008652F0"/>
    <w:rsid w:val="00870D42"/>
    <w:rsid w:val="0087495E"/>
    <w:rsid w:val="00885061"/>
    <w:rsid w:val="00890C82"/>
    <w:rsid w:val="00894AD3"/>
    <w:rsid w:val="008A6FA8"/>
    <w:rsid w:val="008B364F"/>
    <w:rsid w:val="008F667E"/>
    <w:rsid w:val="00924B66"/>
    <w:rsid w:val="009300FB"/>
    <w:rsid w:val="0093176C"/>
    <w:rsid w:val="00946949"/>
    <w:rsid w:val="00956B1B"/>
    <w:rsid w:val="00967D24"/>
    <w:rsid w:val="00975A7F"/>
    <w:rsid w:val="009773DE"/>
    <w:rsid w:val="00985C3C"/>
    <w:rsid w:val="009878E7"/>
    <w:rsid w:val="00993D13"/>
    <w:rsid w:val="009B6DD7"/>
    <w:rsid w:val="009D5175"/>
    <w:rsid w:val="009D7248"/>
    <w:rsid w:val="009D738E"/>
    <w:rsid w:val="009D7BF4"/>
    <w:rsid w:val="009F028D"/>
    <w:rsid w:val="009F201A"/>
    <w:rsid w:val="009F5F15"/>
    <w:rsid w:val="009F62E2"/>
    <w:rsid w:val="00A246CA"/>
    <w:rsid w:val="00A24C96"/>
    <w:rsid w:val="00A5759B"/>
    <w:rsid w:val="00AA45F6"/>
    <w:rsid w:val="00AA6DED"/>
    <w:rsid w:val="00AE6BC2"/>
    <w:rsid w:val="00AF1BEB"/>
    <w:rsid w:val="00B01AB9"/>
    <w:rsid w:val="00B11E00"/>
    <w:rsid w:val="00B1207D"/>
    <w:rsid w:val="00B1513A"/>
    <w:rsid w:val="00B22E7E"/>
    <w:rsid w:val="00B2401D"/>
    <w:rsid w:val="00B46C07"/>
    <w:rsid w:val="00B56921"/>
    <w:rsid w:val="00B66097"/>
    <w:rsid w:val="00B8581C"/>
    <w:rsid w:val="00B9245D"/>
    <w:rsid w:val="00BA3FEC"/>
    <w:rsid w:val="00BB09E4"/>
    <w:rsid w:val="00BB56EA"/>
    <w:rsid w:val="00BC2DEB"/>
    <w:rsid w:val="00BD3BB6"/>
    <w:rsid w:val="00BD3DAF"/>
    <w:rsid w:val="00BE7867"/>
    <w:rsid w:val="00BF4449"/>
    <w:rsid w:val="00C04CF8"/>
    <w:rsid w:val="00C12C90"/>
    <w:rsid w:val="00C15BF0"/>
    <w:rsid w:val="00C20EA2"/>
    <w:rsid w:val="00C24AC3"/>
    <w:rsid w:val="00C31CE7"/>
    <w:rsid w:val="00C36067"/>
    <w:rsid w:val="00C53731"/>
    <w:rsid w:val="00C624F6"/>
    <w:rsid w:val="00C63AD9"/>
    <w:rsid w:val="00C74B2B"/>
    <w:rsid w:val="00CF5F78"/>
    <w:rsid w:val="00D00837"/>
    <w:rsid w:val="00D0660F"/>
    <w:rsid w:val="00D14C37"/>
    <w:rsid w:val="00D214B9"/>
    <w:rsid w:val="00D45111"/>
    <w:rsid w:val="00D45556"/>
    <w:rsid w:val="00D608AF"/>
    <w:rsid w:val="00D8669D"/>
    <w:rsid w:val="00DB3D36"/>
    <w:rsid w:val="00DB3DD0"/>
    <w:rsid w:val="00DE168F"/>
    <w:rsid w:val="00DF54B4"/>
    <w:rsid w:val="00E032F0"/>
    <w:rsid w:val="00E04C3F"/>
    <w:rsid w:val="00E067A1"/>
    <w:rsid w:val="00E07127"/>
    <w:rsid w:val="00E116A8"/>
    <w:rsid w:val="00E1599A"/>
    <w:rsid w:val="00E22F79"/>
    <w:rsid w:val="00E33E5F"/>
    <w:rsid w:val="00E43763"/>
    <w:rsid w:val="00E832CE"/>
    <w:rsid w:val="00E9378A"/>
    <w:rsid w:val="00EB78DC"/>
    <w:rsid w:val="00EC1A77"/>
    <w:rsid w:val="00EC2E42"/>
    <w:rsid w:val="00ED5E15"/>
    <w:rsid w:val="00F15272"/>
    <w:rsid w:val="00F169B4"/>
    <w:rsid w:val="00F37269"/>
    <w:rsid w:val="00F4357B"/>
    <w:rsid w:val="00F57467"/>
    <w:rsid w:val="00F7112F"/>
    <w:rsid w:val="00F7166D"/>
    <w:rsid w:val="00F72B2A"/>
    <w:rsid w:val="00F9106B"/>
    <w:rsid w:val="00FA2C76"/>
    <w:rsid w:val="00FA2FA8"/>
    <w:rsid w:val="00FA4258"/>
    <w:rsid w:val="00FC0240"/>
    <w:rsid w:val="00FD4E3A"/>
    <w:rsid w:val="00FD68AF"/>
    <w:rsid w:val="00FE04E9"/>
    <w:rsid w:val="00FE4DFF"/>
    <w:rsid w:val="00FE7761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2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ght Shading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03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32F0"/>
    <w:pPr>
      <w:spacing w:after="200"/>
    </w:pPr>
    <w:rPr>
      <w:rFonts w:ascii="Calibri" w:eastAsia="Calibri" w:hAnsi="Calibri" w:cs="Times New Roman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F0"/>
    <w:rPr>
      <w:rFonts w:ascii="Calibri" w:eastAsia="Calibri" w:hAnsi="Calibri" w:cs="Times New Roman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5B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/>
      <w:u w:val="single"/>
    </w:rPr>
  </w:style>
  <w:style w:type="paragraph" w:customStyle="1" w:styleId="font5">
    <w:name w:val="font5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B6225"/>
    <w:pP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3B6225"/>
    <w:pPr>
      <w:pBdr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3B6225"/>
    <w:pPr>
      <w:pBdr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3B622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3B62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3B6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3B62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3B6225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3B62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3B62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3B6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B9"/>
    <w:pPr>
      <w:spacing w:after="0"/>
    </w:pPr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A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C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AC3"/>
  </w:style>
  <w:style w:type="paragraph" w:styleId="Header">
    <w:name w:val="header"/>
    <w:basedOn w:val="Normal"/>
    <w:link w:val="HeaderChar"/>
    <w:uiPriority w:val="99"/>
    <w:unhideWhenUsed/>
    <w:rsid w:val="00C24A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C3"/>
    <w:rPr>
      <w:lang w:val="en-US"/>
    </w:rPr>
  </w:style>
  <w:style w:type="paragraph" w:styleId="Bibliography">
    <w:name w:val="Bibliography"/>
    <w:basedOn w:val="Normal"/>
    <w:next w:val="Normal"/>
    <w:rsid w:val="00B1513A"/>
    <w:pPr>
      <w:tabs>
        <w:tab w:val="left" w:pos="140"/>
        <w:tab w:val="left" w:pos="380"/>
      </w:tabs>
      <w:spacing w:after="240"/>
      <w:ind w:left="384" w:hanging="384"/>
    </w:pPr>
  </w:style>
  <w:style w:type="paragraph" w:styleId="DocumentMap">
    <w:name w:val="Document Map"/>
    <w:basedOn w:val="Normal"/>
    <w:link w:val="DocumentMapChar"/>
    <w:rsid w:val="00B15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1513A"/>
    <w:rPr>
      <w:rFonts w:ascii="Lucida Grande" w:hAnsi="Lucida Grande" w:cs="Lucida Grande"/>
      <w:lang w:val="en-US"/>
    </w:rPr>
  </w:style>
  <w:style w:type="paragraph" w:styleId="NormalWeb">
    <w:name w:val="Normal (Web)"/>
    <w:basedOn w:val="Normal"/>
    <w:uiPriority w:val="99"/>
    <w:unhideWhenUsed/>
    <w:rsid w:val="002F4F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E9378A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7008B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ght Shading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03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32F0"/>
    <w:pPr>
      <w:spacing w:after="200"/>
    </w:pPr>
    <w:rPr>
      <w:rFonts w:ascii="Calibri" w:eastAsia="Calibri" w:hAnsi="Calibri" w:cs="Times New Roman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F0"/>
    <w:rPr>
      <w:rFonts w:ascii="Calibri" w:eastAsia="Calibri" w:hAnsi="Calibri" w:cs="Times New Roman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5B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/>
      <w:u w:val="single"/>
    </w:rPr>
  </w:style>
  <w:style w:type="paragraph" w:customStyle="1" w:styleId="font5">
    <w:name w:val="font5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B6225"/>
    <w:pP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3B6225"/>
    <w:pPr>
      <w:pBdr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3B6225"/>
    <w:pPr>
      <w:pBdr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3B622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3B62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3B6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3B62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3B6225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3B62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3B62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3B6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B9"/>
    <w:pPr>
      <w:spacing w:after="0"/>
    </w:pPr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A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C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AC3"/>
  </w:style>
  <w:style w:type="paragraph" w:styleId="Header">
    <w:name w:val="header"/>
    <w:basedOn w:val="Normal"/>
    <w:link w:val="HeaderChar"/>
    <w:uiPriority w:val="99"/>
    <w:unhideWhenUsed/>
    <w:rsid w:val="00C24A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C3"/>
    <w:rPr>
      <w:lang w:val="en-US"/>
    </w:rPr>
  </w:style>
  <w:style w:type="paragraph" w:styleId="Bibliography">
    <w:name w:val="Bibliography"/>
    <w:basedOn w:val="Normal"/>
    <w:next w:val="Normal"/>
    <w:rsid w:val="00B1513A"/>
    <w:pPr>
      <w:tabs>
        <w:tab w:val="left" w:pos="140"/>
        <w:tab w:val="left" w:pos="380"/>
      </w:tabs>
      <w:spacing w:after="240"/>
      <w:ind w:left="384" w:hanging="384"/>
    </w:pPr>
  </w:style>
  <w:style w:type="paragraph" w:styleId="DocumentMap">
    <w:name w:val="Document Map"/>
    <w:basedOn w:val="Normal"/>
    <w:link w:val="DocumentMapChar"/>
    <w:rsid w:val="00B15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1513A"/>
    <w:rPr>
      <w:rFonts w:ascii="Lucida Grande" w:hAnsi="Lucida Grande" w:cs="Lucida Grande"/>
      <w:lang w:val="en-US"/>
    </w:rPr>
  </w:style>
  <w:style w:type="paragraph" w:styleId="NormalWeb">
    <w:name w:val="Normal (Web)"/>
    <w:basedOn w:val="Normal"/>
    <w:uiPriority w:val="99"/>
    <w:unhideWhenUsed/>
    <w:rsid w:val="002F4F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E9378A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7008B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 Tuberculosefonds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Cobelens</dc:creator>
  <cp:lastModifiedBy>Hugh O'Brien</cp:lastModifiedBy>
  <cp:revision>2</cp:revision>
  <cp:lastPrinted>2013-12-05T16:46:00Z</cp:lastPrinted>
  <dcterms:created xsi:type="dcterms:W3CDTF">2014-10-28T14:16:00Z</dcterms:created>
  <dcterms:modified xsi:type="dcterms:W3CDTF">2014-10-28T14:16:00Z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id="DDw7kMZo"/&gt;&lt;style id="http://www.zotero.org/styles/jama"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