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57" w:rsidRDefault="000B30EF">
      <w:pPr>
        <w:rPr>
          <w:rFonts w:cstheme="minorHAnsi"/>
          <w:b/>
        </w:rPr>
      </w:pPr>
      <w:r w:rsidRPr="000B30EF">
        <w:rPr>
          <w:rFonts w:cstheme="minorHAnsi"/>
          <w:b/>
        </w:rPr>
        <w:t>S2</w:t>
      </w:r>
      <w:r w:rsidR="00AE2A62">
        <w:rPr>
          <w:rFonts w:cstheme="minorHAnsi"/>
          <w:b/>
        </w:rPr>
        <w:t xml:space="preserve"> Table. Effect size estimates: </w:t>
      </w:r>
      <w:r w:rsidR="002C6D24">
        <w:rPr>
          <w:rFonts w:cstheme="minorHAnsi"/>
          <w:b/>
        </w:rPr>
        <w:t>R</w:t>
      </w:r>
      <w:bookmarkStart w:id="0" w:name="_GoBack"/>
      <w:bookmarkEnd w:id="0"/>
      <w:r w:rsidR="00EF66E9">
        <w:rPr>
          <w:rFonts w:cstheme="minorHAnsi"/>
          <w:b/>
        </w:rPr>
        <w:t xml:space="preserve">isk ratios. </w:t>
      </w:r>
      <w:r w:rsidRPr="000B30EF">
        <w:rPr>
          <w:rFonts w:cstheme="minorHAnsi"/>
          <w:b/>
        </w:rPr>
        <w:t>RR, risk ratio.</w:t>
      </w:r>
    </w:p>
    <w:tbl>
      <w:tblPr>
        <w:tblStyle w:val="TableGrid"/>
        <w:tblpPr w:leftFromText="180" w:rightFromText="180" w:vertAnchor="page" w:horzAnchor="margin" w:tblpY="1171"/>
        <w:tblW w:w="13950" w:type="dxa"/>
        <w:tblLayout w:type="fixed"/>
        <w:tblLook w:val="04A0" w:firstRow="1" w:lastRow="0" w:firstColumn="1" w:lastColumn="0" w:noHBand="0" w:noVBand="1"/>
      </w:tblPr>
      <w:tblGrid>
        <w:gridCol w:w="360"/>
        <w:gridCol w:w="2250"/>
        <w:gridCol w:w="1350"/>
        <w:gridCol w:w="1890"/>
        <w:gridCol w:w="990"/>
        <w:gridCol w:w="1710"/>
        <w:gridCol w:w="990"/>
        <w:gridCol w:w="1710"/>
        <w:gridCol w:w="990"/>
        <w:gridCol w:w="1710"/>
      </w:tblGrid>
      <w:tr w:rsidR="000B30EF" w:rsidRPr="00A211DE" w:rsidTr="000B30EF">
        <w:trPr>
          <w:trHeight w:val="203"/>
        </w:trPr>
        <w:tc>
          <w:tcPr>
            <w:tcW w:w="2610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0B30EF" w:rsidRPr="00A211DE" w:rsidRDefault="000B30EF" w:rsidP="000B30EF">
            <w:pPr>
              <w:pStyle w:val="NoSpacing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Outcome</w:t>
            </w:r>
            <w:r w:rsidRPr="001D171D">
              <w:rPr>
                <w:rFonts w:cstheme="minorHAnsi"/>
                <w:b/>
                <w:i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</w:tcBorders>
          </w:tcPr>
          <w:p w:rsidR="000B30EF" w:rsidRPr="00610161" w:rsidRDefault="000B30EF" w:rsidP="000B30EF">
            <w:pPr>
              <w:pStyle w:val="NoSpacing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bottom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>
              <w:rPr>
                <w:rFonts w:cstheme="minorHAnsi"/>
                <w:b/>
                <w:i/>
                <w:sz w:val="22"/>
                <w:szCs w:val="22"/>
              </w:rPr>
              <w:t xml:space="preserve">Direct provision </w:t>
            </w:r>
            <w:r w:rsidRPr="00FD63E9">
              <w:rPr>
                <w:rFonts w:cstheme="minorHAnsi"/>
                <w:b/>
                <w:i/>
                <w:sz w:val="22"/>
                <w:szCs w:val="22"/>
              </w:rPr>
              <w:t xml:space="preserve">vs. </w:t>
            </w:r>
          </w:p>
          <w:p w:rsidR="000B30EF" w:rsidRPr="00FD63E9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FD63E9">
              <w:rPr>
                <w:rFonts w:cstheme="minorHAnsi"/>
                <w:b/>
                <w:i/>
                <w:sz w:val="22"/>
                <w:szCs w:val="22"/>
              </w:rPr>
              <w:t>Standard-of-care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FD63E9">
              <w:rPr>
                <w:rFonts w:cstheme="minorHAnsi"/>
                <w:b/>
                <w:i/>
                <w:sz w:val="22"/>
                <w:szCs w:val="22"/>
              </w:rPr>
              <w:t xml:space="preserve">Facility </w:t>
            </w:r>
            <w:r>
              <w:rPr>
                <w:rFonts w:cstheme="minorHAnsi"/>
                <w:b/>
                <w:i/>
                <w:sz w:val="22"/>
                <w:szCs w:val="22"/>
              </w:rPr>
              <w:t xml:space="preserve">collection </w:t>
            </w:r>
            <w:r w:rsidRPr="00FD63E9">
              <w:rPr>
                <w:rFonts w:cstheme="minorHAnsi"/>
                <w:b/>
                <w:i/>
                <w:sz w:val="22"/>
                <w:szCs w:val="22"/>
              </w:rPr>
              <w:t>vs.</w:t>
            </w:r>
          </w:p>
          <w:p w:rsidR="000B30EF" w:rsidRPr="00FD63E9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FD63E9">
              <w:rPr>
                <w:rFonts w:cstheme="minorHAnsi"/>
                <w:b/>
                <w:i/>
                <w:sz w:val="22"/>
                <w:szCs w:val="22"/>
              </w:rPr>
              <w:t xml:space="preserve"> Standard-of-care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>
              <w:rPr>
                <w:rFonts w:cstheme="minorHAnsi"/>
                <w:b/>
                <w:i/>
                <w:sz w:val="22"/>
                <w:szCs w:val="22"/>
              </w:rPr>
              <w:t>Direct</w:t>
            </w:r>
            <w:r w:rsidRPr="00FD63E9">
              <w:rPr>
                <w:rFonts w:cstheme="minorHAnsi"/>
                <w:b/>
                <w:i/>
                <w:sz w:val="22"/>
                <w:szCs w:val="22"/>
              </w:rPr>
              <w:t xml:space="preserve"> provision</w:t>
            </w:r>
            <w:r>
              <w:rPr>
                <w:rFonts w:cstheme="minorHAnsi"/>
                <w:b/>
                <w:i/>
                <w:sz w:val="22"/>
                <w:szCs w:val="22"/>
              </w:rPr>
              <w:t xml:space="preserve"> </w:t>
            </w:r>
            <w:r w:rsidRPr="00FD63E9">
              <w:rPr>
                <w:rFonts w:cstheme="minorHAnsi"/>
                <w:b/>
                <w:i/>
                <w:sz w:val="22"/>
                <w:szCs w:val="22"/>
              </w:rPr>
              <w:t xml:space="preserve">vs. </w:t>
            </w:r>
          </w:p>
          <w:p w:rsidR="000B30EF" w:rsidRPr="00FD63E9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FD63E9">
              <w:rPr>
                <w:rFonts w:cstheme="minorHAnsi"/>
                <w:b/>
                <w:i/>
                <w:sz w:val="22"/>
                <w:szCs w:val="22"/>
              </w:rPr>
              <w:t xml:space="preserve">Facility </w:t>
            </w:r>
            <w:r>
              <w:rPr>
                <w:rFonts w:cstheme="minorHAnsi"/>
                <w:b/>
                <w:i/>
                <w:sz w:val="22"/>
                <w:szCs w:val="22"/>
              </w:rPr>
              <w:t>collection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B30EF" w:rsidRPr="008E6C9E" w:rsidRDefault="000B30EF" w:rsidP="000B30EF">
            <w:pPr>
              <w:pStyle w:val="NoSpacing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Joint significance test</w:t>
            </w:r>
          </w:p>
        </w:tc>
      </w:tr>
      <w:tr w:rsidR="000B30EF" w:rsidRPr="00A211DE" w:rsidTr="000B30EF">
        <w:trPr>
          <w:trHeight w:val="203"/>
        </w:trPr>
        <w:tc>
          <w:tcPr>
            <w:tcW w:w="2610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:rsidR="000B30EF" w:rsidRPr="00A211DE" w:rsidRDefault="000B30EF" w:rsidP="000B30EF">
            <w:pPr>
              <w:pStyle w:val="NoSpacing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</w:tcBorders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Assessment</w:t>
            </w:r>
          </w:p>
        </w:tc>
        <w:tc>
          <w:tcPr>
            <w:tcW w:w="1890" w:type="dxa"/>
            <w:tcBorders>
              <w:top w:val="nil"/>
              <w:bottom w:val="single" w:sz="12" w:space="0" w:color="auto"/>
              <w:right w:val="nil"/>
            </w:tcBorders>
            <w:vAlign w:val="bottom"/>
          </w:tcPr>
          <w:p w:rsidR="000B30EF" w:rsidRPr="00610161" w:rsidRDefault="000B30EF" w:rsidP="000B30EF">
            <w:pPr>
              <w:pStyle w:val="NoSpacing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RR</w:t>
            </w:r>
            <w:r w:rsidRPr="001D171D">
              <w:rPr>
                <w:rFonts w:cstheme="minorHAnsi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cstheme="minorHAnsi"/>
                <w:b/>
                <w:sz w:val="22"/>
                <w:szCs w:val="22"/>
              </w:rPr>
              <w:t xml:space="preserve"> (95% CI)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30EF" w:rsidRPr="00610161" w:rsidRDefault="000B30EF" w:rsidP="000B30EF">
            <w:pPr>
              <w:pStyle w:val="NoSpacing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407E">
              <w:rPr>
                <w:rFonts w:cstheme="minorHAnsi"/>
                <w:b/>
                <w:i/>
                <w:sz w:val="22"/>
                <w:szCs w:val="22"/>
              </w:rPr>
              <w:t>p</w:t>
            </w:r>
            <w:r>
              <w:rPr>
                <w:rFonts w:cstheme="minorHAnsi"/>
                <w:b/>
                <w:sz w:val="22"/>
                <w:szCs w:val="22"/>
              </w:rPr>
              <w:t>-value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RR</w:t>
            </w:r>
            <w:r w:rsidRPr="001D171D">
              <w:rPr>
                <w:rFonts w:cstheme="minorHAnsi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cstheme="minorHAnsi"/>
                <w:b/>
                <w:sz w:val="22"/>
                <w:szCs w:val="22"/>
              </w:rPr>
              <w:t xml:space="preserve"> (95% CI)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67407E">
              <w:rPr>
                <w:rFonts w:cstheme="minorHAnsi"/>
                <w:b/>
                <w:i/>
                <w:sz w:val="22"/>
                <w:szCs w:val="22"/>
              </w:rPr>
              <w:t>p</w:t>
            </w:r>
            <w:r>
              <w:rPr>
                <w:rFonts w:cstheme="minorHAnsi"/>
                <w:b/>
                <w:sz w:val="22"/>
                <w:szCs w:val="22"/>
              </w:rPr>
              <w:t>-value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RR</w:t>
            </w:r>
            <w:r w:rsidRPr="001D171D">
              <w:rPr>
                <w:rFonts w:cstheme="minorHAnsi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cstheme="minorHAnsi"/>
                <w:b/>
                <w:sz w:val="22"/>
                <w:szCs w:val="22"/>
              </w:rPr>
              <w:t xml:space="preserve"> (95% CI)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67407E">
              <w:rPr>
                <w:rFonts w:cstheme="minorHAnsi"/>
                <w:b/>
                <w:i/>
                <w:sz w:val="22"/>
                <w:szCs w:val="22"/>
              </w:rPr>
              <w:t>p</w:t>
            </w:r>
            <w:r>
              <w:rPr>
                <w:rFonts w:cstheme="minorHAnsi"/>
                <w:b/>
                <w:sz w:val="22"/>
                <w:szCs w:val="22"/>
              </w:rPr>
              <w:t>-value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30EF" w:rsidRPr="008E6C9E" w:rsidRDefault="000B30EF" w:rsidP="000B30EF">
            <w:pPr>
              <w:pStyle w:val="NoSpacing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i/>
                <w:sz w:val="22"/>
                <w:szCs w:val="22"/>
              </w:rPr>
              <w:t>p-</w:t>
            </w:r>
            <w:r>
              <w:rPr>
                <w:rFonts w:cstheme="minorHAnsi"/>
                <w:b/>
                <w:sz w:val="22"/>
                <w:szCs w:val="22"/>
              </w:rPr>
              <w:t>value</w:t>
            </w:r>
          </w:p>
        </w:tc>
      </w:tr>
      <w:tr w:rsidR="000B30EF" w:rsidRPr="00A211DE" w:rsidTr="000B30EF">
        <w:trPr>
          <w:trHeight w:val="325"/>
        </w:trPr>
        <w:tc>
          <w:tcPr>
            <w:tcW w:w="261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spacing w:after="60"/>
              <w:rPr>
                <w:rFonts w:cstheme="minorHAnsi"/>
                <w:b/>
                <w:i/>
                <w:sz w:val="22"/>
                <w:szCs w:val="22"/>
              </w:rPr>
            </w:pPr>
            <w:r w:rsidRPr="00432A45">
              <w:rPr>
                <w:rFonts w:cstheme="minorHAnsi"/>
                <w:b/>
                <w:i/>
                <w:sz w:val="22"/>
                <w:szCs w:val="22"/>
              </w:rPr>
              <w:t xml:space="preserve">HIV testing 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B30EF" w:rsidRPr="00A211DE" w:rsidTr="000B30EF">
        <w:trPr>
          <w:trHeight w:val="325"/>
        </w:trPr>
        <w:tc>
          <w:tcPr>
            <w:tcW w:w="2610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Tested for HIV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 </w:t>
            </w:r>
            <w:r w:rsidRPr="00847FC6">
              <w:rPr>
                <w:rFonts w:cstheme="minorHAnsi"/>
                <w:sz w:val="22"/>
                <w:szCs w:val="22"/>
              </w:rPr>
              <w:t>month</w:t>
            </w:r>
            <w:r>
              <w:rPr>
                <w:rFonts w:cstheme="minorHAnsi"/>
                <w:sz w:val="22"/>
                <w:szCs w:val="22"/>
              </w:rPr>
              <w:t>*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1.33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432A45">
              <w:rPr>
                <w:rFonts w:cstheme="minorHAnsi"/>
                <w:sz w:val="22"/>
                <w:szCs w:val="22"/>
              </w:rPr>
              <w:t>(1.17-1.52)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&lt;0.001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1.12 </w:t>
            </w:r>
            <w:r w:rsidRPr="00432A45">
              <w:rPr>
                <w:rFonts w:cstheme="minorHAnsi"/>
                <w:sz w:val="22"/>
                <w:szCs w:val="22"/>
              </w:rPr>
              <w:t>(0.96-1.32)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0.148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1.18 </w:t>
            </w:r>
            <w:r w:rsidRPr="00432A45">
              <w:rPr>
                <w:rFonts w:cstheme="minorHAnsi"/>
                <w:sz w:val="22"/>
                <w:szCs w:val="22"/>
              </w:rPr>
              <w:t>(1.07-1.31)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0.001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</w:tr>
      <w:tr w:rsidR="000B30EF" w:rsidRPr="00A211DE" w:rsidTr="000B30EF">
        <w:trPr>
          <w:trHeight w:val="432"/>
        </w:trPr>
        <w:tc>
          <w:tcPr>
            <w:tcW w:w="2610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4 </w:t>
            </w:r>
            <w:r w:rsidRPr="00847FC6">
              <w:rPr>
                <w:rFonts w:cstheme="minorHAnsi"/>
                <w:sz w:val="22"/>
                <w:szCs w:val="22"/>
              </w:rPr>
              <w:t>months</w:t>
            </w:r>
            <w:r>
              <w:rPr>
                <w:rFonts w:cstheme="minorHAnsi"/>
                <w:sz w:val="22"/>
                <w:szCs w:val="22"/>
              </w:rPr>
              <w:t>*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1.14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432A45">
              <w:rPr>
                <w:rFonts w:cstheme="minorHAnsi"/>
                <w:sz w:val="22"/>
                <w:szCs w:val="22"/>
              </w:rPr>
              <w:t>(1.07-1.22)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&lt;0.001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1.11 </w:t>
            </w:r>
            <w:r w:rsidRPr="00432A45">
              <w:rPr>
                <w:rFonts w:cstheme="minorHAnsi"/>
                <w:sz w:val="22"/>
                <w:szCs w:val="22"/>
              </w:rPr>
              <w:t>(1.04-1.19)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0.002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1.03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432A45">
              <w:rPr>
                <w:rFonts w:cstheme="minorHAnsi"/>
                <w:sz w:val="22"/>
                <w:szCs w:val="22"/>
              </w:rPr>
              <w:t>(1.01-1.05)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</w:tr>
      <w:tr w:rsidR="000B30EF" w:rsidRPr="00A211DE" w:rsidTr="000B30EF">
        <w:trPr>
          <w:trHeight w:val="432"/>
        </w:trPr>
        <w:tc>
          <w:tcPr>
            <w:tcW w:w="36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  <w:r>
              <w:rPr>
                <w:rFonts w:cstheme="minorHAnsi"/>
                <w:i/>
                <w:sz w:val="22"/>
                <w:szCs w:val="22"/>
              </w:rPr>
              <w:t>Tested for HIV</w:t>
            </w:r>
            <w:r w:rsidRPr="005B0B19">
              <w:rPr>
                <w:rFonts w:cstheme="minorHAnsi"/>
                <w:i/>
                <w:sz w:val="22"/>
                <w:szCs w:val="22"/>
              </w:rPr>
              <w:t xml:space="preserve"> twice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E7E6E6" w:themeColor="background2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4 </w:t>
            </w:r>
            <w:r w:rsidRPr="00847FC6">
              <w:rPr>
                <w:rFonts w:cstheme="minorHAnsi"/>
                <w:sz w:val="22"/>
                <w:szCs w:val="22"/>
              </w:rPr>
              <w:t>months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1.51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432A45">
              <w:rPr>
                <w:rFonts w:cstheme="minorHAnsi"/>
                <w:sz w:val="22"/>
                <w:szCs w:val="22"/>
              </w:rPr>
              <w:t>(1.29-1.77)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&lt;0.001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1.24 </w:t>
            </w:r>
            <w:r w:rsidRPr="00432A45">
              <w:rPr>
                <w:rFonts w:cstheme="minorHAnsi"/>
                <w:sz w:val="22"/>
                <w:szCs w:val="22"/>
              </w:rPr>
              <w:t>(1.04-1.49)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1.22 </w:t>
            </w:r>
            <w:r w:rsidRPr="00432A45">
              <w:rPr>
                <w:rFonts w:cstheme="minorHAnsi"/>
                <w:sz w:val="22"/>
                <w:szCs w:val="22"/>
              </w:rPr>
              <w:t>(1.08-1.37)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</w:tr>
      <w:tr w:rsidR="000B30EF" w:rsidRPr="00A211DE" w:rsidTr="000B30EF">
        <w:trPr>
          <w:trHeight w:val="432"/>
        </w:trPr>
        <w:tc>
          <w:tcPr>
            <w:tcW w:w="2610" w:type="dxa"/>
            <w:gridSpan w:val="2"/>
            <w:vMerge w:val="restart"/>
            <w:tcBorders>
              <w:top w:val="single" w:sz="4" w:space="0" w:color="E7E6E6" w:themeColor="background2"/>
              <w:left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Used an HIV self-test </w:t>
            </w:r>
          </w:p>
        </w:tc>
        <w:tc>
          <w:tcPr>
            <w:tcW w:w="1350" w:type="dxa"/>
            <w:tcBorders>
              <w:top w:val="single" w:sz="4" w:space="0" w:color="E7E6E6" w:themeColor="background2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 </w:t>
            </w:r>
            <w:r w:rsidRPr="00847FC6">
              <w:rPr>
                <w:rFonts w:cstheme="minorHAnsi"/>
                <w:sz w:val="22"/>
                <w:szCs w:val="22"/>
              </w:rPr>
              <w:t>month</w:t>
            </w:r>
          </w:p>
        </w:tc>
        <w:tc>
          <w:tcPr>
            <w:tcW w:w="1890" w:type="dxa"/>
            <w:tcBorders>
              <w:top w:val="single" w:sz="4" w:space="0" w:color="E7E6E6" w:themeColor="background2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---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---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1.21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432A45">
              <w:rPr>
                <w:rFonts w:cstheme="minorHAnsi"/>
                <w:sz w:val="22"/>
                <w:szCs w:val="22"/>
              </w:rPr>
              <w:t>(1.09-1.35)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0.001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</w:tr>
      <w:tr w:rsidR="000B30EF" w:rsidRPr="00A211DE" w:rsidTr="000B30EF">
        <w:trPr>
          <w:trHeight w:val="432"/>
        </w:trPr>
        <w:tc>
          <w:tcPr>
            <w:tcW w:w="2610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4 </w:t>
            </w:r>
            <w:r w:rsidRPr="00847FC6">
              <w:rPr>
                <w:rFonts w:cstheme="minorHAnsi"/>
                <w:sz w:val="22"/>
                <w:szCs w:val="22"/>
              </w:rPr>
              <w:t>months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---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---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1.05 (1.01-1.09</w:t>
            </w:r>
            <w:r w:rsidRPr="00432A45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0.010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</w:tr>
      <w:tr w:rsidR="000B30EF" w:rsidRPr="00A211DE" w:rsidTr="000B30EF">
        <w:trPr>
          <w:trHeight w:val="43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  <w:r w:rsidRPr="005B0B19">
              <w:rPr>
                <w:rFonts w:cstheme="minorHAnsi"/>
                <w:i/>
                <w:sz w:val="22"/>
                <w:szCs w:val="22"/>
              </w:rPr>
              <w:t xml:space="preserve">Used </w:t>
            </w:r>
            <w:r>
              <w:rPr>
                <w:rFonts w:cstheme="minorHAnsi"/>
                <w:i/>
                <w:sz w:val="22"/>
                <w:szCs w:val="22"/>
              </w:rPr>
              <w:t xml:space="preserve">a </w:t>
            </w:r>
            <w:r w:rsidRPr="005B0B19">
              <w:rPr>
                <w:rFonts w:cstheme="minorHAnsi"/>
                <w:i/>
                <w:sz w:val="22"/>
                <w:szCs w:val="22"/>
              </w:rPr>
              <w:t>self-test twice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E7E6E6" w:themeColor="background2"/>
              <w:right w:val="single" w:sz="4" w:space="0" w:color="auto"/>
            </w:tcBorders>
            <w:vAlign w:val="center"/>
          </w:tcPr>
          <w:p w:rsidR="000B30EF" w:rsidRPr="005B0B19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4 </w:t>
            </w:r>
            <w:r w:rsidRPr="005B0B19">
              <w:rPr>
                <w:rFonts w:cstheme="minorHAnsi"/>
                <w:sz w:val="22"/>
                <w:szCs w:val="22"/>
              </w:rPr>
              <w:t>months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---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---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1.22 (1.06-1.40)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0.005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</w:tr>
      <w:tr w:rsidR="000B30EF" w:rsidRPr="00A211DE" w:rsidTr="000B30EF">
        <w:trPr>
          <w:trHeight w:val="432"/>
        </w:trPr>
        <w:tc>
          <w:tcPr>
            <w:tcW w:w="2610" w:type="dxa"/>
            <w:gridSpan w:val="2"/>
            <w:vMerge w:val="restart"/>
            <w:tcBorders>
              <w:top w:val="single" w:sz="4" w:space="0" w:color="E7E6E6" w:themeColor="background2"/>
              <w:left w:val="nil"/>
              <w:right w:val="nil"/>
            </w:tcBorders>
            <w:vAlign w:val="center"/>
          </w:tcPr>
          <w:p w:rsidR="000B30EF" w:rsidRPr="00C90EDA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  <w:vertAlign w:val="superscript"/>
              </w:rPr>
            </w:pPr>
            <w:r>
              <w:rPr>
                <w:rFonts w:cstheme="minorHAnsi"/>
                <w:sz w:val="22"/>
                <w:szCs w:val="22"/>
              </w:rPr>
              <w:t>Tested for HIV at a facility</w:t>
            </w:r>
            <w:r>
              <w:rPr>
                <w:rFonts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50" w:type="dxa"/>
            <w:tcBorders>
              <w:top w:val="single" w:sz="4" w:space="0" w:color="E7E6E6" w:themeColor="background2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5B0B19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 </w:t>
            </w:r>
            <w:r w:rsidRPr="005B0B19">
              <w:rPr>
                <w:rFonts w:cstheme="minorHAnsi"/>
                <w:sz w:val="22"/>
                <w:szCs w:val="22"/>
              </w:rPr>
              <w:t>month</w:t>
            </w:r>
          </w:p>
        </w:tc>
        <w:tc>
          <w:tcPr>
            <w:tcW w:w="1890" w:type="dxa"/>
            <w:tcBorders>
              <w:top w:val="single" w:sz="4" w:space="0" w:color="E7E6E6" w:themeColor="background2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0.14 (0.09-0.22)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&lt;0.001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0.13 (0.08-0.21)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&lt;0.001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1.07 (0.58-1.98)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0.827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</w:tr>
      <w:tr w:rsidR="000B30EF" w:rsidRPr="00A211DE" w:rsidTr="000B30EF">
        <w:trPr>
          <w:trHeight w:val="432"/>
        </w:trPr>
        <w:tc>
          <w:tcPr>
            <w:tcW w:w="2610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5B0B19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4 </w:t>
            </w:r>
            <w:r w:rsidRPr="005B0B19">
              <w:rPr>
                <w:rFonts w:cstheme="minorHAnsi"/>
                <w:sz w:val="22"/>
                <w:szCs w:val="22"/>
              </w:rPr>
              <w:t>months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0.25 (0.18-0.34)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&lt;0.001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0.29 (0.23-0.37)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&lt;0.001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0.85 (0.59-1.22)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5B0B19">
              <w:rPr>
                <w:rFonts w:cstheme="minorHAnsi"/>
                <w:sz w:val="22"/>
                <w:szCs w:val="22"/>
              </w:rPr>
              <w:t>0.373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</w:tr>
      <w:tr w:rsidR="000B30EF" w:rsidRPr="00A211DE" w:rsidTr="000B30EF">
        <w:trPr>
          <w:trHeight w:val="432"/>
        </w:trPr>
        <w:tc>
          <w:tcPr>
            <w:tcW w:w="36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  <w:r>
              <w:rPr>
                <w:rFonts w:cstheme="minorHAnsi"/>
                <w:i/>
                <w:sz w:val="22"/>
                <w:szCs w:val="22"/>
              </w:rPr>
              <w:t>Tested for HIV at facility twice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E7E6E6" w:themeColor="background2"/>
              <w:right w:val="single" w:sz="4" w:space="0" w:color="auto"/>
            </w:tcBorders>
            <w:vAlign w:val="center"/>
          </w:tcPr>
          <w:p w:rsidR="000B30EF" w:rsidRPr="005B0B19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4 </w:t>
            </w:r>
            <w:r w:rsidRPr="005B0B19">
              <w:rPr>
                <w:rFonts w:cstheme="minorHAnsi"/>
                <w:sz w:val="22"/>
                <w:szCs w:val="22"/>
              </w:rPr>
              <w:t>months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0.03 (0.01-0.09)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0.07 (0.04-0.13)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0.51 (0.17-1.53)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0.227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&lt;0.001</w:t>
            </w:r>
          </w:p>
        </w:tc>
      </w:tr>
      <w:tr w:rsidR="000B30EF" w:rsidRPr="00A211DE" w:rsidTr="000B30EF">
        <w:trPr>
          <w:trHeight w:val="428"/>
        </w:trPr>
        <w:tc>
          <w:tcPr>
            <w:tcW w:w="2610" w:type="dxa"/>
            <w:gridSpan w:val="2"/>
            <w:vMerge w:val="restart"/>
            <w:tcBorders>
              <w:top w:val="single" w:sz="4" w:space="0" w:color="E7E6E6" w:themeColor="background2"/>
              <w:left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Tested HIV-positive</w:t>
            </w:r>
          </w:p>
        </w:tc>
        <w:tc>
          <w:tcPr>
            <w:tcW w:w="1350" w:type="dxa"/>
            <w:tcBorders>
              <w:top w:val="single" w:sz="4" w:space="0" w:color="E7E6E6" w:themeColor="background2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 </w:t>
            </w:r>
            <w:r w:rsidRPr="00075C21">
              <w:rPr>
                <w:rFonts w:cstheme="minorHAnsi"/>
                <w:sz w:val="22"/>
                <w:szCs w:val="22"/>
              </w:rPr>
              <w:t>month</w:t>
            </w:r>
          </w:p>
        </w:tc>
        <w:tc>
          <w:tcPr>
            <w:tcW w:w="1890" w:type="dxa"/>
            <w:tcBorders>
              <w:top w:val="single" w:sz="4" w:space="0" w:color="E7E6E6" w:themeColor="background2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1.05 (0.62-1.75)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0.866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1.27 (0.74-2.19)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0.386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0.82 (0.48-1.41)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0.476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0.660</w:t>
            </w:r>
          </w:p>
        </w:tc>
      </w:tr>
      <w:tr w:rsidR="000B30EF" w:rsidRPr="00A211DE" w:rsidTr="000B30EF">
        <w:trPr>
          <w:trHeight w:val="432"/>
        </w:trPr>
        <w:tc>
          <w:tcPr>
            <w:tcW w:w="2610" w:type="dxa"/>
            <w:gridSpan w:val="2"/>
            <w:vMerge/>
            <w:tcBorders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E7E6E6" w:themeColor="background2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4 </w:t>
            </w:r>
            <w:r w:rsidRPr="00075C21">
              <w:rPr>
                <w:rFonts w:cstheme="minorHAnsi"/>
                <w:sz w:val="22"/>
                <w:szCs w:val="22"/>
              </w:rPr>
              <w:t>months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0.95 (0.62-1.48)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0.835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1.53 (1.00-2.36)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0.62 (0.41-0.94)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0.047</w:t>
            </w:r>
          </w:p>
        </w:tc>
      </w:tr>
      <w:tr w:rsidR="000B30EF" w:rsidRPr="00A211DE" w:rsidTr="000B30EF">
        <w:trPr>
          <w:trHeight w:val="325"/>
        </w:trPr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  <w:r w:rsidRPr="005B0B19">
              <w:rPr>
                <w:rFonts w:cstheme="minorHAnsi"/>
                <w:b/>
                <w:i/>
                <w:sz w:val="22"/>
                <w:szCs w:val="22"/>
              </w:rPr>
              <w:t>Linkage to care</w:t>
            </w:r>
            <w:r>
              <w:rPr>
                <w:rFonts w:cstheme="minorHAnsi"/>
                <w:b/>
                <w:i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B30EF" w:rsidRPr="00A211DE" w:rsidTr="000B30EF">
        <w:trPr>
          <w:trHeight w:val="325"/>
        </w:trPr>
        <w:tc>
          <w:tcPr>
            <w:tcW w:w="2610" w:type="dxa"/>
            <w:gridSpan w:val="2"/>
            <w:vMerge w:val="restart"/>
            <w:tcBorders>
              <w:top w:val="single" w:sz="4" w:space="0" w:color="FFFFFF" w:themeColor="background1"/>
              <w:left w:val="nil"/>
              <w:right w:val="nil"/>
            </w:tcBorders>
            <w:vAlign w:val="center"/>
          </w:tcPr>
          <w:p w:rsidR="000B30EF" w:rsidRPr="005B0B19" w:rsidRDefault="000B30EF" w:rsidP="000B30EF">
            <w:pPr>
              <w:pStyle w:val="NoSpacing"/>
              <w:spacing w:after="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Sought medical care for HIV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 </w:t>
            </w:r>
            <w:r w:rsidRPr="00847FC6">
              <w:rPr>
                <w:rFonts w:cstheme="minorHAnsi"/>
                <w:sz w:val="22"/>
                <w:szCs w:val="22"/>
              </w:rPr>
              <w:t>month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0.65 (0.30-1.41)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0.275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0.50 (0.24-1.04)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0.063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1.30 (0.54-3.15</w:t>
            </w:r>
            <w:r w:rsidRPr="00482EBE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0.557</w:t>
            </w:r>
          </w:p>
        </w:tc>
        <w:tc>
          <w:tcPr>
            <w:tcW w:w="1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0.557</w:t>
            </w:r>
          </w:p>
        </w:tc>
      </w:tr>
      <w:tr w:rsidR="000B30EF" w:rsidRPr="00A211DE" w:rsidTr="000B30EF">
        <w:trPr>
          <w:trHeight w:val="432"/>
        </w:trPr>
        <w:tc>
          <w:tcPr>
            <w:tcW w:w="2610" w:type="dxa"/>
            <w:gridSpan w:val="2"/>
            <w:vMerge/>
            <w:tcBorders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E7E6E6" w:themeColor="background2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4 </w:t>
            </w:r>
            <w:r w:rsidRPr="00847FC6">
              <w:rPr>
                <w:rFonts w:cstheme="minorHAnsi"/>
                <w:sz w:val="22"/>
                <w:szCs w:val="22"/>
              </w:rPr>
              <w:t>months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0.83 (0.49-1.41</w:t>
            </w:r>
            <w:r w:rsidRPr="00432A45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32A45">
              <w:rPr>
                <w:rFonts w:cstheme="minorHAnsi"/>
                <w:sz w:val="22"/>
                <w:szCs w:val="22"/>
              </w:rPr>
              <w:t>0.</w:t>
            </w:r>
            <w:r>
              <w:rPr>
                <w:rFonts w:cstheme="minorHAnsi"/>
                <w:sz w:val="22"/>
                <w:szCs w:val="22"/>
              </w:rPr>
              <w:t>482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1.01 (0.62-1.65</w:t>
            </w:r>
            <w:r w:rsidRPr="00432A45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0.967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0.82 (0.46-1.44</w:t>
            </w:r>
            <w:r w:rsidRPr="00432A45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0.488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E7E6E6" w:themeColor="background2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0.488</w:t>
            </w:r>
          </w:p>
        </w:tc>
      </w:tr>
      <w:tr w:rsidR="000B30EF" w:rsidRPr="00A211DE" w:rsidTr="000B30EF">
        <w:trPr>
          <w:trHeight w:val="432"/>
        </w:trPr>
        <w:tc>
          <w:tcPr>
            <w:tcW w:w="2610" w:type="dxa"/>
            <w:gridSpan w:val="2"/>
            <w:vMerge w:val="restart"/>
            <w:tcBorders>
              <w:top w:val="single" w:sz="4" w:space="0" w:color="E7E6E6" w:themeColor="background2"/>
              <w:left w:val="nil"/>
              <w:right w:val="nil"/>
            </w:tcBorders>
            <w:vAlign w:val="center"/>
          </w:tcPr>
          <w:p w:rsidR="000B30EF" w:rsidRPr="00546B3F" w:rsidRDefault="000B30EF" w:rsidP="000B30EF">
            <w:pPr>
              <w:pStyle w:val="NoSpacing"/>
              <w:spacing w:after="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Initiated ART</w:t>
            </w:r>
          </w:p>
        </w:tc>
        <w:tc>
          <w:tcPr>
            <w:tcW w:w="1350" w:type="dxa"/>
            <w:tcBorders>
              <w:top w:val="single" w:sz="4" w:space="0" w:color="E7E6E6" w:themeColor="background2"/>
              <w:left w:val="nil"/>
              <w:bottom w:val="nil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 </w:t>
            </w:r>
            <w:r w:rsidRPr="00847FC6">
              <w:rPr>
                <w:rFonts w:cstheme="minorHAnsi"/>
                <w:sz w:val="22"/>
                <w:szCs w:val="22"/>
              </w:rPr>
              <w:t>month</w:t>
            </w:r>
          </w:p>
        </w:tc>
        <w:tc>
          <w:tcPr>
            <w:tcW w:w="1890" w:type="dxa"/>
            <w:tcBorders>
              <w:top w:val="single" w:sz="4" w:space="0" w:color="E7E6E6" w:themeColor="background2"/>
              <w:left w:val="single" w:sz="4" w:space="0" w:color="auto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0.99 (0.37-2.67)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0.991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0.76 (0.29-2.02)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0.585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1.30 (0.46-3.73</w:t>
            </w:r>
            <w:r w:rsidRPr="00482EBE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 w:rsidRPr="00482EBE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>.619</w:t>
            </w:r>
          </w:p>
        </w:tc>
        <w:tc>
          <w:tcPr>
            <w:tcW w:w="1710" w:type="dxa"/>
            <w:tcBorders>
              <w:top w:val="single" w:sz="4" w:space="0" w:color="E7E6E6" w:themeColor="background2"/>
              <w:left w:val="nil"/>
              <w:bottom w:val="nil"/>
              <w:right w:val="nil"/>
            </w:tcBorders>
            <w:vAlign w:val="center"/>
          </w:tcPr>
          <w:p w:rsidR="000B30EF" w:rsidRPr="00482EBE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0.619</w:t>
            </w:r>
          </w:p>
        </w:tc>
      </w:tr>
      <w:tr w:rsidR="000B30EF" w:rsidRPr="00A211DE" w:rsidTr="000B30EF">
        <w:trPr>
          <w:trHeight w:val="432"/>
        </w:trPr>
        <w:tc>
          <w:tcPr>
            <w:tcW w:w="2610" w:type="dxa"/>
            <w:gridSpan w:val="2"/>
            <w:vMerge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spacing w:after="60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30EF" w:rsidRPr="00847FC6" w:rsidRDefault="000B30EF" w:rsidP="000B30EF">
            <w:pPr>
              <w:pStyle w:val="NoSpacing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4 </w:t>
            </w:r>
            <w:r w:rsidRPr="00847FC6">
              <w:rPr>
                <w:rFonts w:cstheme="minorHAnsi"/>
                <w:sz w:val="22"/>
                <w:szCs w:val="22"/>
              </w:rPr>
              <w:t>months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0.91 (0.46-1.81)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0.879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1.15 (0.63-2.10)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0.646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0.79 (0.41-1.54)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B30EF" w:rsidRPr="00432A45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0.490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B30EF" w:rsidRDefault="000B30EF" w:rsidP="000B30EF">
            <w:pPr>
              <w:pStyle w:val="NoSpacing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0.490</w:t>
            </w:r>
          </w:p>
        </w:tc>
      </w:tr>
    </w:tbl>
    <w:p w:rsidR="000B30EF" w:rsidRPr="001D3A2C" w:rsidRDefault="000B30EF" w:rsidP="000B30EF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*Pre-specified primary outcomes: any HIV testing at 1 month and at 4 months. </w:t>
      </w:r>
    </w:p>
    <w:p w:rsidR="000B30EF" w:rsidRDefault="000B30EF" w:rsidP="000B30EF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vertAlign w:val="superscript"/>
        </w:rPr>
        <w:t>1</w:t>
      </w:r>
      <w:r>
        <w:rPr>
          <w:rFonts w:cstheme="minorHAnsi"/>
          <w:sz w:val="20"/>
          <w:szCs w:val="20"/>
        </w:rPr>
        <w:t>M</w:t>
      </w:r>
      <w:r w:rsidRPr="00AC3BE8">
        <w:rPr>
          <w:rFonts w:cstheme="minorHAnsi"/>
          <w:sz w:val="20"/>
          <w:szCs w:val="20"/>
        </w:rPr>
        <w:t>ultilevel mixed e</w:t>
      </w:r>
      <w:r>
        <w:rPr>
          <w:rFonts w:cstheme="minorHAnsi"/>
          <w:sz w:val="20"/>
          <w:szCs w:val="20"/>
        </w:rPr>
        <w:t xml:space="preserve">ffects generalized linear models (Poisson distribution, log link, robust standard errors), study arm fixed effect, peer educator </w:t>
      </w:r>
      <w:r w:rsidRPr="00AC3BE8">
        <w:rPr>
          <w:rFonts w:cstheme="minorHAnsi"/>
          <w:sz w:val="20"/>
          <w:szCs w:val="20"/>
        </w:rPr>
        <w:t xml:space="preserve">random </w:t>
      </w:r>
      <w:r>
        <w:rPr>
          <w:rFonts w:cstheme="minorHAnsi"/>
          <w:sz w:val="20"/>
          <w:szCs w:val="20"/>
        </w:rPr>
        <w:t>effect; intention-to-treat analyses.</w:t>
      </w:r>
    </w:p>
    <w:p w:rsidR="000B30EF" w:rsidRDefault="000B30EF" w:rsidP="000B30EF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vertAlign w:val="superscript"/>
        </w:rPr>
        <w:t>2</w:t>
      </w:r>
      <w:r>
        <w:rPr>
          <w:rFonts w:cstheme="minorHAnsi"/>
          <w:sz w:val="20"/>
          <w:szCs w:val="20"/>
        </w:rPr>
        <w:t>All testing and linkage to care outcomes self-reported since study start.</w:t>
      </w:r>
    </w:p>
    <w:p w:rsidR="000B30EF" w:rsidRPr="000B30EF" w:rsidRDefault="000B30EF" w:rsidP="000B30EF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vertAlign w:val="superscript"/>
        </w:rPr>
        <w:t>3</w:t>
      </w:r>
      <w:r w:rsidRPr="000B30EF">
        <w:rPr>
          <w:rFonts w:cstheme="minorHAnsi"/>
          <w:sz w:val="20"/>
          <w:szCs w:val="20"/>
        </w:rPr>
        <w:t>Facility-based HIV testing included private and public healthcare facilities.</w:t>
      </w:r>
    </w:p>
    <w:p w:rsidR="000B30EF" w:rsidRPr="00F249D1" w:rsidRDefault="000B30EF" w:rsidP="000B30EF">
      <w:pPr>
        <w:pStyle w:val="NoSpacing"/>
        <w:rPr>
          <w:rFonts w:cstheme="minorHAnsi"/>
          <w:sz w:val="20"/>
          <w:szCs w:val="20"/>
        </w:rPr>
      </w:pPr>
      <w:r w:rsidRPr="000B30EF">
        <w:rPr>
          <w:rFonts w:cstheme="minorHAnsi"/>
          <w:sz w:val="20"/>
          <w:szCs w:val="20"/>
          <w:vertAlign w:val="superscript"/>
        </w:rPr>
        <w:t>4</w:t>
      </w:r>
      <w:r w:rsidRPr="000B30EF">
        <w:rPr>
          <w:rFonts w:cstheme="minorHAnsi"/>
          <w:sz w:val="20"/>
          <w:szCs w:val="20"/>
        </w:rPr>
        <w:t>For these outcomes, participants had to report both testing HIV positive and seeking HIV-related medical care or initiating ART. These outcomes were measured among all participants randomized, as defined by the intention-to-treat analysis.</w:t>
      </w:r>
      <w:r w:rsidRPr="00F249D1">
        <w:rPr>
          <w:rFonts w:cstheme="minorHAnsi"/>
          <w:sz w:val="20"/>
          <w:szCs w:val="20"/>
        </w:rPr>
        <w:t xml:space="preserve">  </w:t>
      </w:r>
    </w:p>
    <w:p w:rsidR="000B30EF" w:rsidRDefault="000B30EF"/>
    <w:sectPr w:rsidR="000B30EF" w:rsidSect="0019249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CD"/>
    <w:rsid w:val="000007A3"/>
    <w:rsid w:val="0000284F"/>
    <w:rsid w:val="000034F5"/>
    <w:rsid w:val="000036A7"/>
    <w:rsid w:val="00004597"/>
    <w:rsid w:val="0000536D"/>
    <w:rsid w:val="000054F7"/>
    <w:rsid w:val="00005A9D"/>
    <w:rsid w:val="000079B7"/>
    <w:rsid w:val="0001014A"/>
    <w:rsid w:val="000101D9"/>
    <w:rsid w:val="00010DEF"/>
    <w:rsid w:val="000133AD"/>
    <w:rsid w:val="0002185D"/>
    <w:rsid w:val="00021BBB"/>
    <w:rsid w:val="00022B11"/>
    <w:rsid w:val="00023826"/>
    <w:rsid w:val="00030A8B"/>
    <w:rsid w:val="00030C16"/>
    <w:rsid w:val="00031561"/>
    <w:rsid w:val="00032F06"/>
    <w:rsid w:val="0003399B"/>
    <w:rsid w:val="00033D9B"/>
    <w:rsid w:val="000362AD"/>
    <w:rsid w:val="0003677C"/>
    <w:rsid w:val="00037B55"/>
    <w:rsid w:val="00037E79"/>
    <w:rsid w:val="000403F7"/>
    <w:rsid w:val="0004151B"/>
    <w:rsid w:val="0004407F"/>
    <w:rsid w:val="00044274"/>
    <w:rsid w:val="00044619"/>
    <w:rsid w:val="00044684"/>
    <w:rsid w:val="00044D7F"/>
    <w:rsid w:val="000459BE"/>
    <w:rsid w:val="00046855"/>
    <w:rsid w:val="00047880"/>
    <w:rsid w:val="00047E02"/>
    <w:rsid w:val="00050063"/>
    <w:rsid w:val="00050B0E"/>
    <w:rsid w:val="000532EB"/>
    <w:rsid w:val="0005524C"/>
    <w:rsid w:val="00055BDE"/>
    <w:rsid w:val="00056C52"/>
    <w:rsid w:val="00060B4B"/>
    <w:rsid w:val="00060B7F"/>
    <w:rsid w:val="00061812"/>
    <w:rsid w:val="00064DAD"/>
    <w:rsid w:val="0006750F"/>
    <w:rsid w:val="00067E24"/>
    <w:rsid w:val="00075CA8"/>
    <w:rsid w:val="00080FBB"/>
    <w:rsid w:val="000827E0"/>
    <w:rsid w:val="00086D69"/>
    <w:rsid w:val="00087B9A"/>
    <w:rsid w:val="00087BF1"/>
    <w:rsid w:val="00090869"/>
    <w:rsid w:val="00093580"/>
    <w:rsid w:val="00096E9C"/>
    <w:rsid w:val="000A48BC"/>
    <w:rsid w:val="000B120C"/>
    <w:rsid w:val="000B16CD"/>
    <w:rsid w:val="000B30EF"/>
    <w:rsid w:val="000B49E5"/>
    <w:rsid w:val="000B5CD2"/>
    <w:rsid w:val="000B6704"/>
    <w:rsid w:val="000B7C62"/>
    <w:rsid w:val="000C06E4"/>
    <w:rsid w:val="000C2A10"/>
    <w:rsid w:val="000C4334"/>
    <w:rsid w:val="000C51C1"/>
    <w:rsid w:val="000C67B9"/>
    <w:rsid w:val="000C7061"/>
    <w:rsid w:val="000D0FC2"/>
    <w:rsid w:val="000D208F"/>
    <w:rsid w:val="000D295F"/>
    <w:rsid w:val="000D2B05"/>
    <w:rsid w:val="000D2B85"/>
    <w:rsid w:val="000D4830"/>
    <w:rsid w:val="000D4970"/>
    <w:rsid w:val="000D4C8F"/>
    <w:rsid w:val="000D7588"/>
    <w:rsid w:val="000E0D96"/>
    <w:rsid w:val="000E0FE5"/>
    <w:rsid w:val="000E1227"/>
    <w:rsid w:val="000E14F9"/>
    <w:rsid w:val="000E2604"/>
    <w:rsid w:val="000E2FA4"/>
    <w:rsid w:val="000E417A"/>
    <w:rsid w:val="000E6E6A"/>
    <w:rsid w:val="000E75DB"/>
    <w:rsid w:val="000F14BC"/>
    <w:rsid w:val="000F1527"/>
    <w:rsid w:val="000F1BD6"/>
    <w:rsid w:val="000F1ED2"/>
    <w:rsid w:val="000F46B5"/>
    <w:rsid w:val="000F52A4"/>
    <w:rsid w:val="000F5FBC"/>
    <w:rsid w:val="000F6457"/>
    <w:rsid w:val="001016E5"/>
    <w:rsid w:val="00105F1E"/>
    <w:rsid w:val="00107117"/>
    <w:rsid w:val="00110276"/>
    <w:rsid w:val="00110CF5"/>
    <w:rsid w:val="00113569"/>
    <w:rsid w:val="00115486"/>
    <w:rsid w:val="00115E7B"/>
    <w:rsid w:val="00116DC0"/>
    <w:rsid w:val="00123BF1"/>
    <w:rsid w:val="00124F92"/>
    <w:rsid w:val="00126339"/>
    <w:rsid w:val="00126BFB"/>
    <w:rsid w:val="00132791"/>
    <w:rsid w:val="0013291E"/>
    <w:rsid w:val="00135533"/>
    <w:rsid w:val="0014004A"/>
    <w:rsid w:val="00144B63"/>
    <w:rsid w:val="001461B4"/>
    <w:rsid w:val="00150544"/>
    <w:rsid w:val="00152163"/>
    <w:rsid w:val="00152A02"/>
    <w:rsid w:val="00156329"/>
    <w:rsid w:val="00156886"/>
    <w:rsid w:val="00171A2F"/>
    <w:rsid w:val="00173E57"/>
    <w:rsid w:val="001745BD"/>
    <w:rsid w:val="001758DE"/>
    <w:rsid w:val="001768AF"/>
    <w:rsid w:val="00176913"/>
    <w:rsid w:val="00176B70"/>
    <w:rsid w:val="001814FD"/>
    <w:rsid w:val="00184831"/>
    <w:rsid w:val="001849F9"/>
    <w:rsid w:val="00185C0F"/>
    <w:rsid w:val="0018718B"/>
    <w:rsid w:val="00187603"/>
    <w:rsid w:val="00187BE0"/>
    <w:rsid w:val="00191CB7"/>
    <w:rsid w:val="00192490"/>
    <w:rsid w:val="00193527"/>
    <w:rsid w:val="0019685F"/>
    <w:rsid w:val="001A1117"/>
    <w:rsid w:val="001A1D44"/>
    <w:rsid w:val="001A2154"/>
    <w:rsid w:val="001A5121"/>
    <w:rsid w:val="001A543D"/>
    <w:rsid w:val="001A5661"/>
    <w:rsid w:val="001A7B1D"/>
    <w:rsid w:val="001A7CF0"/>
    <w:rsid w:val="001B0C4A"/>
    <w:rsid w:val="001B2028"/>
    <w:rsid w:val="001B237D"/>
    <w:rsid w:val="001B35A8"/>
    <w:rsid w:val="001B36DB"/>
    <w:rsid w:val="001B6797"/>
    <w:rsid w:val="001C031D"/>
    <w:rsid w:val="001C0972"/>
    <w:rsid w:val="001C11CE"/>
    <w:rsid w:val="001C1D6F"/>
    <w:rsid w:val="001C41FB"/>
    <w:rsid w:val="001C58D2"/>
    <w:rsid w:val="001C6C33"/>
    <w:rsid w:val="001C7CFF"/>
    <w:rsid w:val="001D2A67"/>
    <w:rsid w:val="001D2E49"/>
    <w:rsid w:val="001D3F1D"/>
    <w:rsid w:val="001E09EC"/>
    <w:rsid w:val="001E1654"/>
    <w:rsid w:val="001E2873"/>
    <w:rsid w:val="001E4255"/>
    <w:rsid w:val="001E76D5"/>
    <w:rsid w:val="001E7C61"/>
    <w:rsid w:val="001F0172"/>
    <w:rsid w:val="001F1927"/>
    <w:rsid w:val="001F1DDF"/>
    <w:rsid w:val="001F3508"/>
    <w:rsid w:val="001F403C"/>
    <w:rsid w:val="001F6E8F"/>
    <w:rsid w:val="00200489"/>
    <w:rsid w:val="0020074D"/>
    <w:rsid w:val="00201E4F"/>
    <w:rsid w:val="00203123"/>
    <w:rsid w:val="00205E05"/>
    <w:rsid w:val="002067C9"/>
    <w:rsid w:val="002070F5"/>
    <w:rsid w:val="0021165E"/>
    <w:rsid w:val="0021198B"/>
    <w:rsid w:val="00215DA6"/>
    <w:rsid w:val="00216673"/>
    <w:rsid w:val="00217C92"/>
    <w:rsid w:val="002203A1"/>
    <w:rsid w:val="00220CE2"/>
    <w:rsid w:val="002211FA"/>
    <w:rsid w:val="00221F8E"/>
    <w:rsid w:val="00222DF8"/>
    <w:rsid w:val="00224344"/>
    <w:rsid w:val="00224F3F"/>
    <w:rsid w:val="00231C17"/>
    <w:rsid w:val="0023267B"/>
    <w:rsid w:val="0024128F"/>
    <w:rsid w:val="00241815"/>
    <w:rsid w:val="00243B1B"/>
    <w:rsid w:val="0024525E"/>
    <w:rsid w:val="0024572F"/>
    <w:rsid w:val="002467A2"/>
    <w:rsid w:val="00250CED"/>
    <w:rsid w:val="002515F5"/>
    <w:rsid w:val="00251F9F"/>
    <w:rsid w:val="002542C6"/>
    <w:rsid w:val="002554A9"/>
    <w:rsid w:val="00255647"/>
    <w:rsid w:val="00255A38"/>
    <w:rsid w:val="00255D3B"/>
    <w:rsid w:val="00261A80"/>
    <w:rsid w:val="00270404"/>
    <w:rsid w:val="0027095B"/>
    <w:rsid w:val="00271214"/>
    <w:rsid w:val="00273C8D"/>
    <w:rsid w:val="0027551D"/>
    <w:rsid w:val="00277E63"/>
    <w:rsid w:val="0028021C"/>
    <w:rsid w:val="002810DF"/>
    <w:rsid w:val="00281BFB"/>
    <w:rsid w:val="00282CE4"/>
    <w:rsid w:val="002837EA"/>
    <w:rsid w:val="002855C3"/>
    <w:rsid w:val="00286E74"/>
    <w:rsid w:val="002873A6"/>
    <w:rsid w:val="00287DD9"/>
    <w:rsid w:val="002908CF"/>
    <w:rsid w:val="00291EC5"/>
    <w:rsid w:val="00296D39"/>
    <w:rsid w:val="002A1BA7"/>
    <w:rsid w:val="002A391F"/>
    <w:rsid w:val="002A3F32"/>
    <w:rsid w:val="002A4284"/>
    <w:rsid w:val="002A4C6F"/>
    <w:rsid w:val="002B03C4"/>
    <w:rsid w:val="002B21A7"/>
    <w:rsid w:val="002B312C"/>
    <w:rsid w:val="002B38F8"/>
    <w:rsid w:val="002B472E"/>
    <w:rsid w:val="002B7EF1"/>
    <w:rsid w:val="002C2A88"/>
    <w:rsid w:val="002C31BD"/>
    <w:rsid w:val="002C3219"/>
    <w:rsid w:val="002C4C7A"/>
    <w:rsid w:val="002C6B2B"/>
    <w:rsid w:val="002C6D24"/>
    <w:rsid w:val="002C6D4C"/>
    <w:rsid w:val="002C79D4"/>
    <w:rsid w:val="002C7E38"/>
    <w:rsid w:val="002D2358"/>
    <w:rsid w:val="002D39FD"/>
    <w:rsid w:val="002D48E3"/>
    <w:rsid w:val="002D524A"/>
    <w:rsid w:val="002D7D4A"/>
    <w:rsid w:val="002D7DDE"/>
    <w:rsid w:val="002E1194"/>
    <w:rsid w:val="002E11CD"/>
    <w:rsid w:val="002E1E62"/>
    <w:rsid w:val="002E1F97"/>
    <w:rsid w:val="002E1FB2"/>
    <w:rsid w:val="002E4C4C"/>
    <w:rsid w:val="002E7411"/>
    <w:rsid w:val="002F4A3A"/>
    <w:rsid w:val="002F64F3"/>
    <w:rsid w:val="00301AE9"/>
    <w:rsid w:val="0030201D"/>
    <w:rsid w:val="00303AB7"/>
    <w:rsid w:val="0030475F"/>
    <w:rsid w:val="00306574"/>
    <w:rsid w:val="00307F4F"/>
    <w:rsid w:val="00310202"/>
    <w:rsid w:val="003125E9"/>
    <w:rsid w:val="00312857"/>
    <w:rsid w:val="00312D55"/>
    <w:rsid w:val="00313358"/>
    <w:rsid w:val="003133D8"/>
    <w:rsid w:val="00313A5E"/>
    <w:rsid w:val="0031400B"/>
    <w:rsid w:val="00316B49"/>
    <w:rsid w:val="003179DE"/>
    <w:rsid w:val="00317DC4"/>
    <w:rsid w:val="00321538"/>
    <w:rsid w:val="00323FA0"/>
    <w:rsid w:val="003253ED"/>
    <w:rsid w:val="003306CF"/>
    <w:rsid w:val="00333239"/>
    <w:rsid w:val="003333DC"/>
    <w:rsid w:val="0033384D"/>
    <w:rsid w:val="0033521E"/>
    <w:rsid w:val="003358DF"/>
    <w:rsid w:val="0033619A"/>
    <w:rsid w:val="0033794C"/>
    <w:rsid w:val="003414D8"/>
    <w:rsid w:val="003418E0"/>
    <w:rsid w:val="00342D59"/>
    <w:rsid w:val="00343B71"/>
    <w:rsid w:val="003461EE"/>
    <w:rsid w:val="0034730A"/>
    <w:rsid w:val="00347973"/>
    <w:rsid w:val="003506F9"/>
    <w:rsid w:val="0035158B"/>
    <w:rsid w:val="003521B2"/>
    <w:rsid w:val="003528ED"/>
    <w:rsid w:val="00352B49"/>
    <w:rsid w:val="00352C85"/>
    <w:rsid w:val="00356011"/>
    <w:rsid w:val="00356474"/>
    <w:rsid w:val="00356690"/>
    <w:rsid w:val="00357C05"/>
    <w:rsid w:val="00357EBC"/>
    <w:rsid w:val="00357EFB"/>
    <w:rsid w:val="003607C2"/>
    <w:rsid w:val="00360D1F"/>
    <w:rsid w:val="00364B03"/>
    <w:rsid w:val="00365688"/>
    <w:rsid w:val="003658E9"/>
    <w:rsid w:val="003668A1"/>
    <w:rsid w:val="00370E94"/>
    <w:rsid w:val="003711FC"/>
    <w:rsid w:val="0037374C"/>
    <w:rsid w:val="00373F34"/>
    <w:rsid w:val="00377518"/>
    <w:rsid w:val="003778F6"/>
    <w:rsid w:val="0038095D"/>
    <w:rsid w:val="00380BC2"/>
    <w:rsid w:val="0038257C"/>
    <w:rsid w:val="00382D7D"/>
    <w:rsid w:val="00383861"/>
    <w:rsid w:val="00384297"/>
    <w:rsid w:val="0038467C"/>
    <w:rsid w:val="00393545"/>
    <w:rsid w:val="00394DE6"/>
    <w:rsid w:val="0039699F"/>
    <w:rsid w:val="003971D1"/>
    <w:rsid w:val="00397691"/>
    <w:rsid w:val="00397B6B"/>
    <w:rsid w:val="003A059C"/>
    <w:rsid w:val="003A651D"/>
    <w:rsid w:val="003A7AAC"/>
    <w:rsid w:val="003B2C55"/>
    <w:rsid w:val="003B3805"/>
    <w:rsid w:val="003B3964"/>
    <w:rsid w:val="003B3B14"/>
    <w:rsid w:val="003B42A1"/>
    <w:rsid w:val="003B451E"/>
    <w:rsid w:val="003B6321"/>
    <w:rsid w:val="003B71AA"/>
    <w:rsid w:val="003B75C6"/>
    <w:rsid w:val="003B7685"/>
    <w:rsid w:val="003B7736"/>
    <w:rsid w:val="003B7B9E"/>
    <w:rsid w:val="003C3237"/>
    <w:rsid w:val="003C61B1"/>
    <w:rsid w:val="003D0E1E"/>
    <w:rsid w:val="003D22EC"/>
    <w:rsid w:val="003D31EF"/>
    <w:rsid w:val="003D35C6"/>
    <w:rsid w:val="003D4A05"/>
    <w:rsid w:val="003D6B81"/>
    <w:rsid w:val="003E0437"/>
    <w:rsid w:val="003E3130"/>
    <w:rsid w:val="003E42DD"/>
    <w:rsid w:val="003E482B"/>
    <w:rsid w:val="003E55EA"/>
    <w:rsid w:val="003E6B75"/>
    <w:rsid w:val="003F0353"/>
    <w:rsid w:val="003F13FD"/>
    <w:rsid w:val="003F391B"/>
    <w:rsid w:val="003F49CB"/>
    <w:rsid w:val="003F7979"/>
    <w:rsid w:val="00400E0F"/>
    <w:rsid w:val="00400E7A"/>
    <w:rsid w:val="00403A46"/>
    <w:rsid w:val="00403A9F"/>
    <w:rsid w:val="00403BDA"/>
    <w:rsid w:val="0040443D"/>
    <w:rsid w:val="004049A6"/>
    <w:rsid w:val="004057D9"/>
    <w:rsid w:val="00407A9D"/>
    <w:rsid w:val="00413074"/>
    <w:rsid w:val="004132A6"/>
    <w:rsid w:val="00416861"/>
    <w:rsid w:val="00420A83"/>
    <w:rsid w:val="00422293"/>
    <w:rsid w:val="00424867"/>
    <w:rsid w:val="00430043"/>
    <w:rsid w:val="00433C30"/>
    <w:rsid w:val="00435E34"/>
    <w:rsid w:val="0043614F"/>
    <w:rsid w:val="0043631E"/>
    <w:rsid w:val="00440A78"/>
    <w:rsid w:val="004436F0"/>
    <w:rsid w:val="00443B60"/>
    <w:rsid w:val="00445F54"/>
    <w:rsid w:val="00446D45"/>
    <w:rsid w:val="00450000"/>
    <w:rsid w:val="00450E55"/>
    <w:rsid w:val="00452B9D"/>
    <w:rsid w:val="00452F51"/>
    <w:rsid w:val="00453BED"/>
    <w:rsid w:val="00460277"/>
    <w:rsid w:val="00461A6F"/>
    <w:rsid w:val="00462CDA"/>
    <w:rsid w:val="004635E1"/>
    <w:rsid w:val="00463CCE"/>
    <w:rsid w:val="00464481"/>
    <w:rsid w:val="004644D8"/>
    <w:rsid w:val="004645B1"/>
    <w:rsid w:val="004679B8"/>
    <w:rsid w:val="00470F43"/>
    <w:rsid w:val="00471E02"/>
    <w:rsid w:val="00475496"/>
    <w:rsid w:val="004761F6"/>
    <w:rsid w:val="004765CB"/>
    <w:rsid w:val="00477B74"/>
    <w:rsid w:val="00481324"/>
    <w:rsid w:val="00481EA0"/>
    <w:rsid w:val="004851BC"/>
    <w:rsid w:val="00487067"/>
    <w:rsid w:val="004909F2"/>
    <w:rsid w:val="00493DBC"/>
    <w:rsid w:val="004A0DAD"/>
    <w:rsid w:val="004A20E3"/>
    <w:rsid w:val="004A4BA1"/>
    <w:rsid w:val="004A51E4"/>
    <w:rsid w:val="004A611B"/>
    <w:rsid w:val="004A78B1"/>
    <w:rsid w:val="004B1A62"/>
    <w:rsid w:val="004B3EE5"/>
    <w:rsid w:val="004B4221"/>
    <w:rsid w:val="004B6055"/>
    <w:rsid w:val="004B6092"/>
    <w:rsid w:val="004B66EE"/>
    <w:rsid w:val="004B6BFB"/>
    <w:rsid w:val="004B7069"/>
    <w:rsid w:val="004C12CB"/>
    <w:rsid w:val="004C5F9C"/>
    <w:rsid w:val="004C6EF2"/>
    <w:rsid w:val="004C6F14"/>
    <w:rsid w:val="004C7667"/>
    <w:rsid w:val="004D11EF"/>
    <w:rsid w:val="004D20C3"/>
    <w:rsid w:val="004D259F"/>
    <w:rsid w:val="004D46AB"/>
    <w:rsid w:val="004D5A28"/>
    <w:rsid w:val="004D5D93"/>
    <w:rsid w:val="004D768B"/>
    <w:rsid w:val="004E1202"/>
    <w:rsid w:val="004E1399"/>
    <w:rsid w:val="004E15AB"/>
    <w:rsid w:val="004E1BAF"/>
    <w:rsid w:val="004E3F0D"/>
    <w:rsid w:val="004E5162"/>
    <w:rsid w:val="004E5230"/>
    <w:rsid w:val="004E652D"/>
    <w:rsid w:val="004F113E"/>
    <w:rsid w:val="004F2F7F"/>
    <w:rsid w:val="004F4AAB"/>
    <w:rsid w:val="004F640E"/>
    <w:rsid w:val="004F6ED8"/>
    <w:rsid w:val="005004A1"/>
    <w:rsid w:val="00501631"/>
    <w:rsid w:val="0050290D"/>
    <w:rsid w:val="00503C76"/>
    <w:rsid w:val="005055AA"/>
    <w:rsid w:val="00506480"/>
    <w:rsid w:val="00512ECA"/>
    <w:rsid w:val="00516630"/>
    <w:rsid w:val="00521391"/>
    <w:rsid w:val="00521A78"/>
    <w:rsid w:val="00524D5E"/>
    <w:rsid w:val="00524E82"/>
    <w:rsid w:val="00526678"/>
    <w:rsid w:val="005305EA"/>
    <w:rsid w:val="00530962"/>
    <w:rsid w:val="00531D50"/>
    <w:rsid w:val="005331EF"/>
    <w:rsid w:val="005344EF"/>
    <w:rsid w:val="005349D1"/>
    <w:rsid w:val="00537B96"/>
    <w:rsid w:val="005425E4"/>
    <w:rsid w:val="00542D15"/>
    <w:rsid w:val="00542E06"/>
    <w:rsid w:val="00543125"/>
    <w:rsid w:val="005517DE"/>
    <w:rsid w:val="00554757"/>
    <w:rsid w:val="00556FB6"/>
    <w:rsid w:val="00557B8C"/>
    <w:rsid w:val="00557DDD"/>
    <w:rsid w:val="00560D52"/>
    <w:rsid w:val="0056398A"/>
    <w:rsid w:val="005639B6"/>
    <w:rsid w:val="00563EF4"/>
    <w:rsid w:val="00566A06"/>
    <w:rsid w:val="00567FA8"/>
    <w:rsid w:val="00570094"/>
    <w:rsid w:val="005703A9"/>
    <w:rsid w:val="00570627"/>
    <w:rsid w:val="0057148D"/>
    <w:rsid w:val="005724E5"/>
    <w:rsid w:val="005724F6"/>
    <w:rsid w:val="0057757B"/>
    <w:rsid w:val="00583B1F"/>
    <w:rsid w:val="005847EB"/>
    <w:rsid w:val="00586D7B"/>
    <w:rsid w:val="0059191D"/>
    <w:rsid w:val="00591C9A"/>
    <w:rsid w:val="00591D09"/>
    <w:rsid w:val="00593F21"/>
    <w:rsid w:val="0059525B"/>
    <w:rsid w:val="005968E9"/>
    <w:rsid w:val="005A0F5E"/>
    <w:rsid w:val="005A1789"/>
    <w:rsid w:val="005A1FB9"/>
    <w:rsid w:val="005A4CE0"/>
    <w:rsid w:val="005A7656"/>
    <w:rsid w:val="005A7DFF"/>
    <w:rsid w:val="005B0E0D"/>
    <w:rsid w:val="005B5918"/>
    <w:rsid w:val="005B5B66"/>
    <w:rsid w:val="005B603F"/>
    <w:rsid w:val="005C189A"/>
    <w:rsid w:val="005C1998"/>
    <w:rsid w:val="005C26FA"/>
    <w:rsid w:val="005C2EFB"/>
    <w:rsid w:val="005C571E"/>
    <w:rsid w:val="005C6926"/>
    <w:rsid w:val="005D004D"/>
    <w:rsid w:val="005D0651"/>
    <w:rsid w:val="005D07DF"/>
    <w:rsid w:val="005D3050"/>
    <w:rsid w:val="005D48D8"/>
    <w:rsid w:val="005D5495"/>
    <w:rsid w:val="005D6080"/>
    <w:rsid w:val="005E0644"/>
    <w:rsid w:val="005E07DB"/>
    <w:rsid w:val="005E2411"/>
    <w:rsid w:val="005E3C7C"/>
    <w:rsid w:val="005E42C1"/>
    <w:rsid w:val="005E591D"/>
    <w:rsid w:val="005E7339"/>
    <w:rsid w:val="005F085A"/>
    <w:rsid w:val="005F0D1F"/>
    <w:rsid w:val="005F1073"/>
    <w:rsid w:val="005F31FE"/>
    <w:rsid w:val="005F330B"/>
    <w:rsid w:val="005F436F"/>
    <w:rsid w:val="005F7A3C"/>
    <w:rsid w:val="006015A0"/>
    <w:rsid w:val="00602FF1"/>
    <w:rsid w:val="00604D52"/>
    <w:rsid w:val="006079F5"/>
    <w:rsid w:val="00607FD1"/>
    <w:rsid w:val="0061125F"/>
    <w:rsid w:val="0061275E"/>
    <w:rsid w:val="0061590E"/>
    <w:rsid w:val="0061696D"/>
    <w:rsid w:val="006175FE"/>
    <w:rsid w:val="00621EE0"/>
    <w:rsid w:val="00622E1C"/>
    <w:rsid w:val="006232B5"/>
    <w:rsid w:val="0062391C"/>
    <w:rsid w:val="006244A1"/>
    <w:rsid w:val="00625250"/>
    <w:rsid w:val="006254C8"/>
    <w:rsid w:val="00625501"/>
    <w:rsid w:val="00625B3D"/>
    <w:rsid w:val="0062649F"/>
    <w:rsid w:val="00627980"/>
    <w:rsid w:val="00627D69"/>
    <w:rsid w:val="00631582"/>
    <w:rsid w:val="0063268A"/>
    <w:rsid w:val="00632858"/>
    <w:rsid w:val="00633169"/>
    <w:rsid w:val="00634391"/>
    <w:rsid w:val="00636009"/>
    <w:rsid w:val="00640107"/>
    <w:rsid w:val="006401A8"/>
    <w:rsid w:val="00640652"/>
    <w:rsid w:val="00642853"/>
    <w:rsid w:val="00644FAF"/>
    <w:rsid w:val="006474C8"/>
    <w:rsid w:val="0065006F"/>
    <w:rsid w:val="00650310"/>
    <w:rsid w:val="006520CB"/>
    <w:rsid w:val="00652692"/>
    <w:rsid w:val="00652AF4"/>
    <w:rsid w:val="006579C0"/>
    <w:rsid w:val="00657DCC"/>
    <w:rsid w:val="00657E1E"/>
    <w:rsid w:val="00663215"/>
    <w:rsid w:val="00663738"/>
    <w:rsid w:val="006649BB"/>
    <w:rsid w:val="00664DF4"/>
    <w:rsid w:val="00670E40"/>
    <w:rsid w:val="006713AA"/>
    <w:rsid w:val="00674F32"/>
    <w:rsid w:val="00675180"/>
    <w:rsid w:val="006760B3"/>
    <w:rsid w:val="006772D3"/>
    <w:rsid w:val="00677EAE"/>
    <w:rsid w:val="00681CC2"/>
    <w:rsid w:val="00681FEE"/>
    <w:rsid w:val="0068321F"/>
    <w:rsid w:val="006851EB"/>
    <w:rsid w:val="00685A00"/>
    <w:rsid w:val="006862CB"/>
    <w:rsid w:val="00686983"/>
    <w:rsid w:val="00686A4A"/>
    <w:rsid w:val="00690399"/>
    <w:rsid w:val="0069244F"/>
    <w:rsid w:val="00694A53"/>
    <w:rsid w:val="00694AAE"/>
    <w:rsid w:val="00696B31"/>
    <w:rsid w:val="00696D0D"/>
    <w:rsid w:val="006A3533"/>
    <w:rsid w:val="006A3676"/>
    <w:rsid w:val="006A4805"/>
    <w:rsid w:val="006A606A"/>
    <w:rsid w:val="006B0A9D"/>
    <w:rsid w:val="006B1A92"/>
    <w:rsid w:val="006B3BFF"/>
    <w:rsid w:val="006B47B0"/>
    <w:rsid w:val="006B6092"/>
    <w:rsid w:val="006C164D"/>
    <w:rsid w:val="006C1B7F"/>
    <w:rsid w:val="006C1EB4"/>
    <w:rsid w:val="006C2BAB"/>
    <w:rsid w:val="006C3596"/>
    <w:rsid w:val="006C5A77"/>
    <w:rsid w:val="006C5D17"/>
    <w:rsid w:val="006C6FFF"/>
    <w:rsid w:val="006D0C4C"/>
    <w:rsid w:val="006D14C3"/>
    <w:rsid w:val="006D1623"/>
    <w:rsid w:val="006D19E1"/>
    <w:rsid w:val="006D1C7C"/>
    <w:rsid w:val="006D467D"/>
    <w:rsid w:val="006D5769"/>
    <w:rsid w:val="006D6C53"/>
    <w:rsid w:val="006E0222"/>
    <w:rsid w:val="006E1CCF"/>
    <w:rsid w:val="006E2373"/>
    <w:rsid w:val="006E2DC3"/>
    <w:rsid w:val="006E7A57"/>
    <w:rsid w:val="006F0A02"/>
    <w:rsid w:val="006F35BA"/>
    <w:rsid w:val="007012CC"/>
    <w:rsid w:val="00701ADF"/>
    <w:rsid w:val="00704943"/>
    <w:rsid w:val="00706807"/>
    <w:rsid w:val="00707973"/>
    <w:rsid w:val="00710F81"/>
    <w:rsid w:val="00711BE7"/>
    <w:rsid w:val="007121E3"/>
    <w:rsid w:val="0071269D"/>
    <w:rsid w:val="007209C8"/>
    <w:rsid w:val="00723561"/>
    <w:rsid w:val="00723B2F"/>
    <w:rsid w:val="00723B72"/>
    <w:rsid w:val="00730DE4"/>
    <w:rsid w:val="007317C0"/>
    <w:rsid w:val="00732C25"/>
    <w:rsid w:val="00733164"/>
    <w:rsid w:val="00733247"/>
    <w:rsid w:val="00736AD7"/>
    <w:rsid w:val="007425A2"/>
    <w:rsid w:val="007465E9"/>
    <w:rsid w:val="00751294"/>
    <w:rsid w:val="00751ED1"/>
    <w:rsid w:val="00751ED2"/>
    <w:rsid w:val="00752CC0"/>
    <w:rsid w:val="00754B59"/>
    <w:rsid w:val="00755136"/>
    <w:rsid w:val="0075656A"/>
    <w:rsid w:val="00757C50"/>
    <w:rsid w:val="0076017C"/>
    <w:rsid w:val="0076067A"/>
    <w:rsid w:val="0076653F"/>
    <w:rsid w:val="007665C9"/>
    <w:rsid w:val="007669E9"/>
    <w:rsid w:val="00767DA3"/>
    <w:rsid w:val="00770C31"/>
    <w:rsid w:val="00772487"/>
    <w:rsid w:val="00774B6E"/>
    <w:rsid w:val="00775986"/>
    <w:rsid w:val="007763A3"/>
    <w:rsid w:val="00777336"/>
    <w:rsid w:val="0078390A"/>
    <w:rsid w:val="00784435"/>
    <w:rsid w:val="0078469F"/>
    <w:rsid w:val="0078604D"/>
    <w:rsid w:val="007907C9"/>
    <w:rsid w:val="0079116B"/>
    <w:rsid w:val="00791293"/>
    <w:rsid w:val="00793233"/>
    <w:rsid w:val="00794CC8"/>
    <w:rsid w:val="00794DF2"/>
    <w:rsid w:val="00795D9E"/>
    <w:rsid w:val="00796D6C"/>
    <w:rsid w:val="007A057F"/>
    <w:rsid w:val="007A13E1"/>
    <w:rsid w:val="007A1E14"/>
    <w:rsid w:val="007A2142"/>
    <w:rsid w:val="007A36BC"/>
    <w:rsid w:val="007A4DBA"/>
    <w:rsid w:val="007A55C2"/>
    <w:rsid w:val="007A69AF"/>
    <w:rsid w:val="007A7A83"/>
    <w:rsid w:val="007A7B58"/>
    <w:rsid w:val="007B0730"/>
    <w:rsid w:val="007B425F"/>
    <w:rsid w:val="007B4CC8"/>
    <w:rsid w:val="007B4D68"/>
    <w:rsid w:val="007B6629"/>
    <w:rsid w:val="007C0341"/>
    <w:rsid w:val="007C046F"/>
    <w:rsid w:val="007C2F0F"/>
    <w:rsid w:val="007C2FEE"/>
    <w:rsid w:val="007C55A0"/>
    <w:rsid w:val="007C605C"/>
    <w:rsid w:val="007D0388"/>
    <w:rsid w:val="007D2373"/>
    <w:rsid w:val="007D6132"/>
    <w:rsid w:val="007E1423"/>
    <w:rsid w:val="007E26AD"/>
    <w:rsid w:val="007E3443"/>
    <w:rsid w:val="007E41ED"/>
    <w:rsid w:val="007E59A4"/>
    <w:rsid w:val="007E6265"/>
    <w:rsid w:val="007E6955"/>
    <w:rsid w:val="007E75AF"/>
    <w:rsid w:val="007F043A"/>
    <w:rsid w:val="007F2F91"/>
    <w:rsid w:val="007F47F3"/>
    <w:rsid w:val="007F5C01"/>
    <w:rsid w:val="007F7D0D"/>
    <w:rsid w:val="0080248A"/>
    <w:rsid w:val="0080267B"/>
    <w:rsid w:val="00802A1C"/>
    <w:rsid w:val="00803274"/>
    <w:rsid w:val="00804EA7"/>
    <w:rsid w:val="00805131"/>
    <w:rsid w:val="00805714"/>
    <w:rsid w:val="0080674C"/>
    <w:rsid w:val="008071D1"/>
    <w:rsid w:val="00807303"/>
    <w:rsid w:val="00807D94"/>
    <w:rsid w:val="00810C07"/>
    <w:rsid w:val="00812494"/>
    <w:rsid w:val="00813668"/>
    <w:rsid w:val="00813D97"/>
    <w:rsid w:val="008151D3"/>
    <w:rsid w:val="00816152"/>
    <w:rsid w:val="00824959"/>
    <w:rsid w:val="008258AD"/>
    <w:rsid w:val="00825D95"/>
    <w:rsid w:val="00827949"/>
    <w:rsid w:val="00827B7F"/>
    <w:rsid w:val="008330ED"/>
    <w:rsid w:val="008350C3"/>
    <w:rsid w:val="0083594F"/>
    <w:rsid w:val="00837D2C"/>
    <w:rsid w:val="00840BCC"/>
    <w:rsid w:val="00840DE9"/>
    <w:rsid w:val="00843EFB"/>
    <w:rsid w:val="00844038"/>
    <w:rsid w:val="0084418A"/>
    <w:rsid w:val="0084428C"/>
    <w:rsid w:val="008446D0"/>
    <w:rsid w:val="00845A28"/>
    <w:rsid w:val="008465BE"/>
    <w:rsid w:val="0085158A"/>
    <w:rsid w:val="00852E61"/>
    <w:rsid w:val="00853D3F"/>
    <w:rsid w:val="00853EDD"/>
    <w:rsid w:val="008541C9"/>
    <w:rsid w:val="00854880"/>
    <w:rsid w:val="00855651"/>
    <w:rsid w:val="00855964"/>
    <w:rsid w:val="00856D8A"/>
    <w:rsid w:val="00856FC7"/>
    <w:rsid w:val="00860DE7"/>
    <w:rsid w:val="0086152E"/>
    <w:rsid w:val="008620E0"/>
    <w:rsid w:val="00862294"/>
    <w:rsid w:val="00864264"/>
    <w:rsid w:val="0086489A"/>
    <w:rsid w:val="0087107B"/>
    <w:rsid w:val="00872812"/>
    <w:rsid w:val="00873521"/>
    <w:rsid w:val="00873DDA"/>
    <w:rsid w:val="008740FD"/>
    <w:rsid w:val="008756ED"/>
    <w:rsid w:val="008769D6"/>
    <w:rsid w:val="00880384"/>
    <w:rsid w:val="0088211F"/>
    <w:rsid w:val="00883440"/>
    <w:rsid w:val="00883809"/>
    <w:rsid w:val="008851A2"/>
    <w:rsid w:val="00885572"/>
    <w:rsid w:val="00885787"/>
    <w:rsid w:val="00886DC1"/>
    <w:rsid w:val="00887D54"/>
    <w:rsid w:val="00887F77"/>
    <w:rsid w:val="00891639"/>
    <w:rsid w:val="0089673F"/>
    <w:rsid w:val="008972B2"/>
    <w:rsid w:val="008978B3"/>
    <w:rsid w:val="008A0881"/>
    <w:rsid w:val="008A1CB8"/>
    <w:rsid w:val="008A2D58"/>
    <w:rsid w:val="008A4AA1"/>
    <w:rsid w:val="008A753D"/>
    <w:rsid w:val="008A7558"/>
    <w:rsid w:val="008A7C9B"/>
    <w:rsid w:val="008B035C"/>
    <w:rsid w:val="008B0832"/>
    <w:rsid w:val="008B0A65"/>
    <w:rsid w:val="008B2E5B"/>
    <w:rsid w:val="008B2EF0"/>
    <w:rsid w:val="008B3752"/>
    <w:rsid w:val="008B3BD7"/>
    <w:rsid w:val="008B42B0"/>
    <w:rsid w:val="008B57C5"/>
    <w:rsid w:val="008B72EC"/>
    <w:rsid w:val="008B7A86"/>
    <w:rsid w:val="008B7D10"/>
    <w:rsid w:val="008C01DE"/>
    <w:rsid w:val="008C02B7"/>
    <w:rsid w:val="008C3F95"/>
    <w:rsid w:val="008C5ECD"/>
    <w:rsid w:val="008C60EC"/>
    <w:rsid w:val="008C7126"/>
    <w:rsid w:val="008C760C"/>
    <w:rsid w:val="008D060A"/>
    <w:rsid w:val="008D0D42"/>
    <w:rsid w:val="008D30DD"/>
    <w:rsid w:val="008D342A"/>
    <w:rsid w:val="008D446D"/>
    <w:rsid w:val="008D636E"/>
    <w:rsid w:val="008D6E83"/>
    <w:rsid w:val="008D79F0"/>
    <w:rsid w:val="008E3267"/>
    <w:rsid w:val="008E4641"/>
    <w:rsid w:val="008E4AA1"/>
    <w:rsid w:val="008E5B6F"/>
    <w:rsid w:val="008E6964"/>
    <w:rsid w:val="008F0AAE"/>
    <w:rsid w:val="008F0D57"/>
    <w:rsid w:val="008F374B"/>
    <w:rsid w:val="008F3F4C"/>
    <w:rsid w:val="008F463D"/>
    <w:rsid w:val="008F5001"/>
    <w:rsid w:val="008F5C1A"/>
    <w:rsid w:val="008F71F3"/>
    <w:rsid w:val="008F7E80"/>
    <w:rsid w:val="00900F26"/>
    <w:rsid w:val="00902E4F"/>
    <w:rsid w:val="00905DA7"/>
    <w:rsid w:val="009065AC"/>
    <w:rsid w:val="00912BF0"/>
    <w:rsid w:val="00912F6E"/>
    <w:rsid w:val="00913E27"/>
    <w:rsid w:val="009140F2"/>
    <w:rsid w:val="00914DC3"/>
    <w:rsid w:val="00915B65"/>
    <w:rsid w:val="00916385"/>
    <w:rsid w:val="00920A1B"/>
    <w:rsid w:val="009254C4"/>
    <w:rsid w:val="009258FE"/>
    <w:rsid w:val="009268D5"/>
    <w:rsid w:val="00927891"/>
    <w:rsid w:val="00930019"/>
    <w:rsid w:val="00930C94"/>
    <w:rsid w:val="00931866"/>
    <w:rsid w:val="00933BD1"/>
    <w:rsid w:val="00934378"/>
    <w:rsid w:val="0093565E"/>
    <w:rsid w:val="009415B3"/>
    <w:rsid w:val="00941AA5"/>
    <w:rsid w:val="0094304D"/>
    <w:rsid w:val="0094346D"/>
    <w:rsid w:val="00943605"/>
    <w:rsid w:val="009447FA"/>
    <w:rsid w:val="00946A35"/>
    <w:rsid w:val="00947DCE"/>
    <w:rsid w:val="00947E65"/>
    <w:rsid w:val="00950038"/>
    <w:rsid w:val="00951FAD"/>
    <w:rsid w:val="00953AD5"/>
    <w:rsid w:val="0095420F"/>
    <w:rsid w:val="00955B59"/>
    <w:rsid w:val="009575BC"/>
    <w:rsid w:val="00962DF9"/>
    <w:rsid w:val="00963D50"/>
    <w:rsid w:val="0096420A"/>
    <w:rsid w:val="00964DF8"/>
    <w:rsid w:val="00970683"/>
    <w:rsid w:val="00972AA0"/>
    <w:rsid w:val="009749AD"/>
    <w:rsid w:val="00974F08"/>
    <w:rsid w:val="00976E92"/>
    <w:rsid w:val="009772F1"/>
    <w:rsid w:val="0097764B"/>
    <w:rsid w:val="009826BE"/>
    <w:rsid w:val="009834D5"/>
    <w:rsid w:val="009845CE"/>
    <w:rsid w:val="00984BCC"/>
    <w:rsid w:val="00986F27"/>
    <w:rsid w:val="0098778D"/>
    <w:rsid w:val="00987C54"/>
    <w:rsid w:val="00992016"/>
    <w:rsid w:val="009944F2"/>
    <w:rsid w:val="009A0D9E"/>
    <w:rsid w:val="009A292B"/>
    <w:rsid w:val="009A46D5"/>
    <w:rsid w:val="009A61E9"/>
    <w:rsid w:val="009A63AB"/>
    <w:rsid w:val="009A7337"/>
    <w:rsid w:val="009B4E24"/>
    <w:rsid w:val="009B6BBA"/>
    <w:rsid w:val="009B6C27"/>
    <w:rsid w:val="009B6FF3"/>
    <w:rsid w:val="009C12A0"/>
    <w:rsid w:val="009C15A0"/>
    <w:rsid w:val="009C1964"/>
    <w:rsid w:val="009C3385"/>
    <w:rsid w:val="009C5CC5"/>
    <w:rsid w:val="009C73EE"/>
    <w:rsid w:val="009C7760"/>
    <w:rsid w:val="009D3A4B"/>
    <w:rsid w:val="009D3D5B"/>
    <w:rsid w:val="009E4802"/>
    <w:rsid w:val="009E504C"/>
    <w:rsid w:val="009E589B"/>
    <w:rsid w:val="009E6C4B"/>
    <w:rsid w:val="009E6F4D"/>
    <w:rsid w:val="009F053F"/>
    <w:rsid w:val="009F25E8"/>
    <w:rsid w:val="009F27F2"/>
    <w:rsid w:val="009F3E67"/>
    <w:rsid w:val="009F41C7"/>
    <w:rsid w:val="009F5B05"/>
    <w:rsid w:val="009F6155"/>
    <w:rsid w:val="009F76B3"/>
    <w:rsid w:val="009F7ECE"/>
    <w:rsid w:val="00A00888"/>
    <w:rsid w:val="00A010BF"/>
    <w:rsid w:val="00A01B36"/>
    <w:rsid w:val="00A01DE2"/>
    <w:rsid w:val="00A03CF5"/>
    <w:rsid w:val="00A03DF0"/>
    <w:rsid w:val="00A03F4E"/>
    <w:rsid w:val="00A07D36"/>
    <w:rsid w:val="00A11A9A"/>
    <w:rsid w:val="00A148D4"/>
    <w:rsid w:val="00A20B6E"/>
    <w:rsid w:val="00A2208B"/>
    <w:rsid w:val="00A233A7"/>
    <w:rsid w:val="00A25A4C"/>
    <w:rsid w:val="00A25EBE"/>
    <w:rsid w:val="00A2660F"/>
    <w:rsid w:val="00A26AB4"/>
    <w:rsid w:val="00A26AF2"/>
    <w:rsid w:val="00A27FDD"/>
    <w:rsid w:val="00A30963"/>
    <w:rsid w:val="00A319C1"/>
    <w:rsid w:val="00A319E3"/>
    <w:rsid w:val="00A356F4"/>
    <w:rsid w:val="00A40EF8"/>
    <w:rsid w:val="00A40F26"/>
    <w:rsid w:val="00A42389"/>
    <w:rsid w:val="00A44462"/>
    <w:rsid w:val="00A523D6"/>
    <w:rsid w:val="00A52B9F"/>
    <w:rsid w:val="00A52EE9"/>
    <w:rsid w:val="00A5376A"/>
    <w:rsid w:val="00A5547D"/>
    <w:rsid w:val="00A60A1A"/>
    <w:rsid w:val="00A62D83"/>
    <w:rsid w:val="00A63360"/>
    <w:rsid w:val="00A64B9A"/>
    <w:rsid w:val="00A65D93"/>
    <w:rsid w:val="00A65DF3"/>
    <w:rsid w:val="00A66300"/>
    <w:rsid w:val="00A67185"/>
    <w:rsid w:val="00A70FF9"/>
    <w:rsid w:val="00A710B1"/>
    <w:rsid w:val="00A71BBC"/>
    <w:rsid w:val="00A7235D"/>
    <w:rsid w:val="00A7283E"/>
    <w:rsid w:val="00A733D4"/>
    <w:rsid w:val="00A74B17"/>
    <w:rsid w:val="00A75257"/>
    <w:rsid w:val="00A779D6"/>
    <w:rsid w:val="00A80E22"/>
    <w:rsid w:val="00A82D05"/>
    <w:rsid w:val="00A83E12"/>
    <w:rsid w:val="00A8410B"/>
    <w:rsid w:val="00A845DA"/>
    <w:rsid w:val="00A85FDF"/>
    <w:rsid w:val="00A873FF"/>
    <w:rsid w:val="00A87545"/>
    <w:rsid w:val="00A876E4"/>
    <w:rsid w:val="00A91C69"/>
    <w:rsid w:val="00A91D83"/>
    <w:rsid w:val="00A9587E"/>
    <w:rsid w:val="00AA1910"/>
    <w:rsid w:val="00AA21CF"/>
    <w:rsid w:val="00AA26F4"/>
    <w:rsid w:val="00AA32EA"/>
    <w:rsid w:val="00AA3A01"/>
    <w:rsid w:val="00AA3D3A"/>
    <w:rsid w:val="00AA5F5E"/>
    <w:rsid w:val="00AB069C"/>
    <w:rsid w:val="00AB102B"/>
    <w:rsid w:val="00AB364E"/>
    <w:rsid w:val="00AB36E5"/>
    <w:rsid w:val="00AB3A0A"/>
    <w:rsid w:val="00AB59F3"/>
    <w:rsid w:val="00AB5EDA"/>
    <w:rsid w:val="00AB60DA"/>
    <w:rsid w:val="00AB6E4B"/>
    <w:rsid w:val="00AC5231"/>
    <w:rsid w:val="00AC571A"/>
    <w:rsid w:val="00AC65A8"/>
    <w:rsid w:val="00AD595F"/>
    <w:rsid w:val="00AD5B73"/>
    <w:rsid w:val="00AD61F9"/>
    <w:rsid w:val="00AE07A9"/>
    <w:rsid w:val="00AE0A48"/>
    <w:rsid w:val="00AE2A62"/>
    <w:rsid w:val="00AE2B83"/>
    <w:rsid w:val="00AE5025"/>
    <w:rsid w:val="00AE50C2"/>
    <w:rsid w:val="00AF0AE6"/>
    <w:rsid w:val="00AF0EF4"/>
    <w:rsid w:val="00AF1BE2"/>
    <w:rsid w:val="00AF1F2A"/>
    <w:rsid w:val="00AF1F5A"/>
    <w:rsid w:val="00AF3996"/>
    <w:rsid w:val="00AF4257"/>
    <w:rsid w:val="00AF7632"/>
    <w:rsid w:val="00B03C02"/>
    <w:rsid w:val="00B03D03"/>
    <w:rsid w:val="00B07DD8"/>
    <w:rsid w:val="00B104F3"/>
    <w:rsid w:val="00B116EE"/>
    <w:rsid w:val="00B12619"/>
    <w:rsid w:val="00B12C71"/>
    <w:rsid w:val="00B13704"/>
    <w:rsid w:val="00B14C45"/>
    <w:rsid w:val="00B15785"/>
    <w:rsid w:val="00B15A96"/>
    <w:rsid w:val="00B21F0A"/>
    <w:rsid w:val="00B30127"/>
    <w:rsid w:val="00B30D13"/>
    <w:rsid w:val="00B3135F"/>
    <w:rsid w:val="00B351B1"/>
    <w:rsid w:val="00B37F47"/>
    <w:rsid w:val="00B410C6"/>
    <w:rsid w:val="00B42474"/>
    <w:rsid w:val="00B42B89"/>
    <w:rsid w:val="00B43B4E"/>
    <w:rsid w:val="00B44097"/>
    <w:rsid w:val="00B462D1"/>
    <w:rsid w:val="00B50497"/>
    <w:rsid w:val="00B504FD"/>
    <w:rsid w:val="00B51462"/>
    <w:rsid w:val="00B516B7"/>
    <w:rsid w:val="00B53FF1"/>
    <w:rsid w:val="00B54B5F"/>
    <w:rsid w:val="00B54DEA"/>
    <w:rsid w:val="00B5632C"/>
    <w:rsid w:val="00B56FDC"/>
    <w:rsid w:val="00B5783B"/>
    <w:rsid w:val="00B625C9"/>
    <w:rsid w:val="00B62A69"/>
    <w:rsid w:val="00B640D6"/>
    <w:rsid w:val="00B647D5"/>
    <w:rsid w:val="00B64D2C"/>
    <w:rsid w:val="00B656A1"/>
    <w:rsid w:val="00B6793D"/>
    <w:rsid w:val="00B725DE"/>
    <w:rsid w:val="00B74566"/>
    <w:rsid w:val="00B76233"/>
    <w:rsid w:val="00B77010"/>
    <w:rsid w:val="00B779F6"/>
    <w:rsid w:val="00B77FBF"/>
    <w:rsid w:val="00B80EF6"/>
    <w:rsid w:val="00B902BA"/>
    <w:rsid w:val="00B969D5"/>
    <w:rsid w:val="00B96E8C"/>
    <w:rsid w:val="00B97CF8"/>
    <w:rsid w:val="00BA5027"/>
    <w:rsid w:val="00BA5511"/>
    <w:rsid w:val="00BA75CF"/>
    <w:rsid w:val="00BB18D3"/>
    <w:rsid w:val="00BB2080"/>
    <w:rsid w:val="00BB2EDD"/>
    <w:rsid w:val="00BB30BD"/>
    <w:rsid w:val="00BB4B35"/>
    <w:rsid w:val="00BB4FDC"/>
    <w:rsid w:val="00BB529F"/>
    <w:rsid w:val="00BB583F"/>
    <w:rsid w:val="00BB6317"/>
    <w:rsid w:val="00BB6A4D"/>
    <w:rsid w:val="00BC02CC"/>
    <w:rsid w:val="00BC0D7E"/>
    <w:rsid w:val="00BC208F"/>
    <w:rsid w:val="00BC2294"/>
    <w:rsid w:val="00BC3C28"/>
    <w:rsid w:val="00BC4119"/>
    <w:rsid w:val="00BD26FC"/>
    <w:rsid w:val="00BD29A9"/>
    <w:rsid w:val="00BD2D46"/>
    <w:rsid w:val="00BD4BA6"/>
    <w:rsid w:val="00BD4E27"/>
    <w:rsid w:val="00BD55C0"/>
    <w:rsid w:val="00BD5F14"/>
    <w:rsid w:val="00BD7E8C"/>
    <w:rsid w:val="00BE0116"/>
    <w:rsid w:val="00BE0C2E"/>
    <w:rsid w:val="00BE40FE"/>
    <w:rsid w:val="00BE5131"/>
    <w:rsid w:val="00BF1BC5"/>
    <w:rsid w:val="00BF1E1B"/>
    <w:rsid w:val="00BF3747"/>
    <w:rsid w:val="00BF4D0F"/>
    <w:rsid w:val="00BF742C"/>
    <w:rsid w:val="00C0057A"/>
    <w:rsid w:val="00C00C0F"/>
    <w:rsid w:val="00C05440"/>
    <w:rsid w:val="00C10253"/>
    <w:rsid w:val="00C109CE"/>
    <w:rsid w:val="00C10B50"/>
    <w:rsid w:val="00C11054"/>
    <w:rsid w:val="00C11B8A"/>
    <w:rsid w:val="00C136DA"/>
    <w:rsid w:val="00C1684C"/>
    <w:rsid w:val="00C17B01"/>
    <w:rsid w:val="00C3239C"/>
    <w:rsid w:val="00C33DDE"/>
    <w:rsid w:val="00C34E22"/>
    <w:rsid w:val="00C40541"/>
    <w:rsid w:val="00C417DD"/>
    <w:rsid w:val="00C43BBB"/>
    <w:rsid w:val="00C4676C"/>
    <w:rsid w:val="00C469E3"/>
    <w:rsid w:val="00C47421"/>
    <w:rsid w:val="00C50747"/>
    <w:rsid w:val="00C53193"/>
    <w:rsid w:val="00C54EDE"/>
    <w:rsid w:val="00C55DCD"/>
    <w:rsid w:val="00C56DD4"/>
    <w:rsid w:val="00C57326"/>
    <w:rsid w:val="00C618ED"/>
    <w:rsid w:val="00C61EB9"/>
    <w:rsid w:val="00C62092"/>
    <w:rsid w:val="00C63908"/>
    <w:rsid w:val="00C63ED3"/>
    <w:rsid w:val="00C65789"/>
    <w:rsid w:val="00C66CEE"/>
    <w:rsid w:val="00C70DA6"/>
    <w:rsid w:val="00C7346B"/>
    <w:rsid w:val="00C74E28"/>
    <w:rsid w:val="00C816A3"/>
    <w:rsid w:val="00C82B45"/>
    <w:rsid w:val="00C84655"/>
    <w:rsid w:val="00C87F88"/>
    <w:rsid w:val="00C90414"/>
    <w:rsid w:val="00C90EDA"/>
    <w:rsid w:val="00C91D29"/>
    <w:rsid w:val="00C9220E"/>
    <w:rsid w:val="00C93A6A"/>
    <w:rsid w:val="00C93AF2"/>
    <w:rsid w:val="00C96525"/>
    <w:rsid w:val="00C9669B"/>
    <w:rsid w:val="00C96F2F"/>
    <w:rsid w:val="00C9709B"/>
    <w:rsid w:val="00C9787E"/>
    <w:rsid w:val="00CA05B4"/>
    <w:rsid w:val="00CA1B7B"/>
    <w:rsid w:val="00CA51C7"/>
    <w:rsid w:val="00CA6C06"/>
    <w:rsid w:val="00CA6CEF"/>
    <w:rsid w:val="00CB007F"/>
    <w:rsid w:val="00CB3D04"/>
    <w:rsid w:val="00CB3E6D"/>
    <w:rsid w:val="00CB67A5"/>
    <w:rsid w:val="00CB7E7C"/>
    <w:rsid w:val="00CC1E6E"/>
    <w:rsid w:val="00CC418F"/>
    <w:rsid w:val="00CD182E"/>
    <w:rsid w:val="00CD4761"/>
    <w:rsid w:val="00CD491A"/>
    <w:rsid w:val="00CE0852"/>
    <w:rsid w:val="00CE0EC0"/>
    <w:rsid w:val="00CE20D4"/>
    <w:rsid w:val="00CE3655"/>
    <w:rsid w:val="00CE394A"/>
    <w:rsid w:val="00CE65BA"/>
    <w:rsid w:val="00CE7A53"/>
    <w:rsid w:val="00CF16BC"/>
    <w:rsid w:val="00CF1A35"/>
    <w:rsid w:val="00CF1F23"/>
    <w:rsid w:val="00CF2393"/>
    <w:rsid w:val="00CF2E9E"/>
    <w:rsid w:val="00CF6003"/>
    <w:rsid w:val="00CF7F09"/>
    <w:rsid w:val="00CF7F12"/>
    <w:rsid w:val="00D013FB"/>
    <w:rsid w:val="00D01FA2"/>
    <w:rsid w:val="00D02DB6"/>
    <w:rsid w:val="00D03405"/>
    <w:rsid w:val="00D04B64"/>
    <w:rsid w:val="00D04FB7"/>
    <w:rsid w:val="00D04FEB"/>
    <w:rsid w:val="00D067FA"/>
    <w:rsid w:val="00D1006F"/>
    <w:rsid w:val="00D11BC5"/>
    <w:rsid w:val="00D11C69"/>
    <w:rsid w:val="00D133B1"/>
    <w:rsid w:val="00D13F55"/>
    <w:rsid w:val="00D1505E"/>
    <w:rsid w:val="00D177D4"/>
    <w:rsid w:val="00D17A9C"/>
    <w:rsid w:val="00D17FC7"/>
    <w:rsid w:val="00D220CE"/>
    <w:rsid w:val="00D23C30"/>
    <w:rsid w:val="00D23E05"/>
    <w:rsid w:val="00D27065"/>
    <w:rsid w:val="00D310E8"/>
    <w:rsid w:val="00D315F6"/>
    <w:rsid w:val="00D31BFB"/>
    <w:rsid w:val="00D35B8A"/>
    <w:rsid w:val="00D36274"/>
    <w:rsid w:val="00D36D69"/>
    <w:rsid w:val="00D43972"/>
    <w:rsid w:val="00D444D2"/>
    <w:rsid w:val="00D44C3C"/>
    <w:rsid w:val="00D47E1F"/>
    <w:rsid w:val="00D5000C"/>
    <w:rsid w:val="00D530FD"/>
    <w:rsid w:val="00D5312C"/>
    <w:rsid w:val="00D53808"/>
    <w:rsid w:val="00D53ECD"/>
    <w:rsid w:val="00D5630C"/>
    <w:rsid w:val="00D5655D"/>
    <w:rsid w:val="00D63F53"/>
    <w:rsid w:val="00D643F1"/>
    <w:rsid w:val="00D66AAE"/>
    <w:rsid w:val="00D66C28"/>
    <w:rsid w:val="00D66EC8"/>
    <w:rsid w:val="00D6744F"/>
    <w:rsid w:val="00D703D6"/>
    <w:rsid w:val="00D73EE7"/>
    <w:rsid w:val="00D74062"/>
    <w:rsid w:val="00D777CB"/>
    <w:rsid w:val="00D8039E"/>
    <w:rsid w:val="00D81D3E"/>
    <w:rsid w:val="00D831A7"/>
    <w:rsid w:val="00D87419"/>
    <w:rsid w:val="00D90554"/>
    <w:rsid w:val="00D92084"/>
    <w:rsid w:val="00D943F9"/>
    <w:rsid w:val="00D968BA"/>
    <w:rsid w:val="00DA05B1"/>
    <w:rsid w:val="00DA1010"/>
    <w:rsid w:val="00DA1A07"/>
    <w:rsid w:val="00DA2944"/>
    <w:rsid w:val="00DA395B"/>
    <w:rsid w:val="00DA676B"/>
    <w:rsid w:val="00DA68FF"/>
    <w:rsid w:val="00DB05AE"/>
    <w:rsid w:val="00DB12B9"/>
    <w:rsid w:val="00DB22CB"/>
    <w:rsid w:val="00DB3AE4"/>
    <w:rsid w:val="00DB414F"/>
    <w:rsid w:val="00DB4831"/>
    <w:rsid w:val="00DB5544"/>
    <w:rsid w:val="00DB5B16"/>
    <w:rsid w:val="00DB689D"/>
    <w:rsid w:val="00DB7AA8"/>
    <w:rsid w:val="00DB7E7D"/>
    <w:rsid w:val="00DC0704"/>
    <w:rsid w:val="00DC3E19"/>
    <w:rsid w:val="00DC516E"/>
    <w:rsid w:val="00DC69CF"/>
    <w:rsid w:val="00DD21CB"/>
    <w:rsid w:val="00DD34DE"/>
    <w:rsid w:val="00DD607B"/>
    <w:rsid w:val="00DD70F0"/>
    <w:rsid w:val="00DE0201"/>
    <w:rsid w:val="00DE0F18"/>
    <w:rsid w:val="00DE5397"/>
    <w:rsid w:val="00DE5A6A"/>
    <w:rsid w:val="00DE751C"/>
    <w:rsid w:val="00DF0DC3"/>
    <w:rsid w:val="00DF0F9A"/>
    <w:rsid w:val="00DF1745"/>
    <w:rsid w:val="00DF450A"/>
    <w:rsid w:val="00DF591D"/>
    <w:rsid w:val="00E003A2"/>
    <w:rsid w:val="00E00533"/>
    <w:rsid w:val="00E02020"/>
    <w:rsid w:val="00E02BCD"/>
    <w:rsid w:val="00E02DC4"/>
    <w:rsid w:val="00E03006"/>
    <w:rsid w:val="00E030E9"/>
    <w:rsid w:val="00E0333B"/>
    <w:rsid w:val="00E1091A"/>
    <w:rsid w:val="00E12EBB"/>
    <w:rsid w:val="00E135CF"/>
    <w:rsid w:val="00E14901"/>
    <w:rsid w:val="00E15214"/>
    <w:rsid w:val="00E15C46"/>
    <w:rsid w:val="00E16412"/>
    <w:rsid w:val="00E209EF"/>
    <w:rsid w:val="00E2108A"/>
    <w:rsid w:val="00E24330"/>
    <w:rsid w:val="00E249AC"/>
    <w:rsid w:val="00E24D34"/>
    <w:rsid w:val="00E24D9E"/>
    <w:rsid w:val="00E25543"/>
    <w:rsid w:val="00E25FC3"/>
    <w:rsid w:val="00E26686"/>
    <w:rsid w:val="00E27130"/>
    <w:rsid w:val="00E27E33"/>
    <w:rsid w:val="00E3036E"/>
    <w:rsid w:val="00E34FB0"/>
    <w:rsid w:val="00E408F8"/>
    <w:rsid w:val="00E42C0D"/>
    <w:rsid w:val="00E4388E"/>
    <w:rsid w:val="00E43E6A"/>
    <w:rsid w:val="00E46DF9"/>
    <w:rsid w:val="00E50420"/>
    <w:rsid w:val="00E51F54"/>
    <w:rsid w:val="00E54685"/>
    <w:rsid w:val="00E56D22"/>
    <w:rsid w:val="00E56D64"/>
    <w:rsid w:val="00E57378"/>
    <w:rsid w:val="00E64C95"/>
    <w:rsid w:val="00E668C5"/>
    <w:rsid w:val="00E66F50"/>
    <w:rsid w:val="00E708EB"/>
    <w:rsid w:val="00E72088"/>
    <w:rsid w:val="00E75540"/>
    <w:rsid w:val="00E76097"/>
    <w:rsid w:val="00E84632"/>
    <w:rsid w:val="00E84793"/>
    <w:rsid w:val="00E84811"/>
    <w:rsid w:val="00E84C3C"/>
    <w:rsid w:val="00E8524E"/>
    <w:rsid w:val="00E87B0A"/>
    <w:rsid w:val="00E90B8F"/>
    <w:rsid w:val="00E92381"/>
    <w:rsid w:val="00E94780"/>
    <w:rsid w:val="00E959E4"/>
    <w:rsid w:val="00E96A87"/>
    <w:rsid w:val="00E97E76"/>
    <w:rsid w:val="00EA33AD"/>
    <w:rsid w:val="00EA5142"/>
    <w:rsid w:val="00EB0560"/>
    <w:rsid w:val="00EB09BF"/>
    <w:rsid w:val="00EB0F8C"/>
    <w:rsid w:val="00EB1904"/>
    <w:rsid w:val="00EB36BF"/>
    <w:rsid w:val="00EB3E1B"/>
    <w:rsid w:val="00EB455B"/>
    <w:rsid w:val="00EB6608"/>
    <w:rsid w:val="00EC03D7"/>
    <w:rsid w:val="00EC1084"/>
    <w:rsid w:val="00EC2AAD"/>
    <w:rsid w:val="00EC382C"/>
    <w:rsid w:val="00EC3F6B"/>
    <w:rsid w:val="00EC4F78"/>
    <w:rsid w:val="00EC66CB"/>
    <w:rsid w:val="00EC7759"/>
    <w:rsid w:val="00ED5978"/>
    <w:rsid w:val="00ED7011"/>
    <w:rsid w:val="00ED72F4"/>
    <w:rsid w:val="00EE0379"/>
    <w:rsid w:val="00EE0EEE"/>
    <w:rsid w:val="00EE1805"/>
    <w:rsid w:val="00EE6F90"/>
    <w:rsid w:val="00EF1E3B"/>
    <w:rsid w:val="00EF2EAB"/>
    <w:rsid w:val="00EF30FA"/>
    <w:rsid w:val="00EF39EF"/>
    <w:rsid w:val="00EF5180"/>
    <w:rsid w:val="00EF530D"/>
    <w:rsid w:val="00EF66E9"/>
    <w:rsid w:val="00F023C5"/>
    <w:rsid w:val="00F038D1"/>
    <w:rsid w:val="00F03E87"/>
    <w:rsid w:val="00F04859"/>
    <w:rsid w:val="00F04AE7"/>
    <w:rsid w:val="00F0549B"/>
    <w:rsid w:val="00F120C7"/>
    <w:rsid w:val="00F127DA"/>
    <w:rsid w:val="00F16808"/>
    <w:rsid w:val="00F17339"/>
    <w:rsid w:val="00F20BCC"/>
    <w:rsid w:val="00F20BE3"/>
    <w:rsid w:val="00F2127C"/>
    <w:rsid w:val="00F21300"/>
    <w:rsid w:val="00F21E2C"/>
    <w:rsid w:val="00F22685"/>
    <w:rsid w:val="00F23990"/>
    <w:rsid w:val="00F242C9"/>
    <w:rsid w:val="00F24B39"/>
    <w:rsid w:val="00F2527E"/>
    <w:rsid w:val="00F25E7B"/>
    <w:rsid w:val="00F27301"/>
    <w:rsid w:val="00F31232"/>
    <w:rsid w:val="00F36514"/>
    <w:rsid w:val="00F42B56"/>
    <w:rsid w:val="00F50299"/>
    <w:rsid w:val="00F503D3"/>
    <w:rsid w:val="00F509DD"/>
    <w:rsid w:val="00F512FC"/>
    <w:rsid w:val="00F51504"/>
    <w:rsid w:val="00F56467"/>
    <w:rsid w:val="00F57C9F"/>
    <w:rsid w:val="00F60BEB"/>
    <w:rsid w:val="00F62681"/>
    <w:rsid w:val="00F675CA"/>
    <w:rsid w:val="00F702C2"/>
    <w:rsid w:val="00F706DF"/>
    <w:rsid w:val="00F717B5"/>
    <w:rsid w:val="00F718B2"/>
    <w:rsid w:val="00F719B2"/>
    <w:rsid w:val="00F7472D"/>
    <w:rsid w:val="00F74965"/>
    <w:rsid w:val="00F7761A"/>
    <w:rsid w:val="00F77CA8"/>
    <w:rsid w:val="00F8072E"/>
    <w:rsid w:val="00F80A68"/>
    <w:rsid w:val="00F83C25"/>
    <w:rsid w:val="00F84A4E"/>
    <w:rsid w:val="00F90460"/>
    <w:rsid w:val="00F91148"/>
    <w:rsid w:val="00F959B1"/>
    <w:rsid w:val="00F96D39"/>
    <w:rsid w:val="00F97A60"/>
    <w:rsid w:val="00FA2199"/>
    <w:rsid w:val="00FA2A3B"/>
    <w:rsid w:val="00FA3976"/>
    <w:rsid w:val="00FA4243"/>
    <w:rsid w:val="00FA52C7"/>
    <w:rsid w:val="00FB261C"/>
    <w:rsid w:val="00FB26E3"/>
    <w:rsid w:val="00FB298B"/>
    <w:rsid w:val="00FB3C0B"/>
    <w:rsid w:val="00FB46E4"/>
    <w:rsid w:val="00FB474C"/>
    <w:rsid w:val="00FB617F"/>
    <w:rsid w:val="00FB6C02"/>
    <w:rsid w:val="00FC0F2A"/>
    <w:rsid w:val="00FC1D53"/>
    <w:rsid w:val="00FC214C"/>
    <w:rsid w:val="00FC4D8D"/>
    <w:rsid w:val="00FC58D7"/>
    <w:rsid w:val="00FC6414"/>
    <w:rsid w:val="00FD0B20"/>
    <w:rsid w:val="00FD44E1"/>
    <w:rsid w:val="00FD4C93"/>
    <w:rsid w:val="00FD636B"/>
    <w:rsid w:val="00FD661F"/>
    <w:rsid w:val="00FD67AA"/>
    <w:rsid w:val="00FD79CA"/>
    <w:rsid w:val="00FE03E9"/>
    <w:rsid w:val="00FE2189"/>
    <w:rsid w:val="00FE24A2"/>
    <w:rsid w:val="00FE2BDC"/>
    <w:rsid w:val="00FE39CC"/>
    <w:rsid w:val="00FE52DF"/>
    <w:rsid w:val="00FE614F"/>
    <w:rsid w:val="00FE6F87"/>
    <w:rsid w:val="00FE73A7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09B569-5714-4E7E-97E2-7C851419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D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16CD"/>
    <w:pPr>
      <w:spacing w:line="240" w:lineRule="auto"/>
    </w:pPr>
    <w:rPr>
      <w:sz w:val="24"/>
      <w:szCs w:val="24"/>
    </w:rPr>
  </w:style>
  <w:style w:type="table" w:styleId="TableGrid">
    <w:name w:val="Table Grid"/>
    <w:basedOn w:val="TableNormal"/>
    <w:uiPriority w:val="39"/>
    <w:rsid w:val="000B16CD"/>
    <w:pPr>
      <w:spacing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359</Words>
  <Characters>2058</Characters>
  <Application>Microsoft Office Word</Application>
  <DocSecurity>0</DocSecurity>
  <Lines>55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Ortblad</dc:creator>
  <cp:keywords/>
  <dc:description/>
  <cp:lastModifiedBy>Katrina Ortblad</cp:lastModifiedBy>
  <cp:revision>22</cp:revision>
  <dcterms:created xsi:type="dcterms:W3CDTF">2017-09-28T19:17:00Z</dcterms:created>
  <dcterms:modified xsi:type="dcterms:W3CDTF">2017-11-23T08:39:00Z</dcterms:modified>
</cp:coreProperties>
</file>