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286AE" w14:textId="2F767764" w:rsidR="00E809D9" w:rsidRPr="00E809D9" w:rsidRDefault="004D0B3E" w:rsidP="00E809D9">
      <w:pPr>
        <w:pStyle w:val="ThesisAppendix2"/>
        <w:rPr>
          <w:rFonts w:ascii="Times New Roman" w:hAnsi="Times New Roman" w:cs="Times New Roman"/>
          <w:szCs w:val="24"/>
          <w:lang w:eastAsia="en-GB"/>
        </w:rPr>
      </w:pPr>
      <w:r>
        <w:rPr>
          <w:rFonts w:ascii="Times New Roman" w:hAnsi="Times New Roman" w:cs="Times New Roman"/>
          <w:szCs w:val="24"/>
          <w:lang w:eastAsia="en-GB"/>
        </w:rPr>
        <w:t>S</w:t>
      </w:r>
      <w:r w:rsidR="00E809D9" w:rsidRPr="00E809D9">
        <w:rPr>
          <w:rFonts w:ascii="Times New Roman" w:hAnsi="Times New Roman" w:cs="Times New Roman"/>
          <w:szCs w:val="24"/>
          <w:lang w:eastAsia="en-GB"/>
        </w:rPr>
        <w:t xml:space="preserve"> 1</w:t>
      </w:r>
      <w:r>
        <w:rPr>
          <w:rFonts w:ascii="Times New Roman" w:hAnsi="Times New Roman" w:cs="Times New Roman"/>
          <w:szCs w:val="24"/>
          <w:lang w:eastAsia="en-GB"/>
        </w:rPr>
        <w:t xml:space="preserve"> Text</w:t>
      </w:r>
      <w:bookmarkStart w:id="0" w:name="_GoBack"/>
      <w:bookmarkEnd w:id="0"/>
      <w:r w:rsidR="00E30461">
        <w:rPr>
          <w:rFonts w:ascii="Times New Roman" w:hAnsi="Times New Roman" w:cs="Times New Roman"/>
          <w:szCs w:val="24"/>
          <w:lang w:eastAsia="en-GB"/>
        </w:rPr>
        <w:t>: s</w:t>
      </w:r>
      <w:r w:rsidR="00E30461" w:rsidRPr="00E30461">
        <w:rPr>
          <w:rFonts w:ascii="Times New Roman" w:hAnsi="Times New Roman" w:cs="Times New Roman"/>
          <w:szCs w:val="24"/>
          <w:lang w:eastAsia="en-GB"/>
        </w:rPr>
        <w:t>earch terms used to retrieve reports involving ‘</w:t>
      </w:r>
      <w:r w:rsidR="00511C28">
        <w:rPr>
          <w:rFonts w:ascii="Times New Roman" w:hAnsi="Times New Roman" w:cs="Times New Roman"/>
          <w:szCs w:val="24"/>
          <w:lang w:eastAsia="en-GB"/>
        </w:rPr>
        <w:t>sick’</w:t>
      </w:r>
      <w:r w:rsidR="00E30461" w:rsidRPr="00E30461">
        <w:rPr>
          <w:rFonts w:ascii="Times New Roman" w:hAnsi="Times New Roman" w:cs="Times New Roman"/>
          <w:szCs w:val="24"/>
          <w:lang w:eastAsia="en-GB"/>
        </w:rPr>
        <w:t xml:space="preserve"> children</w:t>
      </w:r>
    </w:p>
    <w:p w14:paraId="78D5B87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Abdo pain</w:t>
      </w:r>
    </w:p>
    <w:p w14:paraId="3A13C09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Abdominal pain</w:t>
      </w:r>
    </w:p>
    <w:p w14:paraId="22CF723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Acetazolamide</w:t>
      </w:r>
    </w:p>
    <w:p w14:paraId="0B5C6A6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Acute abdo</w:t>
      </w:r>
    </w:p>
    <w:p w14:paraId="736B293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Anorexi</w:t>
      </w:r>
    </w:p>
    <w:p w14:paraId="7119127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Antibiot</w:t>
      </w:r>
    </w:p>
    <w:p w14:paraId="69E6909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Apnoe</w:t>
      </w:r>
    </w:p>
    <w:p w14:paraId="4D45A23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Appendicitis</w:t>
      </w:r>
    </w:p>
    <w:p w14:paraId="036DA62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Arrest </w:t>
      </w:r>
    </w:p>
    <w:p w14:paraId="208CBFA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Arthritis</w:t>
      </w:r>
    </w:p>
    <w:p w14:paraId="52A2139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ASD </w:t>
      </w:r>
    </w:p>
    <w:p w14:paraId="2ED61CC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Asperg</w:t>
      </w:r>
    </w:p>
    <w:p w14:paraId="671A325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Asthma</w:t>
      </w:r>
    </w:p>
    <w:p w14:paraId="7309203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Ataxia</w:t>
      </w:r>
    </w:p>
    <w:p w14:paraId="4025F98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Atomoxetine</w:t>
      </w:r>
    </w:p>
    <w:p w14:paraId="0BE2B38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Atresia </w:t>
      </w:r>
    </w:p>
    <w:p w14:paraId="130EACD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Autis</w:t>
      </w:r>
    </w:p>
    <w:p w14:paraId="350AA48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Bacteria</w:t>
      </w:r>
    </w:p>
    <w:p w14:paraId="7456ADC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Behavioural </w:t>
      </w:r>
    </w:p>
    <w:p w14:paraId="3C548F5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Blanch</w:t>
      </w:r>
    </w:p>
    <w:p w14:paraId="130CE34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Blastoma</w:t>
      </w:r>
    </w:p>
    <w:p w14:paraId="7078551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Blind</w:t>
      </w:r>
    </w:p>
    <w:p w14:paraId="5364361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Blood sugar</w:t>
      </w:r>
    </w:p>
    <w:p w14:paraId="467B936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Breathless</w:t>
      </w:r>
    </w:p>
    <w:p w14:paraId="0DD3A79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Bronchiolitis</w:t>
      </w:r>
    </w:p>
    <w:p w14:paraId="0BD15AB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Bronchitis</w:t>
      </w:r>
    </w:p>
    <w:p w14:paraId="799313C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Burn</w:t>
      </w:r>
    </w:p>
    <w:p w14:paraId="1A6A6A3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CAMHS</w:t>
      </w:r>
    </w:p>
    <w:p w14:paraId="7F79D7B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Cancer</w:t>
      </w:r>
    </w:p>
    <w:p w14:paraId="00553424" w14:textId="77777777" w:rsidR="00E809D9" w:rsidRPr="00E809D9" w:rsidRDefault="00E809D9" w:rsidP="00E809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Carbamazepine</w:t>
      </w:r>
    </w:p>
    <w:p w14:paraId="5FBE0671" w14:textId="77777777" w:rsidR="00E809D9" w:rsidRPr="00E809D9" w:rsidRDefault="00E809D9" w:rsidP="00E809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Cardiac failure</w:t>
      </w:r>
    </w:p>
    <w:p w14:paraId="180A1431" w14:textId="77777777" w:rsidR="00E809D9" w:rsidRPr="00E809D9" w:rsidRDefault="00E809D9" w:rsidP="00E809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Cellulitis</w:t>
      </w:r>
    </w:p>
    <w:p w14:paraId="55B5565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Cerebral palsy</w:t>
      </w:r>
    </w:p>
    <w:p w14:paraId="28BD5C4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Chemo</w:t>
      </w:r>
    </w:p>
    <w:p w14:paraId="038B185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Citalopram</w:t>
      </w:r>
    </w:p>
    <w:p w14:paraId="0A31B30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Clobazam</w:t>
      </w:r>
    </w:p>
    <w:p w14:paraId="2FAEAD5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Clomipramine</w:t>
      </w:r>
    </w:p>
    <w:p w14:paraId="5B3D0EF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Clonazepam</w:t>
      </w:r>
    </w:p>
    <w:p w14:paraId="507304B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Clonidine</w:t>
      </w:r>
    </w:p>
    <w:p w14:paraId="6788160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CMHT</w:t>
      </w:r>
    </w:p>
    <w:p w14:paraId="6AC0E91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Coarctation of the Aorta</w:t>
      </w:r>
    </w:p>
    <w:p w14:paraId="05BA470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Coelia disease </w:t>
      </w:r>
    </w:p>
    <w:p w14:paraId="5643E28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Coeliac disease</w:t>
      </w:r>
    </w:p>
    <w:p w14:paraId="0556797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Coma</w:t>
      </w:r>
    </w:p>
    <w:p w14:paraId="617D851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Congenital </w:t>
      </w:r>
    </w:p>
    <w:p w14:paraId="2767C78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Convulsion</w:t>
      </w:r>
    </w:p>
    <w:p w14:paraId="535E6FC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Cough</w:t>
      </w:r>
    </w:p>
    <w:p w14:paraId="68F2975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Cramp</w:t>
      </w:r>
    </w:p>
    <w:p w14:paraId="3DA5602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Crohn</w:t>
      </w:r>
    </w:p>
    <w:p w14:paraId="0C66160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Cyanos</w:t>
      </w:r>
    </w:p>
    <w:p w14:paraId="4366DE6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Cystic</w:t>
      </w:r>
    </w:p>
    <w:p w14:paraId="5C70196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Deaf</w:t>
      </w:r>
    </w:p>
    <w:p w14:paraId="538B260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Dehydrate</w:t>
      </w:r>
    </w:p>
    <w:p w14:paraId="1C3FFCA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Depress</w:t>
      </w:r>
    </w:p>
    <w:p w14:paraId="5DCC0EB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Deteriorate</w:t>
      </w:r>
    </w:p>
    <w:p w14:paraId="785CAAD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Development delay</w:t>
      </w:r>
    </w:p>
    <w:p w14:paraId="1611D9D6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Diabet</w:t>
      </w:r>
    </w:p>
    <w:p w14:paraId="45DEAC5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Dialys</w:t>
      </w:r>
    </w:p>
    <w:p w14:paraId="0A86C8B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Diarrhea </w:t>
      </w:r>
    </w:p>
    <w:p w14:paraId="6FCF146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Diarrhoea</w:t>
      </w:r>
    </w:p>
    <w:p w14:paraId="764DCFC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Diazepam</w:t>
      </w:r>
    </w:p>
    <w:p w14:paraId="222855D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Dipstick</w:t>
      </w:r>
    </w:p>
    <w:p w14:paraId="0072DA0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Disab</w:t>
      </w:r>
    </w:p>
    <w:p w14:paraId="5122F0B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Disorder</w:t>
      </w:r>
    </w:p>
    <w:p w14:paraId="447A9DB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Dissociative</w:t>
      </w:r>
    </w:p>
    <w:p w14:paraId="2F00472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DKA</w:t>
      </w:r>
    </w:p>
    <w:p w14:paraId="38B5567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Down syndrome</w:t>
      </w:r>
    </w:p>
    <w:p w14:paraId="1FC2E3C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Downs syndrome</w:t>
      </w:r>
    </w:p>
    <w:p w14:paraId="12A92D4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Drowsy</w:t>
      </w:r>
    </w:p>
    <w:p w14:paraId="7F39AF9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Duloxetine</w:t>
      </w:r>
    </w:p>
    <w:p w14:paraId="631113C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Dystrophy</w:t>
      </w:r>
    </w:p>
    <w:p w14:paraId="2131C6A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E.coli</w:t>
      </w:r>
    </w:p>
    <w:p w14:paraId="0D9E3E46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Ectomy</w:t>
      </w:r>
    </w:p>
    <w:p w14:paraId="0AC7BBD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Eczema</w:t>
      </w:r>
    </w:p>
    <w:p w14:paraId="2B7E6B6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Ehlers Danlos </w:t>
      </w:r>
    </w:p>
    <w:p w14:paraId="2BEBBDD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Epilep</w:t>
      </w:r>
    </w:p>
    <w:p w14:paraId="0DDDBB8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Erythema multiforme</w:t>
      </w:r>
    </w:p>
    <w:p w14:paraId="0E6F8076" w14:textId="77777777" w:rsidR="00E809D9" w:rsidRPr="00E809D9" w:rsidRDefault="004D0B3E" w:rsidP="00E809D9">
      <w:pPr>
        <w:pStyle w:val="ListParagraph"/>
        <w:numPr>
          <w:ilvl w:val="0"/>
          <w:numId w:val="1"/>
        </w:numPr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6" w:history="1">
        <w:r w:rsidR="00E809D9" w:rsidRPr="00E809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eastAsia="en-GB"/>
          </w:rPr>
          <w:t>Ethosuximide</w:t>
        </w:r>
      </w:hyperlink>
    </w:p>
    <w:p w14:paraId="669FE99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Exacerbate</w:t>
      </w:r>
    </w:p>
    <w:p w14:paraId="1FD1EF1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Eye syndrome</w:t>
      </w:r>
    </w:p>
    <w:p w14:paraId="53CE5B5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Foetal alcohol </w:t>
      </w:r>
    </w:p>
    <w:p w14:paraId="2E93CAF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Febrile</w:t>
      </w:r>
    </w:p>
    <w:p w14:paraId="76DF1B5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Fever</w:t>
      </w:r>
    </w:p>
    <w:p w14:paraId="68287A6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Floppy </w:t>
      </w:r>
    </w:p>
    <w:p w14:paraId="73EC71E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Fluoxetine,</w:t>
      </w:r>
    </w:p>
    <w:p w14:paraId="50DA4C0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Fracture</w:t>
      </w:r>
    </w:p>
    <w:p w14:paraId="61A3DA3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Gabapentin</w:t>
      </w:r>
    </w:p>
    <w:p w14:paraId="65F6A3B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Gastritis</w:t>
      </w:r>
    </w:p>
    <w:p w14:paraId="41F30DA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Gastritis</w:t>
      </w:r>
    </w:p>
    <w:p w14:paraId="2460852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Gastroenteritis</w:t>
      </w:r>
    </w:p>
    <w:p w14:paraId="25E12B2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GCS</w:t>
      </w:r>
    </w:p>
    <w:p w14:paraId="4A41F01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George syndrome</w:t>
      </w:r>
    </w:p>
    <w:p w14:paraId="5EA418D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Glucose</w:t>
      </w:r>
    </w:p>
    <w:p w14:paraId="5859C75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Glycosuria</w:t>
      </w:r>
    </w:p>
    <w:p w14:paraId="07407F1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Growth hormone </w:t>
      </w:r>
    </w:p>
    <w:p w14:paraId="50594BB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Haematuria</w:t>
      </w:r>
    </w:p>
    <w:p w14:paraId="0CBA463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Haemol</w:t>
      </w:r>
    </w:p>
    <w:p w14:paraId="6125195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Haemophilia</w:t>
      </w:r>
    </w:p>
    <w:p w14:paraId="674A7C5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Haloperidol</w:t>
      </w:r>
    </w:p>
    <w:p w14:paraId="2F901B7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Head injury</w:t>
      </w:r>
    </w:p>
    <w:p w14:paraId="467AC7F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Headache</w:t>
      </w:r>
    </w:p>
    <w:p w14:paraId="6F558AB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Heart</w:t>
      </w:r>
    </w:p>
    <w:p w14:paraId="3FB6AB3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Hirschprung syndrome</w:t>
      </w:r>
    </w:p>
    <w:p w14:paraId="5DD2A9F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HIV</w:t>
      </w:r>
    </w:p>
    <w:p w14:paraId="75CEDB1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Hydrocephalus</w:t>
      </w:r>
    </w:p>
    <w:p w14:paraId="1BB7FF5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Hyper</w:t>
      </w:r>
    </w:p>
    <w:p w14:paraId="7CCA609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Hypo</w:t>
      </w:r>
    </w:p>
    <w:p w14:paraId="7AE7D04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Imipramine</w:t>
      </w:r>
    </w:p>
    <w:p w14:paraId="2A2EFF3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Immuno</w:t>
      </w:r>
    </w:p>
    <w:p w14:paraId="680130A6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Impetigo</w:t>
      </w:r>
    </w:p>
    <w:p w14:paraId="10B44A7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Infect</w:t>
      </w:r>
    </w:p>
    <w:p w14:paraId="6F98875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Inhaler</w:t>
      </w:r>
    </w:p>
    <w:p w14:paraId="498E3BC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Insulin</w:t>
      </w:r>
    </w:p>
    <w:p w14:paraId="7098FDB6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Intra osseous</w:t>
      </w:r>
    </w:p>
    <w:p w14:paraId="384A31F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Intra venous</w:t>
      </w:r>
    </w:p>
    <w:p w14:paraId="116ACA16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Intracranial </w:t>
      </w:r>
    </w:p>
    <w:p w14:paraId="48D7782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Intubate</w:t>
      </w:r>
    </w:p>
    <w:p w14:paraId="0D2A031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Intussusception</w:t>
      </w:r>
    </w:p>
    <w:p w14:paraId="1FC500F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Irritable</w:t>
      </w:r>
    </w:p>
    <w:p w14:paraId="63C2D06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IUGR</w:t>
      </w:r>
    </w:p>
    <w:p w14:paraId="43C1127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IV access</w:t>
      </w:r>
    </w:p>
    <w:p w14:paraId="60EE81C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IV antihistamine</w:t>
      </w:r>
    </w:p>
    <w:p w14:paraId="38F47BC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IV diazepam</w:t>
      </w:r>
    </w:p>
    <w:p w14:paraId="163CDFF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IV fluid</w:t>
      </w:r>
    </w:p>
    <w:p w14:paraId="38684DA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IV sedation</w:t>
      </w:r>
    </w:p>
    <w:p w14:paraId="1477305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Jaundice</w:t>
      </w:r>
    </w:p>
    <w:p w14:paraId="3B8585E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Kawazaki disese</w:t>
      </w:r>
    </w:p>
    <w:p w14:paraId="0C6F50D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Ketoacidosis</w:t>
      </w:r>
    </w:p>
    <w:p w14:paraId="257CA14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Keton</w:t>
      </w:r>
    </w:p>
    <w:p w14:paraId="394490A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Ketosis</w:t>
      </w:r>
    </w:p>
    <w:p w14:paraId="166DA79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Kidney</w:t>
      </w:r>
    </w:p>
    <w:p w14:paraId="07C4092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Lamotrigine</w:t>
      </w:r>
    </w:p>
    <w:p w14:paraId="06A0E6B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Learning disa</w:t>
      </w:r>
    </w:p>
    <w:p w14:paraId="65BF5BA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Leukae</w:t>
      </w:r>
    </w:p>
    <w:p w14:paraId="792D2FAC" w14:textId="77777777" w:rsidR="00E809D9" w:rsidRPr="00E809D9" w:rsidRDefault="004D0B3E" w:rsidP="00E809D9">
      <w:pPr>
        <w:pStyle w:val="ListParagraph"/>
        <w:numPr>
          <w:ilvl w:val="0"/>
          <w:numId w:val="1"/>
        </w:numPr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7" w:history="1">
        <w:r w:rsidR="00E809D9" w:rsidRPr="00E809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eastAsia="en-GB"/>
          </w:rPr>
          <w:t>Levetiracetam</w:t>
        </w:r>
      </w:hyperlink>
    </w:p>
    <w:p w14:paraId="558AD74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Life saving</w:t>
      </w:r>
    </w:p>
    <w:p w14:paraId="4A720AD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Life threatening</w:t>
      </w:r>
    </w:p>
    <w:p w14:paraId="14160B6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Life-saving</w:t>
      </w:r>
    </w:p>
    <w:p w14:paraId="2CC15F7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Lithium</w:t>
      </w:r>
    </w:p>
    <w:p w14:paraId="11773BC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Liver disease</w:t>
      </w:r>
    </w:p>
    <w:p w14:paraId="263D374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Liver failure</w:t>
      </w:r>
    </w:p>
    <w:p w14:paraId="157F8866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Metab</w:t>
      </w:r>
    </w:p>
    <w:p w14:paraId="58A07B7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Acido</w:t>
      </w:r>
    </w:p>
    <w:p w14:paraId="1FAD1F8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Renal failure</w:t>
      </w:r>
    </w:p>
    <w:p w14:paraId="4F9E763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Phenobarbitone</w:t>
      </w:r>
    </w:p>
    <w:p w14:paraId="0D29504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Sepsis</w:t>
      </w:r>
    </w:p>
    <w:p w14:paraId="04FA88A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Lorazepam</w:t>
      </w:r>
    </w:p>
    <w:p w14:paraId="1A58E04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lung disease</w:t>
      </w:r>
    </w:p>
    <w:p w14:paraId="5EA108C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Lung disease</w:t>
      </w:r>
    </w:p>
    <w:p w14:paraId="62DB170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Lymph</w:t>
      </w:r>
    </w:p>
    <w:p w14:paraId="0A0F6C1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Maln</w:t>
      </w:r>
    </w:p>
    <w:p w14:paraId="0CB2949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Meningitis</w:t>
      </w:r>
    </w:p>
    <w:p w14:paraId="39FA027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Meningitus</w:t>
      </w:r>
    </w:p>
    <w:p w14:paraId="473EA61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Meningoco</w:t>
      </w:r>
    </w:p>
    <w:p w14:paraId="4976A60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Meningococcal disease</w:t>
      </w:r>
    </w:p>
    <w:p w14:paraId="67CC6D66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Methylphenidate</w:t>
      </w:r>
    </w:p>
    <w:p w14:paraId="288DE2D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Midazolam</w:t>
      </w:r>
    </w:p>
    <w:p w14:paraId="6644CE9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Migraine</w:t>
      </w:r>
    </w:p>
    <w:p w14:paraId="78B73BD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Mirtazapine</w:t>
      </w:r>
    </w:p>
    <w:p w14:paraId="287EB88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Myopathy</w:t>
      </w:r>
    </w:p>
    <w:p w14:paraId="20794F8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Nebs</w:t>
      </w:r>
    </w:p>
    <w:p w14:paraId="68ECFB5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Nebu</w:t>
      </w:r>
    </w:p>
    <w:p w14:paraId="6673C1E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Nephrotic syndrome</w:t>
      </w:r>
    </w:p>
    <w:p w14:paraId="01E3823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Neuroblastoma</w:t>
      </w:r>
    </w:p>
    <w:p w14:paraId="1006EE51" w14:textId="77777777" w:rsidR="00E809D9" w:rsidRPr="00E809D9" w:rsidRDefault="004D0B3E" w:rsidP="00E809D9">
      <w:pPr>
        <w:pStyle w:val="ListParagraph"/>
        <w:numPr>
          <w:ilvl w:val="0"/>
          <w:numId w:val="1"/>
        </w:numPr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8" w:history="1">
        <w:r w:rsidR="00E809D9" w:rsidRPr="00E809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eastAsia="en-GB"/>
          </w:rPr>
          <w:t>Nitrazepam</w:t>
        </w:r>
      </w:hyperlink>
    </w:p>
    <w:p w14:paraId="74F162B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Obstruct</w:t>
      </w:r>
    </w:p>
    <w:p w14:paraId="6B649CF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Oedema</w:t>
      </w:r>
    </w:p>
    <w:p w14:paraId="0DE64FB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Olanzapine</w:t>
      </w:r>
    </w:p>
    <w:p w14:paraId="578D5BA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Osteomyelitis</w:t>
      </w:r>
    </w:p>
    <w:p w14:paraId="6500E6C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Otitis</w:t>
      </w:r>
    </w:p>
    <w:p w14:paraId="6EA288C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Otitis Media</w:t>
      </w:r>
    </w:p>
    <w:p w14:paraId="6C67343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Overdose</w:t>
      </w:r>
    </w:p>
    <w:p w14:paraId="4E4B9CC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Oxcarbazepine</w:t>
      </w:r>
    </w:p>
    <w:p w14:paraId="45C9E33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Palsy</w:t>
      </w:r>
    </w:p>
    <w:p w14:paraId="6D1FABC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Paroxetine</w:t>
      </w:r>
    </w:p>
    <w:p w14:paraId="730D942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Pendred syndrome</w:t>
      </w:r>
    </w:p>
    <w:p w14:paraId="6AF8C80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Perthes disease</w:t>
      </w:r>
    </w:p>
    <w:p w14:paraId="651E68C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Petech</w:t>
      </w:r>
    </w:p>
    <w:p w14:paraId="5AA61845" w14:textId="77777777" w:rsidR="00E809D9" w:rsidRPr="00E809D9" w:rsidRDefault="004D0B3E" w:rsidP="00E809D9">
      <w:pPr>
        <w:pStyle w:val="ListParagraph"/>
        <w:numPr>
          <w:ilvl w:val="0"/>
          <w:numId w:val="1"/>
        </w:numPr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hyperlink r:id="rId9" w:history="1">
        <w:r w:rsidR="00E809D9" w:rsidRPr="00E809D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eastAsia="en-GB"/>
          </w:rPr>
          <w:t>Phenobarbital</w:t>
        </w:r>
      </w:hyperlink>
    </w:p>
    <w:p w14:paraId="30FDEC9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E809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Phenytoin</w:t>
      </w:r>
    </w:p>
    <w:p w14:paraId="1869B79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Plegia</w:t>
      </w:r>
    </w:p>
    <w:p w14:paraId="2AB5F7A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Pneumococcal disease</w:t>
      </w:r>
    </w:p>
    <w:p w14:paraId="21EB621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Pneumonia</w:t>
      </w:r>
    </w:p>
    <w:p w14:paraId="5E1E052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Pneumonitis</w:t>
      </w:r>
    </w:p>
    <w:p w14:paraId="40B9C23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Polyuria</w:t>
      </w:r>
    </w:p>
    <w:p w14:paraId="315C0E7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Promazine</w:t>
      </w:r>
    </w:p>
    <w:p w14:paraId="33A3F9A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Psychiat</w:t>
      </w:r>
    </w:p>
    <w:p w14:paraId="34ADFA6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Psychol</w:t>
      </w:r>
    </w:p>
    <w:p w14:paraId="116CF14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Psychosis</w:t>
      </w:r>
    </w:p>
    <w:p w14:paraId="1B70134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Pulse</w:t>
      </w:r>
    </w:p>
    <w:p w14:paraId="35A1056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Pyrexia</w:t>
      </w:r>
    </w:p>
    <w:p w14:paraId="7D5A16F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Quetiapine</w:t>
      </w:r>
    </w:p>
    <w:p w14:paraId="0430D37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Qunisy</w:t>
      </w:r>
    </w:p>
    <w:p w14:paraId="602C15F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Rash</w:t>
      </w:r>
    </w:p>
    <w:p w14:paraId="1653EAB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Refeeding syndrome</w:t>
      </w:r>
    </w:p>
    <w:p w14:paraId="2C5F5E1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Reflux</w:t>
      </w:r>
    </w:p>
    <w:p w14:paraId="61A997B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Renal disease</w:t>
      </w:r>
    </w:p>
    <w:p w14:paraId="422ED90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Renal failure</w:t>
      </w:r>
    </w:p>
    <w:p w14:paraId="1A495B5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Renal func</w:t>
      </w:r>
    </w:p>
    <w:p w14:paraId="0B427C2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Resp rate</w:t>
      </w:r>
    </w:p>
    <w:p w14:paraId="10A2236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Respiratory rate</w:t>
      </w:r>
    </w:p>
    <w:p w14:paraId="3734556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Responsive</w:t>
      </w:r>
    </w:p>
    <w:p w14:paraId="6DBDDC8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Retts syndrome</w:t>
      </w:r>
    </w:p>
    <w:p w14:paraId="27C163F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Rey’s syndrome</w:t>
      </w:r>
    </w:p>
    <w:p w14:paraId="41257EA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Risperidone</w:t>
      </w:r>
    </w:p>
    <w:p w14:paraId="5678D12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Ritalin </w:t>
      </w:r>
    </w:p>
    <w:p w14:paraId="73FC314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Salbutamol</w:t>
      </w:r>
    </w:p>
    <w:p w14:paraId="2CFC9EB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Sats</w:t>
      </w:r>
    </w:p>
    <w:p w14:paraId="72624FA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Saturation</w:t>
      </w:r>
    </w:p>
    <w:p w14:paraId="4096FD8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Scabies</w:t>
      </w:r>
    </w:p>
    <w:p w14:paraId="7B891D0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Scalds</w:t>
      </w:r>
    </w:p>
    <w:p w14:paraId="562C62F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Scoliosis</w:t>
      </w:r>
    </w:p>
    <w:p w14:paraId="7FDDCFF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Seizure</w:t>
      </w:r>
    </w:p>
    <w:p w14:paraId="7B80D51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Self harm</w:t>
      </w:r>
    </w:p>
    <w:p w14:paraId="187C4FA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Self-harm</w:t>
      </w:r>
    </w:p>
    <w:p w14:paraId="7408108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Septic</w:t>
      </w:r>
    </w:p>
    <w:p w14:paraId="746F15F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Septic</w:t>
      </w:r>
    </w:p>
    <w:p w14:paraId="64AA4F3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Croup</w:t>
      </w:r>
    </w:p>
    <w:p w14:paraId="74ADCA84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Obstruct</w:t>
      </w:r>
    </w:p>
    <w:p w14:paraId="4A3F2C7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Oedema</w:t>
      </w:r>
    </w:p>
    <w:p w14:paraId="749A2E5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Sertraline</w:t>
      </w:r>
    </w:p>
    <w:p w14:paraId="59F0C0A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Shortness of breath</w:t>
      </w:r>
    </w:p>
    <w:p w14:paraId="041AD89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Sick</w:t>
      </w:r>
    </w:p>
    <w:p w14:paraId="14F445F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Sickle cell disease</w:t>
      </w:r>
    </w:p>
    <w:p w14:paraId="7A2BF8A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Sickle disease</w:t>
      </w:r>
    </w:p>
    <w:p w14:paraId="03EF112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Sodium valproate</w:t>
      </w:r>
    </w:p>
    <w:p w14:paraId="05721A5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Spina bifida</w:t>
      </w:r>
    </w:p>
    <w:p w14:paraId="0569BAF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Spinal muscular atrophy</w:t>
      </w:r>
    </w:p>
    <w:p w14:paraId="4436B8D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Splenectomy</w:t>
      </w:r>
    </w:p>
    <w:p w14:paraId="025E473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Squint </w:t>
      </w:r>
    </w:p>
    <w:p w14:paraId="75DF799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Staph </w:t>
      </w:r>
    </w:p>
    <w:p w14:paraId="1947DFC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Steroid</w:t>
      </w:r>
    </w:p>
    <w:p w14:paraId="756000D9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Strattera</w:t>
      </w:r>
    </w:p>
    <w:p w14:paraId="7F0D69D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Streptococcal </w:t>
      </w:r>
    </w:p>
    <w:p w14:paraId="40A20AE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Suicide</w:t>
      </w:r>
    </w:p>
    <w:p w14:paraId="23887FB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SVT</w:t>
      </w:r>
    </w:p>
    <w:p w14:paraId="4698030B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Swollen</w:t>
      </w:r>
    </w:p>
    <w:p w14:paraId="50B990F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Tachy</w:t>
      </w:r>
    </w:p>
    <w:p w14:paraId="79FC2B8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Talipes</w:t>
      </w:r>
    </w:p>
    <w:p w14:paraId="5A1DB56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Tender</w:t>
      </w:r>
    </w:p>
    <w:p w14:paraId="40C5EE0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Thalassaemia</w:t>
      </w:r>
    </w:p>
    <w:p w14:paraId="0449CE8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Thrive</w:t>
      </w:r>
    </w:p>
    <w:p w14:paraId="1E83C850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Thrombo</w:t>
      </w:r>
    </w:p>
    <w:p w14:paraId="40A8674D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Thyroid</w:t>
      </w:r>
    </w:p>
    <w:p w14:paraId="178FBE5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Tonsillitis</w:t>
      </w:r>
    </w:p>
    <w:p w14:paraId="00856FB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Topiramate</w:t>
      </w:r>
    </w:p>
    <w:p w14:paraId="1A1A7E3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Torticollis</w:t>
      </w:r>
    </w:p>
    <w:p w14:paraId="0569D90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Transposition of the great arteries</w:t>
      </w:r>
    </w:p>
    <w:p w14:paraId="48B8CCD5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Tuberous sclerosis</w:t>
      </w:r>
    </w:p>
    <w:p w14:paraId="7496E84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Tumour</w:t>
      </w:r>
    </w:p>
    <w:p w14:paraId="5C5A96C1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Undescended</w:t>
      </w:r>
    </w:p>
    <w:p w14:paraId="1A5660BA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Urinary tract </w:t>
      </w:r>
    </w:p>
    <w:p w14:paraId="7EC987A6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Urticaria</w:t>
      </w:r>
    </w:p>
    <w:p w14:paraId="1465E17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Valproate</w:t>
      </w:r>
    </w:p>
    <w:p w14:paraId="23877D4E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Vasculitis</w:t>
      </w:r>
    </w:p>
    <w:p w14:paraId="1FDEE278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Ventilation</w:t>
      </w:r>
    </w:p>
    <w:p w14:paraId="44A2D3DC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Ventolin</w:t>
      </w:r>
    </w:p>
    <w:p w14:paraId="35A6769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Viral</w:t>
      </w:r>
    </w:p>
    <w:p w14:paraId="4E204643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Visual impairment</w:t>
      </w:r>
    </w:p>
    <w:p w14:paraId="47345626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Von willebrand</w:t>
      </w:r>
    </w:p>
    <w:p w14:paraId="3DD9D987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VSD</w:t>
      </w:r>
    </w:p>
    <w:p w14:paraId="697AF532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Westerdrout syndrome</w:t>
      </w:r>
    </w:p>
    <w:p w14:paraId="2D1D613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Wheeze</w:t>
      </w:r>
    </w:p>
    <w:p w14:paraId="5B287ECF" w14:textId="77777777" w:rsidR="00E809D9" w:rsidRPr="00E809D9" w:rsidRDefault="00E809D9" w:rsidP="00E809D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09D9">
        <w:rPr>
          <w:rFonts w:ascii="Times New Roman" w:hAnsi="Times New Roman" w:cs="Times New Roman"/>
          <w:color w:val="000000" w:themeColor="text1"/>
          <w:sz w:val="24"/>
          <w:szCs w:val="24"/>
        </w:rPr>
        <w:t>Zolpidem</w:t>
      </w:r>
    </w:p>
    <w:p w14:paraId="3B95ABA2" w14:textId="77777777" w:rsidR="00BF7D9B" w:rsidRPr="00E30461" w:rsidRDefault="00BF7D9B" w:rsidP="00E30461">
      <w:pPr>
        <w:spacing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 w:val="24"/>
        </w:rPr>
      </w:pPr>
    </w:p>
    <w:sectPr w:rsidR="00BF7D9B" w:rsidRPr="00E30461" w:rsidSect="00080C2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rebuchet MS">
    <w:altName w:val="Trebuchet MS"/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5E3E"/>
    <w:multiLevelType w:val="hybridMultilevel"/>
    <w:tmpl w:val="86E2FBCC"/>
    <w:lvl w:ilvl="0" w:tplc="4E56C33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D9"/>
    <w:rsid w:val="0001626F"/>
    <w:rsid w:val="00080C27"/>
    <w:rsid w:val="004D0B3E"/>
    <w:rsid w:val="00511C28"/>
    <w:rsid w:val="007660F9"/>
    <w:rsid w:val="00822A4B"/>
    <w:rsid w:val="00BF7D9B"/>
    <w:rsid w:val="00C17DF0"/>
    <w:rsid w:val="00E30461"/>
    <w:rsid w:val="00E526A4"/>
    <w:rsid w:val="00E8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D5EA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hesis"/>
    <w:qFormat/>
    <w:rsid w:val="00E809D9"/>
    <w:pPr>
      <w:spacing w:line="360" w:lineRule="auto"/>
    </w:pPr>
    <w:rPr>
      <w:rFonts w:ascii="Trebuchet MS" w:hAnsi="Trebuchet MS"/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2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0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0F9"/>
    <w:rPr>
      <w:rFonts w:ascii="Lucida Grande" w:hAnsi="Lucida Grande" w:cs="Lucida Grande"/>
      <w:sz w:val="18"/>
      <w:szCs w:val="18"/>
      <w:lang w:val="en-GB"/>
    </w:rPr>
  </w:style>
  <w:style w:type="paragraph" w:customStyle="1" w:styleId="ThesisHD4">
    <w:name w:val="Thesis HD 4"/>
    <w:basedOn w:val="Normal"/>
    <w:qFormat/>
    <w:rsid w:val="0001626F"/>
  </w:style>
  <w:style w:type="paragraph" w:customStyle="1" w:styleId="Thesisheading2">
    <w:name w:val="Thesis heading 2"/>
    <w:basedOn w:val="Heading1"/>
    <w:qFormat/>
    <w:rsid w:val="0001626F"/>
    <w:pPr>
      <w:spacing w:after="120"/>
    </w:pPr>
    <w:rPr>
      <w:rFonts w:ascii="Trebuchet MS" w:hAnsi="Trebuchet MS"/>
      <w:color w:val="000000" w:themeColor="text1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26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customStyle="1" w:styleId="ThesisHd3">
    <w:name w:val="Thesis Hd 3"/>
    <w:basedOn w:val="Normal"/>
    <w:qFormat/>
    <w:rsid w:val="00822A4B"/>
    <w:rPr>
      <w:b/>
      <w:i/>
      <w:sz w:val="24"/>
    </w:rPr>
  </w:style>
  <w:style w:type="paragraph" w:customStyle="1" w:styleId="ThesisHeading1">
    <w:name w:val="Thesis Heading 1"/>
    <w:basedOn w:val="Title"/>
    <w:qFormat/>
    <w:rsid w:val="0001626F"/>
    <w:pPr>
      <w:spacing w:before="120" w:line="360" w:lineRule="auto"/>
    </w:pPr>
    <w:rPr>
      <w:rFonts w:ascii="Trebuchet MS" w:hAnsi="Trebuchet MS"/>
      <w:b/>
      <w:color w:val="000000" w:themeColor="text1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1626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2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customStyle="1" w:styleId="ThesisHD5">
    <w:name w:val="Thesis HD5"/>
    <w:basedOn w:val="ThesisHD4"/>
    <w:qFormat/>
    <w:rsid w:val="00822A4B"/>
  </w:style>
  <w:style w:type="paragraph" w:styleId="Quote">
    <w:name w:val="Quote"/>
    <w:basedOn w:val="Normal"/>
    <w:next w:val="Normal"/>
    <w:link w:val="QuoteChar"/>
    <w:uiPriority w:val="29"/>
    <w:qFormat/>
    <w:rsid w:val="00822A4B"/>
    <w:rPr>
      <w:i/>
      <w:iCs/>
      <w:color w:val="000000" w:themeColor="text1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22A4B"/>
    <w:rPr>
      <w:rFonts w:ascii="Trebuchet MS" w:hAnsi="Trebuchet MS"/>
      <w:i/>
      <w:iCs/>
      <w:color w:val="000000" w:themeColor="text1"/>
      <w:sz w:val="20"/>
      <w:lang w:val="en-GB"/>
    </w:rPr>
  </w:style>
  <w:style w:type="paragraph" w:customStyle="1" w:styleId="ThesisAppendix">
    <w:name w:val="Thesis Appendix"/>
    <w:basedOn w:val="Thesisheading2"/>
    <w:qFormat/>
    <w:rsid w:val="00E526A4"/>
    <w:rPr>
      <w:sz w:val="28"/>
    </w:rPr>
  </w:style>
  <w:style w:type="paragraph" w:customStyle="1" w:styleId="ThesisAppendix2">
    <w:name w:val="Thesis Appendix 2"/>
    <w:basedOn w:val="Thesisheading2"/>
    <w:qFormat/>
    <w:rsid w:val="00E526A4"/>
  </w:style>
  <w:style w:type="paragraph" w:customStyle="1" w:styleId="Appendixheading">
    <w:name w:val="Appendix heading"/>
    <w:basedOn w:val="ThesisHeading1"/>
    <w:qFormat/>
    <w:rsid w:val="00E526A4"/>
  </w:style>
  <w:style w:type="paragraph" w:styleId="ListParagraph">
    <w:name w:val="List Paragraph"/>
    <w:basedOn w:val="Normal"/>
    <w:uiPriority w:val="34"/>
    <w:qFormat/>
    <w:rsid w:val="00E809D9"/>
    <w:pPr>
      <w:spacing w:after="200"/>
      <w:ind w:left="720"/>
      <w:contextualSpacing/>
    </w:pPr>
    <w:rPr>
      <w:rFonts w:eastAsiaTheme="minorHAnsi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hesis"/>
    <w:qFormat/>
    <w:rsid w:val="00E809D9"/>
    <w:pPr>
      <w:spacing w:line="360" w:lineRule="auto"/>
    </w:pPr>
    <w:rPr>
      <w:rFonts w:ascii="Trebuchet MS" w:hAnsi="Trebuchet MS"/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2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0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0F9"/>
    <w:rPr>
      <w:rFonts w:ascii="Lucida Grande" w:hAnsi="Lucida Grande" w:cs="Lucida Grande"/>
      <w:sz w:val="18"/>
      <w:szCs w:val="18"/>
      <w:lang w:val="en-GB"/>
    </w:rPr>
  </w:style>
  <w:style w:type="paragraph" w:customStyle="1" w:styleId="ThesisHD4">
    <w:name w:val="Thesis HD 4"/>
    <w:basedOn w:val="Normal"/>
    <w:qFormat/>
    <w:rsid w:val="0001626F"/>
  </w:style>
  <w:style w:type="paragraph" w:customStyle="1" w:styleId="Thesisheading2">
    <w:name w:val="Thesis heading 2"/>
    <w:basedOn w:val="Heading1"/>
    <w:qFormat/>
    <w:rsid w:val="0001626F"/>
    <w:pPr>
      <w:spacing w:after="120"/>
    </w:pPr>
    <w:rPr>
      <w:rFonts w:ascii="Trebuchet MS" w:hAnsi="Trebuchet MS"/>
      <w:color w:val="000000" w:themeColor="text1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26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customStyle="1" w:styleId="ThesisHd3">
    <w:name w:val="Thesis Hd 3"/>
    <w:basedOn w:val="Normal"/>
    <w:qFormat/>
    <w:rsid w:val="00822A4B"/>
    <w:rPr>
      <w:b/>
      <w:i/>
      <w:sz w:val="24"/>
    </w:rPr>
  </w:style>
  <w:style w:type="paragraph" w:customStyle="1" w:styleId="ThesisHeading1">
    <w:name w:val="Thesis Heading 1"/>
    <w:basedOn w:val="Title"/>
    <w:qFormat/>
    <w:rsid w:val="0001626F"/>
    <w:pPr>
      <w:spacing w:before="120" w:line="360" w:lineRule="auto"/>
    </w:pPr>
    <w:rPr>
      <w:rFonts w:ascii="Trebuchet MS" w:hAnsi="Trebuchet MS"/>
      <w:b/>
      <w:color w:val="000000" w:themeColor="text1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1626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2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customStyle="1" w:styleId="ThesisHD5">
    <w:name w:val="Thesis HD5"/>
    <w:basedOn w:val="ThesisHD4"/>
    <w:qFormat/>
    <w:rsid w:val="00822A4B"/>
  </w:style>
  <w:style w:type="paragraph" w:styleId="Quote">
    <w:name w:val="Quote"/>
    <w:basedOn w:val="Normal"/>
    <w:next w:val="Normal"/>
    <w:link w:val="QuoteChar"/>
    <w:uiPriority w:val="29"/>
    <w:qFormat/>
    <w:rsid w:val="00822A4B"/>
    <w:rPr>
      <w:i/>
      <w:iCs/>
      <w:color w:val="000000" w:themeColor="text1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22A4B"/>
    <w:rPr>
      <w:rFonts w:ascii="Trebuchet MS" w:hAnsi="Trebuchet MS"/>
      <w:i/>
      <w:iCs/>
      <w:color w:val="000000" w:themeColor="text1"/>
      <w:sz w:val="20"/>
      <w:lang w:val="en-GB"/>
    </w:rPr>
  </w:style>
  <w:style w:type="paragraph" w:customStyle="1" w:styleId="ThesisAppendix">
    <w:name w:val="Thesis Appendix"/>
    <w:basedOn w:val="Thesisheading2"/>
    <w:qFormat/>
    <w:rsid w:val="00E526A4"/>
    <w:rPr>
      <w:sz w:val="28"/>
    </w:rPr>
  </w:style>
  <w:style w:type="paragraph" w:customStyle="1" w:styleId="ThesisAppendix2">
    <w:name w:val="Thesis Appendix 2"/>
    <w:basedOn w:val="Thesisheading2"/>
    <w:qFormat/>
    <w:rsid w:val="00E526A4"/>
  </w:style>
  <w:style w:type="paragraph" w:customStyle="1" w:styleId="Appendixheading">
    <w:name w:val="Appendix heading"/>
    <w:basedOn w:val="ThesisHeading1"/>
    <w:qFormat/>
    <w:rsid w:val="00E526A4"/>
  </w:style>
  <w:style w:type="paragraph" w:styleId="ListParagraph">
    <w:name w:val="List Paragraph"/>
    <w:basedOn w:val="Normal"/>
    <w:uiPriority w:val="34"/>
    <w:qFormat/>
    <w:rsid w:val="00E809D9"/>
    <w:pPr>
      <w:spacing w:after="200"/>
      <w:ind w:left="720"/>
      <w:contextualSpacing/>
    </w:pPr>
    <w:rPr>
      <w:rFonts w:eastAsiaTheme="minorHAns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epilepsysociety.org.uk/ethosuximide" TargetMode="External"/><Relationship Id="rId7" Type="http://schemas.openxmlformats.org/officeDocument/2006/relationships/hyperlink" Target="http://www.epilepsysociety.org.uk/levetiracetam" TargetMode="External"/><Relationship Id="rId8" Type="http://schemas.openxmlformats.org/officeDocument/2006/relationships/hyperlink" Target="http://www.epilepsysociety.org.uk/nitrazepam" TargetMode="External"/><Relationship Id="rId9" Type="http://schemas.openxmlformats.org/officeDocument/2006/relationships/hyperlink" Target="http://www.epilepsysociety.org.uk/phenobarbital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466</Words>
  <Characters>2659</Characters>
  <Application>Microsoft Macintosh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Rees</dc:creator>
  <cp:keywords/>
  <dc:description/>
  <cp:lastModifiedBy>Philippa Rees</cp:lastModifiedBy>
  <cp:revision>4</cp:revision>
  <dcterms:created xsi:type="dcterms:W3CDTF">2016-09-20T11:58:00Z</dcterms:created>
  <dcterms:modified xsi:type="dcterms:W3CDTF">2016-09-23T22:22:00Z</dcterms:modified>
</cp:coreProperties>
</file>