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D64" w:rsidRDefault="00906032" w:rsidP="000B07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Table_S9"/>
      <w:bookmarkStart w:id="1" w:name="_GoBack"/>
      <w:bookmarkEnd w:id="1"/>
      <w:proofErr w:type="gramStart"/>
      <w:r w:rsidRPr="001B6ACC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 xml:space="preserve">8 </w:t>
      </w:r>
      <w:r w:rsidR="00474D64" w:rsidRPr="001B6ACC">
        <w:rPr>
          <w:rFonts w:ascii="Times New Roman" w:hAnsi="Times New Roman" w:cs="Times New Roman"/>
          <w:b/>
          <w:sz w:val="24"/>
          <w:szCs w:val="24"/>
        </w:rPr>
        <w:t>Table</w:t>
      </w:r>
      <w:bookmarkEnd w:id="0"/>
      <w:r w:rsidR="00474D64" w:rsidRPr="001B6ACC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474D64" w:rsidRPr="001B6ACC">
        <w:rPr>
          <w:rFonts w:ascii="Times New Roman" w:hAnsi="Times New Roman" w:cs="Times New Roman"/>
          <w:b/>
          <w:sz w:val="24"/>
          <w:szCs w:val="24"/>
        </w:rPr>
        <w:t xml:space="preserve"> Association of the rs1440581 variant at the </w:t>
      </w:r>
      <w:r w:rsidR="00474D64" w:rsidRPr="00250CB2">
        <w:rPr>
          <w:rFonts w:ascii="Times New Roman" w:hAnsi="Times New Roman" w:cs="Times New Roman"/>
          <w:b/>
          <w:i/>
          <w:sz w:val="24"/>
          <w:szCs w:val="24"/>
        </w:rPr>
        <w:t>PPM1K</w:t>
      </w:r>
      <w:r w:rsidR="00474D64" w:rsidRPr="001B6ACC">
        <w:rPr>
          <w:rFonts w:ascii="Times New Roman" w:hAnsi="Times New Roman" w:cs="Times New Roman"/>
          <w:b/>
          <w:sz w:val="24"/>
          <w:szCs w:val="24"/>
        </w:rPr>
        <w:t xml:space="preserve"> locus with metabolites in the study by Shin et al. (</w:t>
      </w:r>
      <w:proofErr w:type="spellStart"/>
      <w:r w:rsidR="00474D64" w:rsidRPr="001B6ACC">
        <w:rPr>
          <w:rFonts w:ascii="Times New Roman" w:hAnsi="Times New Roman" w:cs="Times New Roman"/>
          <w:b/>
          <w:sz w:val="24"/>
          <w:szCs w:val="24"/>
        </w:rPr>
        <w:t>Pubmed</w:t>
      </w:r>
      <w:proofErr w:type="spellEnd"/>
      <w:r w:rsidR="00474D64" w:rsidRPr="001B6ACC">
        <w:rPr>
          <w:rFonts w:ascii="Times New Roman" w:hAnsi="Times New Roman" w:cs="Times New Roman"/>
          <w:b/>
          <w:sz w:val="24"/>
          <w:szCs w:val="24"/>
        </w:rPr>
        <w:t xml:space="preserve"> ID: 24816252).</w:t>
      </w:r>
      <w:r w:rsidR="00474D64" w:rsidRPr="001B6ACC">
        <w:rPr>
          <w:rFonts w:ascii="Times New Roman" w:hAnsi="Times New Roman" w:cs="Times New Roman"/>
          <w:sz w:val="24"/>
          <w:szCs w:val="24"/>
        </w:rPr>
        <w:t xml:space="preserve"> Only metabolites significantly associated after correction for multiple testing are reported.</w:t>
      </w:r>
    </w:p>
    <w:p w:rsidR="00474D64" w:rsidRDefault="00474D64" w:rsidP="000B07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6"/>
        <w:gridCol w:w="1075"/>
        <w:gridCol w:w="1075"/>
        <w:gridCol w:w="801"/>
        <w:gridCol w:w="711"/>
        <w:gridCol w:w="990"/>
        <w:gridCol w:w="2410"/>
        <w:gridCol w:w="1054"/>
      </w:tblGrid>
      <w:tr w:rsidR="00474D64" w:rsidTr="000B07A6">
        <w:tc>
          <w:tcPr>
            <w:tcW w:w="1126" w:type="dxa"/>
            <w:vAlign w:val="center"/>
          </w:tcPr>
          <w:p w:rsidR="00474D64" w:rsidRPr="001B6ACC" w:rsidRDefault="00474D64" w:rsidP="000B07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AC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SNP</w:t>
            </w:r>
          </w:p>
        </w:tc>
        <w:tc>
          <w:tcPr>
            <w:tcW w:w="1075" w:type="dxa"/>
            <w:vAlign w:val="center"/>
          </w:tcPr>
          <w:p w:rsidR="00474D64" w:rsidRPr="001B6ACC" w:rsidRDefault="00474D64" w:rsidP="000B07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AC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Effect allele</w:t>
            </w:r>
          </w:p>
        </w:tc>
        <w:tc>
          <w:tcPr>
            <w:tcW w:w="1075" w:type="dxa"/>
            <w:vAlign w:val="center"/>
          </w:tcPr>
          <w:p w:rsidR="00474D64" w:rsidRPr="001B6ACC" w:rsidRDefault="00474D64" w:rsidP="000B07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AC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Other allele</w:t>
            </w:r>
          </w:p>
        </w:tc>
        <w:tc>
          <w:tcPr>
            <w:tcW w:w="801" w:type="dxa"/>
            <w:vAlign w:val="center"/>
          </w:tcPr>
          <w:p w:rsidR="00474D64" w:rsidRPr="001B6ACC" w:rsidRDefault="00474D64" w:rsidP="000B07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AC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Beta</w:t>
            </w:r>
          </w:p>
        </w:tc>
        <w:tc>
          <w:tcPr>
            <w:tcW w:w="711" w:type="dxa"/>
            <w:vAlign w:val="center"/>
          </w:tcPr>
          <w:p w:rsidR="00474D64" w:rsidRPr="001B6ACC" w:rsidRDefault="00474D64" w:rsidP="000B07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AC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SE</w:t>
            </w:r>
          </w:p>
        </w:tc>
        <w:tc>
          <w:tcPr>
            <w:tcW w:w="990" w:type="dxa"/>
            <w:vAlign w:val="center"/>
          </w:tcPr>
          <w:p w:rsidR="00474D64" w:rsidRPr="001B6ACC" w:rsidRDefault="00474D64" w:rsidP="000B07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AC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P-value</w:t>
            </w:r>
          </w:p>
        </w:tc>
        <w:tc>
          <w:tcPr>
            <w:tcW w:w="2410" w:type="dxa"/>
            <w:vAlign w:val="center"/>
          </w:tcPr>
          <w:p w:rsidR="00474D64" w:rsidRPr="001B6ACC" w:rsidRDefault="00474D64" w:rsidP="000B07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AC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Metabolite</w:t>
            </w:r>
          </w:p>
        </w:tc>
        <w:tc>
          <w:tcPr>
            <w:tcW w:w="1054" w:type="dxa"/>
            <w:vAlign w:val="center"/>
          </w:tcPr>
          <w:p w:rsidR="00474D64" w:rsidRPr="001B6ACC" w:rsidRDefault="00474D64" w:rsidP="000B07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AC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PMID</w:t>
            </w:r>
          </w:p>
        </w:tc>
      </w:tr>
      <w:tr w:rsidR="00474D64" w:rsidTr="000B07A6">
        <w:tc>
          <w:tcPr>
            <w:tcW w:w="1126" w:type="dxa"/>
            <w:vMerge w:val="restart"/>
            <w:vAlign w:val="center"/>
          </w:tcPr>
          <w:p w:rsidR="00474D64" w:rsidRPr="001B6ACC" w:rsidRDefault="00474D64" w:rsidP="000B07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A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rs1440581</w:t>
            </w:r>
          </w:p>
        </w:tc>
        <w:tc>
          <w:tcPr>
            <w:tcW w:w="1075" w:type="dxa"/>
            <w:vMerge w:val="restart"/>
            <w:vAlign w:val="center"/>
          </w:tcPr>
          <w:p w:rsidR="00474D64" w:rsidRPr="001B6ACC" w:rsidRDefault="00474D64" w:rsidP="000B07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A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1075" w:type="dxa"/>
            <w:vMerge w:val="restart"/>
            <w:vAlign w:val="center"/>
          </w:tcPr>
          <w:p w:rsidR="00474D64" w:rsidRPr="001B6ACC" w:rsidRDefault="00474D64" w:rsidP="000B07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A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</w:t>
            </w:r>
          </w:p>
        </w:tc>
        <w:tc>
          <w:tcPr>
            <w:tcW w:w="801" w:type="dxa"/>
            <w:vAlign w:val="center"/>
          </w:tcPr>
          <w:p w:rsidR="00474D64" w:rsidRPr="001B6ACC" w:rsidRDefault="00474D64" w:rsidP="000B07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A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0.0081</w:t>
            </w:r>
          </w:p>
        </w:tc>
        <w:tc>
          <w:tcPr>
            <w:tcW w:w="711" w:type="dxa"/>
            <w:vAlign w:val="center"/>
          </w:tcPr>
          <w:p w:rsidR="00474D64" w:rsidRPr="001B6ACC" w:rsidRDefault="00474D64" w:rsidP="000B07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A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0.0015</w:t>
            </w:r>
          </w:p>
        </w:tc>
        <w:tc>
          <w:tcPr>
            <w:tcW w:w="990" w:type="dxa"/>
            <w:vAlign w:val="center"/>
          </w:tcPr>
          <w:p w:rsidR="00474D64" w:rsidRPr="001B6ACC" w:rsidRDefault="00474D64" w:rsidP="000B07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A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1.14E-07</w:t>
            </w:r>
          </w:p>
        </w:tc>
        <w:tc>
          <w:tcPr>
            <w:tcW w:w="2410" w:type="dxa"/>
            <w:vAlign w:val="center"/>
          </w:tcPr>
          <w:p w:rsidR="00474D64" w:rsidRPr="001B6ACC" w:rsidRDefault="00474D64" w:rsidP="000B07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A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isoleucine</w:t>
            </w:r>
          </w:p>
        </w:tc>
        <w:tc>
          <w:tcPr>
            <w:tcW w:w="1054" w:type="dxa"/>
            <w:vAlign w:val="center"/>
          </w:tcPr>
          <w:p w:rsidR="00474D64" w:rsidRPr="001B6ACC" w:rsidRDefault="00474D64" w:rsidP="000B07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A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24816252</w:t>
            </w:r>
          </w:p>
        </w:tc>
      </w:tr>
      <w:tr w:rsidR="00474D64" w:rsidTr="000B07A6">
        <w:tc>
          <w:tcPr>
            <w:tcW w:w="1126" w:type="dxa"/>
            <w:vMerge/>
            <w:vAlign w:val="center"/>
          </w:tcPr>
          <w:p w:rsidR="00474D64" w:rsidRPr="001B6ACC" w:rsidRDefault="00474D64" w:rsidP="000B07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  <w:vMerge/>
            <w:vAlign w:val="center"/>
          </w:tcPr>
          <w:p w:rsidR="00474D64" w:rsidRPr="001B6ACC" w:rsidRDefault="00474D64" w:rsidP="000B07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  <w:vMerge/>
            <w:vAlign w:val="center"/>
          </w:tcPr>
          <w:p w:rsidR="00474D64" w:rsidRPr="001B6ACC" w:rsidRDefault="00474D64" w:rsidP="000B07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1" w:type="dxa"/>
            <w:vAlign w:val="center"/>
          </w:tcPr>
          <w:p w:rsidR="00474D64" w:rsidRPr="001B6ACC" w:rsidRDefault="00474D64" w:rsidP="000B07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A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0.0081</w:t>
            </w:r>
          </w:p>
        </w:tc>
        <w:tc>
          <w:tcPr>
            <w:tcW w:w="711" w:type="dxa"/>
            <w:vAlign w:val="center"/>
          </w:tcPr>
          <w:p w:rsidR="00474D64" w:rsidRPr="001B6ACC" w:rsidRDefault="00474D64" w:rsidP="000B07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A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0.0009</w:t>
            </w:r>
          </w:p>
        </w:tc>
        <w:tc>
          <w:tcPr>
            <w:tcW w:w="990" w:type="dxa"/>
            <w:vAlign w:val="center"/>
          </w:tcPr>
          <w:p w:rsidR="00474D64" w:rsidRPr="001B6ACC" w:rsidRDefault="00474D64" w:rsidP="000B07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A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1.44E-19</w:t>
            </w:r>
          </w:p>
        </w:tc>
        <w:tc>
          <w:tcPr>
            <w:tcW w:w="2410" w:type="dxa"/>
            <w:vAlign w:val="center"/>
          </w:tcPr>
          <w:p w:rsidR="00474D64" w:rsidRPr="001B6ACC" w:rsidRDefault="00474D64" w:rsidP="000B07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A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leucine</w:t>
            </w:r>
          </w:p>
        </w:tc>
        <w:tc>
          <w:tcPr>
            <w:tcW w:w="1054" w:type="dxa"/>
            <w:vAlign w:val="center"/>
          </w:tcPr>
          <w:p w:rsidR="00474D64" w:rsidRPr="001B6ACC" w:rsidRDefault="00474D64" w:rsidP="000B07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A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24816252</w:t>
            </w:r>
          </w:p>
        </w:tc>
      </w:tr>
      <w:tr w:rsidR="00474D64" w:rsidTr="000B07A6">
        <w:tc>
          <w:tcPr>
            <w:tcW w:w="1126" w:type="dxa"/>
            <w:vMerge/>
            <w:vAlign w:val="center"/>
          </w:tcPr>
          <w:p w:rsidR="00474D64" w:rsidRPr="001B6ACC" w:rsidRDefault="00474D64" w:rsidP="000B07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  <w:vMerge/>
            <w:vAlign w:val="center"/>
          </w:tcPr>
          <w:p w:rsidR="00474D64" w:rsidRPr="001B6ACC" w:rsidRDefault="00474D64" w:rsidP="000B07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  <w:vMerge/>
            <w:vAlign w:val="center"/>
          </w:tcPr>
          <w:p w:rsidR="00474D64" w:rsidRPr="001B6ACC" w:rsidRDefault="00474D64" w:rsidP="000B07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1" w:type="dxa"/>
            <w:vAlign w:val="center"/>
          </w:tcPr>
          <w:p w:rsidR="00474D64" w:rsidRPr="001B6ACC" w:rsidRDefault="00474D64" w:rsidP="000B07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A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0.0081</w:t>
            </w:r>
          </w:p>
        </w:tc>
        <w:tc>
          <w:tcPr>
            <w:tcW w:w="711" w:type="dxa"/>
            <w:vAlign w:val="center"/>
          </w:tcPr>
          <w:p w:rsidR="00474D64" w:rsidRPr="001B6ACC" w:rsidRDefault="00474D64" w:rsidP="000B07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A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0.0012</w:t>
            </w:r>
          </w:p>
        </w:tc>
        <w:tc>
          <w:tcPr>
            <w:tcW w:w="990" w:type="dxa"/>
            <w:vAlign w:val="center"/>
          </w:tcPr>
          <w:p w:rsidR="00474D64" w:rsidRPr="001B6ACC" w:rsidRDefault="00474D64" w:rsidP="000B07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A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2.56E-12</w:t>
            </w:r>
          </w:p>
        </w:tc>
        <w:tc>
          <w:tcPr>
            <w:tcW w:w="2410" w:type="dxa"/>
            <w:vAlign w:val="center"/>
          </w:tcPr>
          <w:p w:rsidR="00474D64" w:rsidRPr="001B6ACC" w:rsidRDefault="00474D64" w:rsidP="000B07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A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valine</w:t>
            </w:r>
          </w:p>
        </w:tc>
        <w:tc>
          <w:tcPr>
            <w:tcW w:w="1054" w:type="dxa"/>
            <w:vAlign w:val="center"/>
          </w:tcPr>
          <w:p w:rsidR="00474D64" w:rsidRPr="001B6ACC" w:rsidRDefault="00474D64" w:rsidP="000B07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A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24816252</w:t>
            </w:r>
          </w:p>
        </w:tc>
      </w:tr>
      <w:tr w:rsidR="00474D64" w:rsidTr="000B07A6">
        <w:tc>
          <w:tcPr>
            <w:tcW w:w="1126" w:type="dxa"/>
            <w:vMerge/>
            <w:vAlign w:val="center"/>
          </w:tcPr>
          <w:p w:rsidR="00474D64" w:rsidRPr="001B6ACC" w:rsidRDefault="00474D64" w:rsidP="000B07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  <w:vMerge/>
            <w:vAlign w:val="center"/>
          </w:tcPr>
          <w:p w:rsidR="00474D64" w:rsidRPr="001B6ACC" w:rsidRDefault="00474D64" w:rsidP="000B07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  <w:vMerge/>
            <w:vAlign w:val="center"/>
          </w:tcPr>
          <w:p w:rsidR="00474D64" w:rsidRPr="001B6ACC" w:rsidRDefault="00474D64" w:rsidP="000B07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1" w:type="dxa"/>
            <w:vAlign w:val="center"/>
          </w:tcPr>
          <w:p w:rsidR="00474D64" w:rsidRPr="001B6ACC" w:rsidRDefault="00474D64" w:rsidP="000B07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A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0.014</w:t>
            </w:r>
          </w:p>
        </w:tc>
        <w:tc>
          <w:tcPr>
            <w:tcW w:w="711" w:type="dxa"/>
            <w:vAlign w:val="center"/>
          </w:tcPr>
          <w:p w:rsidR="00474D64" w:rsidRPr="001B6ACC" w:rsidRDefault="00474D64" w:rsidP="000B07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A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0.0017</w:t>
            </w:r>
          </w:p>
        </w:tc>
        <w:tc>
          <w:tcPr>
            <w:tcW w:w="990" w:type="dxa"/>
            <w:vAlign w:val="center"/>
          </w:tcPr>
          <w:p w:rsidR="00474D64" w:rsidRPr="001B6ACC" w:rsidRDefault="00474D64" w:rsidP="000B07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A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1.21E-16</w:t>
            </w:r>
          </w:p>
        </w:tc>
        <w:tc>
          <w:tcPr>
            <w:tcW w:w="2410" w:type="dxa"/>
            <w:vAlign w:val="center"/>
          </w:tcPr>
          <w:p w:rsidR="00474D64" w:rsidRPr="001B6ACC" w:rsidRDefault="00474D64" w:rsidP="000B07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A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3-methyl-2-oxovalerate</w:t>
            </w:r>
          </w:p>
        </w:tc>
        <w:tc>
          <w:tcPr>
            <w:tcW w:w="1054" w:type="dxa"/>
            <w:vAlign w:val="center"/>
          </w:tcPr>
          <w:p w:rsidR="00474D64" w:rsidRPr="001B6ACC" w:rsidRDefault="00474D64" w:rsidP="000B07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A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24816252</w:t>
            </w:r>
          </w:p>
        </w:tc>
      </w:tr>
      <w:tr w:rsidR="00474D64" w:rsidTr="000B07A6">
        <w:tc>
          <w:tcPr>
            <w:tcW w:w="1126" w:type="dxa"/>
            <w:vMerge/>
            <w:vAlign w:val="center"/>
          </w:tcPr>
          <w:p w:rsidR="00474D64" w:rsidRPr="001B6ACC" w:rsidRDefault="00474D64" w:rsidP="000B07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  <w:vMerge/>
            <w:vAlign w:val="center"/>
          </w:tcPr>
          <w:p w:rsidR="00474D64" w:rsidRPr="001B6ACC" w:rsidRDefault="00474D64" w:rsidP="000B07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  <w:vMerge/>
            <w:vAlign w:val="center"/>
          </w:tcPr>
          <w:p w:rsidR="00474D64" w:rsidRPr="001B6ACC" w:rsidRDefault="00474D64" w:rsidP="000B07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1" w:type="dxa"/>
            <w:vAlign w:val="center"/>
          </w:tcPr>
          <w:p w:rsidR="00474D64" w:rsidRPr="001B6ACC" w:rsidRDefault="00474D64" w:rsidP="000B07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A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0.0122</w:t>
            </w:r>
          </w:p>
        </w:tc>
        <w:tc>
          <w:tcPr>
            <w:tcW w:w="711" w:type="dxa"/>
            <w:vAlign w:val="center"/>
          </w:tcPr>
          <w:p w:rsidR="00474D64" w:rsidRPr="001B6ACC" w:rsidRDefault="00474D64" w:rsidP="000B07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A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0.0021</w:t>
            </w:r>
          </w:p>
        </w:tc>
        <w:tc>
          <w:tcPr>
            <w:tcW w:w="990" w:type="dxa"/>
            <w:vAlign w:val="center"/>
          </w:tcPr>
          <w:p w:rsidR="00474D64" w:rsidRPr="001B6ACC" w:rsidRDefault="00474D64" w:rsidP="000B07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A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6.55E-09</w:t>
            </w:r>
          </w:p>
        </w:tc>
        <w:tc>
          <w:tcPr>
            <w:tcW w:w="2410" w:type="dxa"/>
            <w:vAlign w:val="center"/>
          </w:tcPr>
          <w:p w:rsidR="00474D64" w:rsidRPr="001B6ACC" w:rsidRDefault="00474D64" w:rsidP="000B07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A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3-methyl-2-oxobutyrate</w:t>
            </w:r>
          </w:p>
        </w:tc>
        <w:tc>
          <w:tcPr>
            <w:tcW w:w="1054" w:type="dxa"/>
            <w:vAlign w:val="center"/>
          </w:tcPr>
          <w:p w:rsidR="00474D64" w:rsidRPr="001B6ACC" w:rsidRDefault="00474D64" w:rsidP="000B07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A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24816252</w:t>
            </w:r>
          </w:p>
        </w:tc>
      </w:tr>
      <w:tr w:rsidR="00474D64" w:rsidTr="000B07A6">
        <w:tc>
          <w:tcPr>
            <w:tcW w:w="1126" w:type="dxa"/>
            <w:vMerge/>
            <w:vAlign w:val="center"/>
          </w:tcPr>
          <w:p w:rsidR="00474D64" w:rsidRPr="001B6ACC" w:rsidRDefault="00474D64" w:rsidP="000B07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  <w:vMerge/>
            <w:vAlign w:val="center"/>
          </w:tcPr>
          <w:p w:rsidR="00474D64" w:rsidRPr="001B6ACC" w:rsidRDefault="00474D64" w:rsidP="000B07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  <w:vMerge/>
            <w:vAlign w:val="center"/>
          </w:tcPr>
          <w:p w:rsidR="00474D64" w:rsidRPr="001B6ACC" w:rsidRDefault="00474D64" w:rsidP="000B07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1" w:type="dxa"/>
            <w:vAlign w:val="center"/>
          </w:tcPr>
          <w:p w:rsidR="00474D64" w:rsidRPr="001B6ACC" w:rsidRDefault="00474D64" w:rsidP="000B07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A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0.0141</w:t>
            </w:r>
          </w:p>
        </w:tc>
        <w:tc>
          <w:tcPr>
            <w:tcW w:w="711" w:type="dxa"/>
            <w:vAlign w:val="center"/>
          </w:tcPr>
          <w:p w:rsidR="00474D64" w:rsidRPr="001B6ACC" w:rsidRDefault="00474D64" w:rsidP="000B07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A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0.0022</w:t>
            </w:r>
          </w:p>
        </w:tc>
        <w:tc>
          <w:tcPr>
            <w:tcW w:w="990" w:type="dxa"/>
            <w:vAlign w:val="center"/>
          </w:tcPr>
          <w:p w:rsidR="00474D64" w:rsidRPr="001B6ACC" w:rsidRDefault="00474D64" w:rsidP="000B07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A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2.43E-10</w:t>
            </w:r>
          </w:p>
        </w:tc>
        <w:tc>
          <w:tcPr>
            <w:tcW w:w="2410" w:type="dxa"/>
            <w:vAlign w:val="center"/>
          </w:tcPr>
          <w:p w:rsidR="00474D64" w:rsidRPr="001B6ACC" w:rsidRDefault="00474D64" w:rsidP="000B07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A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4-methyl-2-oxopentanoate</w:t>
            </w:r>
          </w:p>
        </w:tc>
        <w:tc>
          <w:tcPr>
            <w:tcW w:w="1054" w:type="dxa"/>
            <w:vAlign w:val="center"/>
          </w:tcPr>
          <w:p w:rsidR="00474D64" w:rsidRPr="001B6ACC" w:rsidRDefault="00474D64" w:rsidP="000B07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A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24816252</w:t>
            </w:r>
          </w:p>
        </w:tc>
      </w:tr>
      <w:tr w:rsidR="00474D64" w:rsidTr="000B07A6">
        <w:tc>
          <w:tcPr>
            <w:tcW w:w="1126" w:type="dxa"/>
            <w:vMerge/>
            <w:vAlign w:val="center"/>
          </w:tcPr>
          <w:p w:rsidR="00474D64" w:rsidRPr="001B6ACC" w:rsidRDefault="00474D64" w:rsidP="000B07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  <w:vMerge/>
            <w:vAlign w:val="center"/>
          </w:tcPr>
          <w:p w:rsidR="00474D64" w:rsidRPr="001B6ACC" w:rsidRDefault="00474D64" w:rsidP="000B07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  <w:vMerge/>
            <w:vAlign w:val="center"/>
          </w:tcPr>
          <w:p w:rsidR="00474D64" w:rsidRPr="001B6ACC" w:rsidRDefault="00474D64" w:rsidP="000B07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1" w:type="dxa"/>
            <w:vAlign w:val="center"/>
          </w:tcPr>
          <w:p w:rsidR="00474D64" w:rsidRPr="001B6ACC" w:rsidRDefault="00474D64" w:rsidP="000B07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A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-0.0074</w:t>
            </w:r>
          </w:p>
        </w:tc>
        <w:tc>
          <w:tcPr>
            <w:tcW w:w="711" w:type="dxa"/>
            <w:vAlign w:val="center"/>
          </w:tcPr>
          <w:p w:rsidR="00474D64" w:rsidRPr="001B6ACC" w:rsidRDefault="00474D64" w:rsidP="000B07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A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0.0017</w:t>
            </w:r>
          </w:p>
        </w:tc>
        <w:tc>
          <w:tcPr>
            <w:tcW w:w="990" w:type="dxa"/>
            <w:vAlign w:val="center"/>
          </w:tcPr>
          <w:p w:rsidR="00474D64" w:rsidRPr="001B6ACC" w:rsidRDefault="00474D64" w:rsidP="000B07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A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2.43E-05</w:t>
            </w:r>
          </w:p>
        </w:tc>
        <w:tc>
          <w:tcPr>
            <w:tcW w:w="2410" w:type="dxa"/>
            <w:vAlign w:val="center"/>
          </w:tcPr>
          <w:p w:rsidR="00474D64" w:rsidRPr="001B6ACC" w:rsidRDefault="00474D64" w:rsidP="000B07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A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2-aminobutyrate</w:t>
            </w:r>
          </w:p>
        </w:tc>
        <w:tc>
          <w:tcPr>
            <w:tcW w:w="1054" w:type="dxa"/>
            <w:vAlign w:val="center"/>
          </w:tcPr>
          <w:p w:rsidR="00474D64" w:rsidRPr="001B6ACC" w:rsidRDefault="00474D64" w:rsidP="000B07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A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24816252; 8069781</w:t>
            </w:r>
          </w:p>
        </w:tc>
      </w:tr>
      <w:tr w:rsidR="00474D64" w:rsidTr="000B07A6">
        <w:tc>
          <w:tcPr>
            <w:tcW w:w="1126" w:type="dxa"/>
            <w:vMerge/>
            <w:vAlign w:val="center"/>
          </w:tcPr>
          <w:p w:rsidR="00474D64" w:rsidRPr="001B6ACC" w:rsidRDefault="00474D64" w:rsidP="000B07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  <w:vMerge/>
            <w:vAlign w:val="center"/>
          </w:tcPr>
          <w:p w:rsidR="00474D64" w:rsidRPr="001B6ACC" w:rsidRDefault="00474D64" w:rsidP="000B07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  <w:vMerge/>
            <w:vAlign w:val="center"/>
          </w:tcPr>
          <w:p w:rsidR="00474D64" w:rsidRPr="001B6ACC" w:rsidRDefault="00474D64" w:rsidP="000B07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1" w:type="dxa"/>
            <w:vAlign w:val="center"/>
          </w:tcPr>
          <w:p w:rsidR="00474D64" w:rsidRPr="001B6ACC" w:rsidRDefault="00474D64" w:rsidP="000B07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A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0.0166</w:t>
            </w:r>
          </w:p>
        </w:tc>
        <w:tc>
          <w:tcPr>
            <w:tcW w:w="711" w:type="dxa"/>
            <w:vAlign w:val="center"/>
          </w:tcPr>
          <w:p w:rsidR="00474D64" w:rsidRPr="001B6ACC" w:rsidRDefault="00474D64" w:rsidP="000B07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A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0.0036</w:t>
            </w:r>
          </w:p>
        </w:tc>
        <w:tc>
          <w:tcPr>
            <w:tcW w:w="990" w:type="dxa"/>
            <w:vAlign w:val="center"/>
          </w:tcPr>
          <w:p w:rsidR="00474D64" w:rsidRPr="001B6ACC" w:rsidRDefault="00474D64" w:rsidP="000B07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A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2.89E-06</w:t>
            </w:r>
          </w:p>
        </w:tc>
        <w:tc>
          <w:tcPr>
            <w:tcW w:w="2410" w:type="dxa"/>
            <w:vAlign w:val="center"/>
          </w:tcPr>
          <w:p w:rsidR="00474D64" w:rsidRPr="001B6ACC" w:rsidRDefault="00474D64" w:rsidP="000B07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A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alpha-</w:t>
            </w:r>
            <w:proofErr w:type="spellStart"/>
            <w:r w:rsidRPr="001B6A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hydroxyisovalerate</w:t>
            </w:r>
            <w:proofErr w:type="spellEnd"/>
          </w:p>
        </w:tc>
        <w:tc>
          <w:tcPr>
            <w:tcW w:w="1054" w:type="dxa"/>
            <w:vAlign w:val="center"/>
          </w:tcPr>
          <w:p w:rsidR="00474D64" w:rsidRPr="001B6ACC" w:rsidRDefault="00474D64" w:rsidP="000B07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A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24816252</w:t>
            </w:r>
          </w:p>
        </w:tc>
      </w:tr>
    </w:tbl>
    <w:p w:rsidR="00474D64" w:rsidRDefault="00474D64" w:rsidP="000B07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0C8">
        <w:rPr>
          <w:rFonts w:ascii="Times New Roman" w:hAnsi="Times New Roman" w:cs="Times New Roman"/>
          <w:sz w:val="18"/>
          <w:szCs w:val="24"/>
        </w:rPr>
        <w:t>Abbreviations: SNP, single nucleotide polymorphism; SE, standard error; PMID, PubMed manuscript number.</w:t>
      </w:r>
      <w:r>
        <w:rPr>
          <w:rFonts w:ascii="Times New Roman" w:hAnsi="Times New Roman" w:cs="Times New Roman"/>
          <w:sz w:val="18"/>
          <w:szCs w:val="24"/>
        </w:rPr>
        <w:t xml:space="preserve"> Beta coefficients are in log-10 transformed raw units.</w:t>
      </w:r>
    </w:p>
    <w:p w:rsidR="00474D64" w:rsidRDefault="00474D64" w:rsidP="000B07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74D64" w:rsidSect="000B07A6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024" w:rsidRDefault="00E13024">
      <w:pPr>
        <w:spacing w:after="0" w:line="240" w:lineRule="auto"/>
      </w:pPr>
      <w:r>
        <w:separator/>
      </w:r>
    </w:p>
  </w:endnote>
  <w:endnote w:type="continuationSeparator" w:id="0">
    <w:p w:rsidR="00E13024" w:rsidRDefault="00E130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024" w:rsidRDefault="00E13024">
      <w:pPr>
        <w:spacing w:after="0" w:line="240" w:lineRule="auto"/>
      </w:pPr>
      <w:r>
        <w:separator/>
      </w:r>
    </w:p>
  </w:footnote>
  <w:footnote w:type="continuationSeparator" w:id="0">
    <w:p w:rsidR="00E13024" w:rsidRDefault="00E130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C5E06"/>
    <w:multiLevelType w:val="hybridMultilevel"/>
    <w:tmpl w:val="2AF8D7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7A671C"/>
    <w:multiLevelType w:val="hybridMultilevel"/>
    <w:tmpl w:val="125CA80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5CD2B66"/>
    <w:multiLevelType w:val="hybridMultilevel"/>
    <w:tmpl w:val="6868F1E0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>
    <w:nsid w:val="3B224500"/>
    <w:multiLevelType w:val="hybridMultilevel"/>
    <w:tmpl w:val="874E540C"/>
    <w:lvl w:ilvl="0" w:tplc="E2AA44EC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9932D9"/>
    <w:multiLevelType w:val="hybridMultilevel"/>
    <w:tmpl w:val="EACC1CDE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">
    <w:nsid w:val="51D51985"/>
    <w:multiLevelType w:val="hybridMultilevel"/>
    <w:tmpl w:val="6164C4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A607C0"/>
    <w:multiLevelType w:val="hybridMultilevel"/>
    <w:tmpl w:val="EA64A696"/>
    <w:lvl w:ilvl="0" w:tplc="6A14DA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CEEB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2C7A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28A1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3ED0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A234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CCDF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BA13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6E45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68F96364"/>
    <w:multiLevelType w:val="hybridMultilevel"/>
    <w:tmpl w:val="EE92E328"/>
    <w:lvl w:ilvl="0" w:tplc="F4AC0160">
      <w:start w:val="1"/>
      <w:numFmt w:val="decimal"/>
      <w:lvlText w:val="%1."/>
      <w:lvlJc w:val="left"/>
      <w:pPr>
        <w:ind w:left="435" w:hanging="435"/>
      </w:pPr>
      <w:rPr>
        <w:rFonts w:ascii="Times New Roman" w:eastAsiaTheme="minorHAnsi" w:hAnsi="Times New Roman" w:cs="Times New Roman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FD56A85"/>
    <w:multiLevelType w:val="hybridMultilevel"/>
    <w:tmpl w:val="59FCB578"/>
    <w:lvl w:ilvl="0" w:tplc="3A3450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6AEA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1A24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B255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B034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EE43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E668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A0BE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5A12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4"/>
  </w:num>
  <w:num w:numId="5">
    <w:abstractNumId w:val="2"/>
  </w:num>
  <w:num w:numId="6">
    <w:abstractNumId w:val="5"/>
  </w:num>
  <w:num w:numId="7">
    <w:abstractNumId w:val="7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Lancet&lt;/Style&gt;&lt;LeftDelim&gt;{&lt;/LeftDelim&gt;&lt;RightDelim&gt;}&lt;/RightDelim&gt;&lt;FontName&gt;Times New Roman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0zvpxzs94det95e0wscxt091tzerdf5zft5z&quot;&gt;Luca_library&lt;record-ids&gt;&lt;item&gt;2&lt;/item&gt;&lt;item&gt;107&lt;/item&gt;&lt;item&gt;112&lt;/item&gt;&lt;item&gt;120&lt;/item&gt;&lt;item&gt;139&lt;/item&gt;&lt;item&gt;146&lt;/item&gt;&lt;item&gt;288&lt;/item&gt;&lt;item&gt;297&lt;/item&gt;&lt;item&gt;302&lt;/item&gt;&lt;item&gt;306&lt;/item&gt;&lt;item&gt;308&lt;/item&gt;&lt;item&gt;310&lt;/item&gt;&lt;item&gt;311&lt;/item&gt;&lt;item&gt;312&lt;/item&gt;&lt;item&gt;348&lt;/item&gt;&lt;item&gt;350&lt;/item&gt;&lt;item&gt;351&lt;/item&gt;&lt;item&gt;357&lt;/item&gt;&lt;item&gt;358&lt;/item&gt;&lt;item&gt;359&lt;/item&gt;&lt;item&gt;360&lt;/item&gt;&lt;item&gt;361&lt;/item&gt;&lt;item&gt;395&lt;/item&gt;&lt;item&gt;414&lt;/item&gt;&lt;item&gt;415&lt;/item&gt;&lt;item&gt;419&lt;/item&gt;&lt;item&gt;423&lt;/item&gt;&lt;item&gt;434&lt;/item&gt;&lt;item&gt;444&lt;/item&gt;&lt;item&gt;445&lt;/item&gt;&lt;item&gt;446&lt;/item&gt;&lt;item&gt;447&lt;/item&gt;&lt;item&gt;448&lt;/item&gt;&lt;/record-ids&gt;&lt;/item&gt;&lt;/Libraries&gt;"/>
  </w:docVars>
  <w:rsids>
    <w:rsidRoot w:val="00474D64"/>
    <w:rsid w:val="00021BD6"/>
    <w:rsid w:val="000242C8"/>
    <w:rsid w:val="000444E8"/>
    <w:rsid w:val="00047ED5"/>
    <w:rsid w:val="00090038"/>
    <w:rsid w:val="000B07A6"/>
    <w:rsid w:val="000B206D"/>
    <w:rsid w:val="000C0EE5"/>
    <w:rsid w:val="000E17ED"/>
    <w:rsid w:val="0010704F"/>
    <w:rsid w:val="001172CA"/>
    <w:rsid w:val="00167A0F"/>
    <w:rsid w:val="00173735"/>
    <w:rsid w:val="001A1757"/>
    <w:rsid w:val="001B777E"/>
    <w:rsid w:val="0023076E"/>
    <w:rsid w:val="00263886"/>
    <w:rsid w:val="002665F9"/>
    <w:rsid w:val="002D7958"/>
    <w:rsid w:val="002E43D4"/>
    <w:rsid w:val="00371754"/>
    <w:rsid w:val="003828D7"/>
    <w:rsid w:val="003B273E"/>
    <w:rsid w:val="003E66FC"/>
    <w:rsid w:val="003F6C9C"/>
    <w:rsid w:val="00400173"/>
    <w:rsid w:val="0041131E"/>
    <w:rsid w:val="00453046"/>
    <w:rsid w:val="00474D64"/>
    <w:rsid w:val="004A28EC"/>
    <w:rsid w:val="004A4517"/>
    <w:rsid w:val="004E1775"/>
    <w:rsid w:val="004F616D"/>
    <w:rsid w:val="00534019"/>
    <w:rsid w:val="00560FC9"/>
    <w:rsid w:val="00581AFD"/>
    <w:rsid w:val="005D3B2C"/>
    <w:rsid w:val="00612151"/>
    <w:rsid w:val="00670F77"/>
    <w:rsid w:val="0067528A"/>
    <w:rsid w:val="006A41B5"/>
    <w:rsid w:val="00735771"/>
    <w:rsid w:val="0074555D"/>
    <w:rsid w:val="00777D18"/>
    <w:rsid w:val="00783374"/>
    <w:rsid w:val="007A1316"/>
    <w:rsid w:val="007C7031"/>
    <w:rsid w:val="007F6FD1"/>
    <w:rsid w:val="00897492"/>
    <w:rsid w:val="008E2361"/>
    <w:rsid w:val="008E4E54"/>
    <w:rsid w:val="00906032"/>
    <w:rsid w:val="009347D3"/>
    <w:rsid w:val="00963AE1"/>
    <w:rsid w:val="0097319A"/>
    <w:rsid w:val="00A41E4E"/>
    <w:rsid w:val="00AB42DA"/>
    <w:rsid w:val="00AC0DAB"/>
    <w:rsid w:val="00AC3256"/>
    <w:rsid w:val="00AC4D5A"/>
    <w:rsid w:val="00AC5B70"/>
    <w:rsid w:val="00AD7BB1"/>
    <w:rsid w:val="00B34862"/>
    <w:rsid w:val="00B9324E"/>
    <w:rsid w:val="00BA0578"/>
    <w:rsid w:val="00BB7BB6"/>
    <w:rsid w:val="00C013AD"/>
    <w:rsid w:val="00C37F25"/>
    <w:rsid w:val="00C55356"/>
    <w:rsid w:val="00C6581B"/>
    <w:rsid w:val="00CE4348"/>
    <w:rsid w:val="00D10F00"/>
    <w:rsid w:val="00D9006B"/>
    <w:rsid w:val="00DC1B11"/>
    <w:rsid w:val="00DE361F"/>
    <w:rsid w:val="00DF622A"/>
    <w:rsid w:val="00E101F0"/>
    <w:rsid w:val="00E13024"/>
    <w:rsid w:val="00E1415F"/>
    <w:rsid w:val="00E32C63"/>
    <w:rsid w:val="00EA1F04"/>
    <w:rsid w:val="00EA69D9"/>
    <w:rsid w:val="00ED4C47"/>
    <w:rsid w:val="00F13B71"/>
    <w:rsid w:val="00F90E2E"/>
    <w:rsid w:val="00FB1193"/>
    <w:rsid w:val="00FC5343"/>
    <w:rsid w:val="00FC797D"/>
    <w:rsid w:val="00FE2B35"/>
    <w:rsid w:val="00FF0AAB"/>
    <w:rsid w:val="00FF5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D64"/>
  </w:style>
  <w:style w:type="paragraph" w:styleId="Heading1">
    <w:name w:val="heading 1"/>
    <w:basedOn w:val="Normal"/>
    <w:next w:val="Normal"/>
    <w:link w:val="Heading1Char"/>
    <w:uiPriority w:val="9"/>
    <w:qFormat/>
    <w:rsid w:val="00474D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474D64"/>
    <w:pPr>
      <w:spacing w:before="100" w:beforeAutospacing="1" w:after="100" w:afterAutospacing="1" w:line="240" w:lineRule="auto"/>
      <w:outlineLvl w:val="2"/>
    </w:pPr>
    <w:rPr>
      <w:rFonts w:ascii="Times" w:hAnsi="Times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74D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474D64"/>
    <w:rPr>
      <w:rFonts w:ascii="Times" w:hAnsi="Times"/>
      <w:b/>
      <w:bCs/>
      <w:sz w:val="27"/>
      <w:szCs w:val="27"/>
      <w:lang w:val="en-US"/>
    </w:rPr>
  </w:style>
  <w:style w:type="paragraph" w:styleId="NormalWeb">
    <w:name w:val="Normal (Web)"/>
    <w:basedOn w:val="Normal"/>
    <w:uiPriority w:val="99"/>
    <w:semiHidden/>
    <w:unhideWhenUsed/>
    <w:rsid w:val="00474D64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en-US"/>
    </w:rPr>
  </w:style>
  <w:style w:type="character" w:customStyle="1" w:styleId="apple-converted-space">
    <w:name w:val="apple-converted-space"/>
    <w:basedOn w:val="DefaultParagraphFont"/>
    <w:rsid w:val="00474D64"/>
  </w:style>
  <w:style w:type="character" w:styleId="Emphasis">
    <w:name w:val="Emphasis"/>
    <w:basedOn w:val="DefaultParagraphFont"/>
    <w:uiPriority w:val="20"/>
    <w:qFormat/>
    <w:rsid w:val="00474D64"/>
    <w:rPr>
      <w:i/>
      <w:iCs/>
    </w:rPr>
  </w:style>
  <w:style w:type="character" w:customStyle="1" w:styleId="ref">
    <w:name w:val="ref"/>
    <w:basedOn w:val="DefaultParagraphFont"/>
    <w:rsid w:val="00474D64"/>
  </w:style>
  <w:style w:type="character" w:styleId="Hyperlink">
    <w:name w:val="Hyperlink"/>
    <w:basedOn w:val="DefaultParagraphFont"/>
    <w:uiPriority w:val="99"/>
    <w:unhideWhenUsed/>
    <w:rsid w:val="00474D6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74D6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4D64"/>
  </w:style>
  <w:style w:type="paragraph" w:styleId="Footer">
    <w:name w:val="footer"/>
    <w:basedOn w:val="Normal"/>
    <w:link w:val="FooterChar"/>
    <w:uiPriority w:val="99"/>
    <w:unhideWhenUsed/>
    <w:rsid w:val="00474D6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4D64"/>
  </w:style>
  <w:style w:type="paragraph" w:styleId="BalloonText">
    <w:name w:val="Balloon Text"/>
    <w:basedOn w:val="Normal"/>
    <w:link w:val="BalloonTextChar"/>
    <w:uiPriority w:val="99"/>
    <w:semiHidden/>
    <w:unhideWhenUsed/>
    <w:rsid w:val="00474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D6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74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4D64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74D64"/>
    <w:pPr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474D64"/>
    <w:pPr>
      <w:spacing w:before="360" w:after="0"/>
    </w:pPr>
    <w:rPr>
      <w:rFonts w:asciiTheme="majorHAnsi" w:hAnsiTheme="majorHAnsi"/>
      <w:b/>
      <w:bCs/>
      <w:caps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474D64"/>
    <w:pPr>
      <w:spacing w:before="240" w:after="0"/>
    </w:pPr>
    <w:rPr>
      <w:b/>
      <w:bC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474D64"/>
    <w:pPr>
      <w:spacing w:after="0"/>
      <w:ind w:left="220"/>
    </w:pPr>
    <w:rPr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474D64"/>
    <w:pPr>
      <w:spacing w:after="0"/>
      <w:ind w:left="44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474D64"/>
    <w:pPr>
      <w:spacing w:after="0"/>
      <w:ind w:left="6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474D64"/>
    <w:pPr>
      <w:spacing w:after="0"/>
      <w:ind w:left="88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474D64"/>
    <w:pPr>
      <w:spacing w:after="0"/>
      <w:ind w:left="110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474D64"/>
    <w:pPr>
      <w:spacing w:after="0"/>
      <w:ind w:left="132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474D64"/>
    <w:pPr>
      <w:spacing w:after="0"/>
      <w:ind w:left="1540"/>
    </w:pPr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74D6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74D6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74D64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E130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30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302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30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302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D64"/>
  </w:style>
  <w:style w:type="paragraph" w:styleId="Heading1">
    <w:name w:val="heading 1"/>
    <w:basedOn w:val="Normal"/>
    <w:next w:val="Normal"/>
    <w:link w:val="Heading1Char"/>
    <w:uiPriority w:val="9"/>
    <w:qFormat/>
    <w:rsid w:val="00474D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474D64"/>
    <w:pPr>
      <w:spacing w:before="100" w:beforeAutospacing="1" w:after="100" w:afterAutospacing="1" w:line="240" w:lineRule="auto"/>
      <w:outlineLvl w:val="2"/>
    </w:pPr>
    <w:rPr>
      <w:rFonts w:ascii="Times" w:hAnsi="Times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74D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474D64"/>
    <w:rPr>
      <w:rFonts w:ascii="Times" w:hAnsi="Times"/>
      <w:b/>
      <w:bCs/>
      <w:sz w:val="27"/>
      <w:szCs w:val="27"/>
      <w:lang w:val="en-US"/>
    </w:rPr>
  </w:style>
  <w:style w:type="paragraph" w:styleId="NormalWeb">
    <w:name w:val="Normal (Web)"/>
    <w:basedOn w:val="Normal"/>
    <w:uiPriority w:val="99"/>
    <w:semiHidden/>
    <w:unhideWhenUsed/>
    <w:rsid w:val="00474D64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en-US"/>
    </w:rPr>
  </w:style>
  <w:style w:type="character" w:customStyle="1" w:styleId="apple-converted-space">
    <w:name w:val="apple-converted-space"/>
    <w:basedOn w:val="DefaultParagraphFont"/>
    <w:rsid w:val="00474D64"/>
  </w:style>
  <w:style w:type="character" w:styleId="Emphasis">
    <w:name w:val="Emphasis"/>
    <w:basedOn w:val="DefaultParagraphFont"/>
    <w:uiPriority w:val="20"/>
    <w:qFormat/>
    <w:rsid w:val="00474D64"/>
    <w:rPr>
      <w:i/>
      <w:iCs/>
    </w:rPr>
  </w:style>
  <w:style w:type="character" w:customStyle="1" w:styleId="ref">
    <w:name w:val="ref"/>
    <w:basedOn w:val="DefaultParagraphFont"/>
    <w:rsid w:val="00474D64"/>
  </w:style>
  <w:style w:type="character" w:styleId="Hyperlink">
    <w:name w:val="Hyperlink"/>
    <w:basedOn w:val="DefaultParagraphFont"/>
    <w:uiPriority w:val="99"/>
    <w:unhideWhenUsed/>
    <w:rsid w:val="00474D6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74D6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4D64"/>
  </w:style>
  <w:style w:type="paragraph" w:styleId="Footer">
    <w:name w:val="footer"/>
    <w:basedOn w:val="Normal"/>
    <w:link w:val="FooterChar"/>
    <w:uiPriority w:val="99"/>
    <w:unhideWhenUsed/>
    <w:rsid w:val="00474D6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4D64"/>
  </w:style>
  <w:style w:type="paragraph" w:styleId="BalloonText">
    <w:name w:val="Balloon Text"/>
    <w:basedOn w:val="Normal"/>
    <w:link w:val="BalloonTextChar"/>
    <w:uiPriority w:val="99"/>
    <w:semiHidden/>
    <w:unhideWhenUsed/>
    <w:rsid w:val="00474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D6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74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4D64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74D64"/>
    <w:pPr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474D64"/>
    <w:pPr>
      <w:spacing w:before="360" w:after="0"/>
    </w:pPr>
    <w:rPr>
      <w:rFonts w:asciiTheme="majorHAnsi" w:hAnsiTheme="majorHAnsi"/>
      <w:b/>
      <w:bCs/>
      <w:caps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474D64"/>
    <w:pPr>
      <w:spacing w:before="240" w:after="0"/>
    </w:pPr>
    <w:rPr>
      <w:b/>
      <w:bC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474D64"/>
    <w:pPr>
      <w:spacing w:after="0"/>
      <w:ind w:left="220"/>
    </w:pPr>
    <w:rPr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474D64"/>
    <w:pPr>
      <w:spacing w:after="0"/>
      <w:ind w:left="44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474D64"/>
    <w:pPr>
      <w:spacing w:after="0"/>
      <w:ind w:left="6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474D64"/>
    <w:pPr>
      <w:spacing w:after="0"/>
      <w:ind w:left="88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474D64"/>
    <w:pPr>
      <w:spacing w:after="0"/>
      <w:ind w:left="110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474D64"/>
    <w:pPr>
      <w:spacing w:after="0"/>
      <w:ind w:left="132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474D64"/>
    <w:pPr>
      <w:spacing w:after="0"/>
      <w:ind w:left="1540"/>
    </w:pPr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74D6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74D6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74D64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E130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30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302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30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302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MRC</Company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 Lotta</dc:creator>
  <cp:lastModifiedBy>Luca Lotta</cp:lastModifiedBy>
  <cp:revision>2</cp:revision>
  <cp:lastPrinted>2016-08-19T12:36:00Z</cp:lastPrinted>
  <dcterms:created xsi:type="dcterms:W3CDTF">2016-10-06T10:32:00Z</dcterms:created>
  <dcterms:modified xsi:type="dcterms:W3CDTF">2016-10-06T10:32:00Z</dcterms:modified>
</cp:coreProperties>
</file>