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B9D4" w14:textId="4136A14A" w:rsidR="001E1FFC" w:rsidRPr="00C20781" w:rsidRDefault="001E1FFC">
      <w:pPr>
        <w:rPr>
          <w:rFonts w:eastAsia="Times New Roman"/>
          <w:b/>
          <w:sz w:val="24"/>
          <w:szCs w:val="24"/>
        </w:rPr>
      </w:pPr>
    </w:p>
    <w:p w14:paraId="09344A85" w14:textId="570CE70C" w:rsidR="005574BE" w:rsidRPr="00C20781" w:rsidRDefault="005574BE" w:rsidP="005574BE">
      <w:pPr>
        <w:pStyle w:val="Paragraph"/>
        <w:spacing w:line="480" w:lineRule="auto"/>
        <w:ind w:firstLine="0"/>
      </w:pPr>
      <w:r w:rsidRPr="00C20781">
        <w:rPr>
          <w:b/>
        </w:rPr>
        <w:t>S</w:t>
      </w:r>
      <w:r w:rsidR="009F4E89" w:rsidRPr="00C20781">
        <w:rPr>
          <w:b/>
        </w:rPr>
        <w:t>3</w:t>
      </w:r>
      <w:r w:rsidR="005E4631" w:rsidRPr="00C20781">
        <w:rPr>
          <w:b/>
        </w:rPr>
        <w:t xml:space="preserve"> Table</w:t>
      </w:r>
      <w:r w:rsidRPr="00C20781">
        <w:rPr>
          <w:b/>
        </w:rPr>
        <w:t>.</w:t>
      </w:r>
      <w:r w:rsidRPr="00C20781">
        <w:t xml:space="preserve"> </w:t>
      </w:r>
      <w:r w:rsidR="00C0336D" w:rsidRPr="00C20781">
        <w:rPr>
          <w:b/>
          <w:lang w:val="en-GB"/>
        </w:rPr>
        <w:t xml:space="preserve">Prognostic significance of the 4p14 and 5q13 loss and EDI groups in independent subsets of grade 3 breast </w:t>
      </w:r>
      <w:proofErr w:type="spellStart"/>
      <w:r w:rsidR="00C0336D" w:rsidRPr="00C20781">
        <w:rPr>
          <w:b/>
          <w:lang w:val="en-GB"/>
        </w:rPr>
        <w:t>tumors</w:t>
      </w:r>
      <w:proofErr w:type="spellEnd"/>
      <w:r w:rsidR="00896C5E">
        <w:rPr>
          <w:b/>
          <w:lang w:val="en-GB"/>
        </w:rPr>
        <w:t xml:space="preserve"> </w:t>
      </w:r>
      <w:r w:rsidR="00896C5E" w:rsidRPr="00896C5E">
        <w:rPr>
          <w:b/>
          <w:lang w:val="en-GB"/>
        </w:rPr>
        <w:t xml:space="preserve">in </w:t>
      </w:r>
      <w:proofErr w:type="spellStart"/>
      <w:r w:rsidR="00896C5E" w:rsidRPr="00896C5E">
        <w:rPr>
          <w:b/>
          <w:lang w:val="en-GB"/>
        </w:rPr>
        <w:t>univariate</w:t>
      </w:r>
      <w:proofErr w:type="spellEnd"/>
      <w:r w:rsidR="00896C5E" w:rsidRPr="00896C5E">
        <w:rPr>
          <w:b/>
          <w:lang w:val="en-GB"/>
        </w:rPr>
        <w:t xml:space="preserve"> and multivariate Cox regression with Node and Size</w:t>
      </w:r>
    </w:p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63"/>
        <w:gridCol w:w="1237"/>
        <w:gridCol w:w="1300"/>
        <w:gridCol w:w="1300"/>
        <w:gridCol w:w="1463"/>
        <w:gridCol w:w="1217"/>
      </w:tblGrid>
      <w:tr w:rsidR="005A4100" w:rsidRPr="00C20781" w14:paraId="7B15FED5" w14:textId="77777777" w:rsidTr="005A410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545" w14:textId="77777777" w:rsidR="005A4100" w:rsidRPr="00C20781" w:rsidRDefault="005A4100" w:rsidP="005A4100">
            <w:pPr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 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4504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Cohort 1 (n=251)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9933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Cohort 2 (n=256)</w:t>
            </w:r>
          </w:p>
        </w:tc>
      </w:tr>
      <w:tr w:rsidR="005A4100" w:rsidRPr="00C20781" w14:paraId="09EE32B7" w14:textId="77777777" w:rsidTr="005A4100">
        <w:trPr>
          <w:trHeight w:val="108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242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D1A4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Univariate</w:t>
            </w:r>
            <w:proofErr w:type="spellEnd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 hazard ratio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34E1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p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6D56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Multiivariate</w:t>
            </w:r>
            <w:proofErr w:type="spellEnd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 hazard ratio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4EAB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p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A21A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Univariate</w:t>
            </w:r>
            <w:proofErr w:type="spellEnd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 hazard ratio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B130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p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4DF1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Multiivariate</w:t>
            </w:r>
            <w:proofErr w:type="spellEnd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 hazard ratio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BF50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p</w:t>
            </w:r>
            <w:proofErr w:type="gramEnd"/>
          </w:p>
        </w:tc>
      </w:tr>
      <w:tr w:rsidR="005A4100" w:rsidRPr="00C20781" w14:paraId="3BD98DA0" w14:textId="77777777" w:rsidTr="005A4100">
        <w:trPr>
          <w:trHeight w:val="6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C79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4p14&amp;EDI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4F4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4.89(2.42-9.86)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AEB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9.5x10</w:t>
            </w:r>
            <w:r w:rsidRPr="00C20781">
              <w:rPr>
                <w:rFonts w:eastAsia="Times New Roman"/>
                <w:sz w:val="22"/>
                <w:szCs w:val="22"/>
                <w:vertAlign w:val="superscript"/>
                <w:lang w:val="en-GB"/>
              </w:rPr>
              <w:t>-7</w:t>
            </w:r>
            <w:r w:rsidRPr="00C20781">
              <w:rPr>
                <w:rFonts w:eastAsia="Times New Roman"/>
                <w:sz w:val="22"/>
                <w:szCs w:val="22"/>
                <w:lang w:val="en-GB"/>
              </w:rPr>
              <w:t>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0E3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4.4(2.17-8.93)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D44C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4x10</w:t>
            </w:r>
            <w:r w:rsidRPr="00C20781">
              <w:rPr>
                <w:rFonts w:eastAsia="Times New Roman"/>
                <w:sz w:val="22"/>
                <w:szCs w:val="22"/>
                <w:vertAlign w:val="superscript"/>
                <w:lang w:val="en-GB"/>
              </w:rPr>
              <w:t>-5</w:t>
            </w:r>
            <w:r w:rsidRPr="00C20781">
              <w:rPr>
                <w:rFonts w:eastAsia="Times New Roman"/>
                <w:sz w:val="22"/>
                <w:szCs w:val="22"/>
                <w:lang w:val="en-GB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DA9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8.13(1.1-60.16)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55F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0.014*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36D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17.52(2.11-145.74)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BC4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0.0081**</w:t>
            </w:r>
          </w:p>
        </w:tc>
      </w:tr>
      <w:tr w:rsidR="005A4100" w:rsidRPr="00C20781" w14:paraId="4FC9BF2D" w14:textId="77777777" w:rsidTr="005A4100">
        <w:trPr>
          <w:trHeight w:val="6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60A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5q13&amp;EDI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8FA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0.58 (0.37 - 0.89)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343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3.02(1.39-6.58)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660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2.82(1.3-6.14)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670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0.0089**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061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8.56(2.02-36.36)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CFA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0.00046**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E16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12.18(2.78-53.26)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5D5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9 x10</w:t>
            </w:r>
            <w:r w:rsidRPr="00C20781">
              <w:rPr>
                <w:rFonts w:eastAsia="Times New Roman"/>
                <w:sz w:val="22"/>
                <w:szCs w:val="22"/>
                <w:vertAlign w:val="superscript"/>
                <w:lang w:val="en-GB"/>
              </w:rPr>
              <w:t>-4</w:t>
            </w:r>
            <w:r w:rsidRPr="00C20781">
              <w:rPr>
                <w:rFonts w:eastAsia="Times New Roman"/>
                <w:sz w:val="22"/>
                <w:szCs w:val="22"/>
                <w:lang w:val="en-GB"/>
              </w:rPr>
              <w:t>**</w:t>
            </w:r>
          </w:p>
        </w:tc>
      </w:tr>
      <w:tr w:rsidR="005A4100" w:rsidRPr="00C20781" w14:paraId="681B9189" w14:textId="77777777" w:rsidTr="005A4100">
        <w:trPr>
          <w:trHeight w:val="6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02D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Node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51E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2.01 (1.25 - 3.24)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7A2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0.0034**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5E2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1.83(1.13-2.97)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562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0.014*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8FA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2.61 (1.29 - 5.26)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9A2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0.0054**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B63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1.92(0.92-3.98)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F24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0.081</w:t>
            </w:r>
          </w:p>
        </w:tc>
      </w:tr>
      <w:tr w:rsidR="005A4100" w:rsidRPr="00C20781" w14:paraId="000F9A4B" w14:textId="77777777" w:rsidTr="005A4100">
        <w:trPr>
          <w:trHeight w:val="6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F8C" w14:textId="77777777" w:rsidR="005A4100" w:rsidRPr="00C20781" w:rsidRDefault="005A4100" w:rsidP="005A41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 xml:space="preserve">Size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B1E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2.01 (1.33 - 3.04)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CA7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0.00090**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279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1.76(1.14-2.71)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173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0.011*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C48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3.03 (1.73 - 5.30)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864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0.0001**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CD4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 xml:space="preserve"> 2.7(1.49-4.89)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2D8" w14:textId="77777777" w:rsidR="005A4100" w:rsidRPr="00C20781" w:rsidRDefault="005A4100" w:rsidP="005A4100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C20781">
              <w:rPr>
                <w:rFonts w:eastAsia="Times New Roman"/>
                <w:sz w:val="22"/>
                <w:szCs w:val="22"/>
                <w:lang w:val="en-GB"/>
              </w:rPr>
              <w:t>0.001**</w:t>
            </w:r>
          </w:p>
        </w:tc>
      </w:tr>
    </w:tbl>
    <w:p w14:paraId="2780A73C" w14:textId="34A9AA33" w:rsidR="005A4100" w:rsidRPr="00021E96" w:rsidRDefault="005A4100" w:rsidP="009E4624">
      <w:pPr>
        <w:pStyle w:val="Paragraph"/>
        <w:spacing w:line="480" w:lineRule="auto"/>
        <w:ind w:firstLine="0"/>
        <w:rPr>
          <w:lang w:val="en-GB"/>
        </w:rPr>
        <w:sectPr w:rsidR="005A4100" w:rsidRPr="00021E96" w:rsidSect="005A4100">
          <w:headerReference w:type="first" r:id="rId7"/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1CBF6A6" w14:textId="77777777" w:rsidR="005574BE" w:rsidRPr="00C20781" w:rsidRDefault="005574BE" w:rsidP="005574BE">
      <w:pPr>
        <w:pStyle w:val="Paragraph"/>
        <w:spacing w:line="480" w:lineRule="auto"/>
        <w:ind w:firstLine="0"/>
        <w:rPr>
          <w:b/>
        </w:rPr>
      </w:pPr>
    </w:p>
    <w:sectPr w:rsidR="005574BE" w:rsidRPr="00C20781" w:rsidSect="005A4100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A511" w14:textId="77777777" w:rsidR="008B28AC" w:rsidRDefault="008B28AC">
      <w:r>
        <w:separator/>
      </w:r>
    </w:p>
  </w:endnote>
  <w:endnote w:type="continuationSeparator" w:id="0">
    <w:p w14:paraId="7AFFBC5A" w14:textId="77777777" w:rsidR="008B28AC" w:rsidRDefault="008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027E" w14:textId="77777777" w:rsidR="008B28AC" w:rsidRDefault="008B28AC">
      <w:r>
        <w:separator/>
      </w:r>
    </w:p>
  </w:footnote>
  <w:footnote w:type="continuationSeparator" w:id="0">
    <w:p w14:paraId="37A3AC89" w14:textId="77777777" w:rsidR="008B28AC" w:rsidRDefault="008B2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7D10" w14:textId="77777777" w:rsidR="008B28AC" w:rsidRDefault="008B28AC" w:rsidP="008962ED">
    <w:pPr>
      <w:pStyle w:val="Header"/>
    </w:pPr>
    <w:r>
      <w:tab/>
    </w:r>
  </w:p>
  <w:p w14:paraId="7CA9BEAD" w14:textId="77777777" w:rsidR="008B28AC" w:rsidRDefault="008B28AC" w:rsidP="008962ED">
    <w:pPr>
      <w:pStyle w:val="Header"/>
    </w:pPr>
  </w:p>
  <w:p w14:paraId="1704FA65" w14:textId="77777777" w:rsidR="008B28AC" w:rsidRPr="00204015" w:rsidRDefault="008B28AC" w:rsidP="008962ED">
    <w:pPr>
      <w:pStyle w:val="Header"/>
    </w:pPr>
    <w:r>
      <w:tab/>
    </w:r>
  </w:p>
  <w:p w14:paraId="3506BECC" w14:textId="77777777" w:rsidR="008B28AC" w:rsidRDefault="008B28AC" w:rsidP="00896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E"/>
    <w:rsid w:val="0000341D"/>
    <w:rsid w:val="00011E06"/>
    <w:rsid w:val="0001712C"/>
    <w:rsid w:val="00021E96"/>
    <w:rsid w:val="00035F26"/>
    <w:rsid w:val="0004077F"/>
    <w:rsid w:val="000467AA"/>
    <w:rsid w:val="000576B7"/>
    <w:rsid w:val="0006455F"/>
    <w:rsid w:val="000653FC"/>
    <w:rsid w:val="0008443C"/>
    <w:rsid w:val="000B70FE"/>
    <w:rsid w:val="000C02F1"/>
    <w:rsid w:val="000C20B5"/>
    <w:rsid w:val="000C5B67"/>
    <w:rsid w:val="000E2CCA"/>
    <w:rsid w:val="000F3C50"/>
    <w:rsid w:val="000F561E"/>
    <w:rsid w:val="00165DAD"/>
    <w:rsid w:val="00177D42"/>
    <w:rsid w:val="001A710A"/>
    <w:rsid w:val="001B03B4"/>
    <w:rsid w:val="001C45C1"/>
    <w:rsid w:val="001D04B0"/>
    <w:rsid w:val="001D05B6"/>
    <w:rsid w:val="001D7B98"/>
    <w:rsid w:val="001E1FFC"/>
    <w:rsid w:val="001F4FAA"/>
    <w:rsid w:val="00210CC3"/>
    <w:rsid w:val="00212E25"/>
    <w:rsid w:val="002508D4"/>
    <w:rsid w:val="002B09DF"/>
    <w:rsid w:val="002E59C8"/>
    <w:rsid w:val="002F6CA0"/>
    <w:rsid w:val="0030063C"/>
    <w:rsid w:val="003022B6"/>
    <w:rsid w:val="00302D98"/>
    <w:rsid w:val="0036444F"/>
    <w:rsid w:val="003701F3"/>
    <w:rsid w:val="0037285F"/>
    <w:rsid w:val="0039416E"/>
    <w:rsid w:val="003B62CC"/>
    <w:rsid w:val="003C0BB0"/>
    <w:rsid w:val="003C66E9"/>
    <w:rsid w:val="003D396A"/>
    <w:rsid w:val="00434751"/>
    <w:rsid w:val="00470366"/>
    <w:rsid w:val="00481CED"/>
    <w:rsid w:val="004C7A5E"/>
    <w:rsid w:val="00503906"/>
    <w:rsid w:val="005351B0"/>
    <w:rsid w:val="005353BD"/>
    <w:rsid w:val="00544CD4"/>
    <w:rsid w:val="00556768"/>
    <w:rsid w:val="005574BE"/>
    <w:rsid w:val="0058028F"/>
    <w:rsid w:val="00596A74"/>
    <w:rsid w:val="005A3248"/>
    <w:rsid w:val="005A4100"/>
    <w:rsid w:val="005C29BF"/>
    <w:rsid w:val="005C6488"/>
    <w:rsid w:val="005C6CB2"/>
    <w:rsid w:val="005E4631"/>
    <w:rsid w:val="005E4EAB"/>
    <w:rsid w:val="0063292B"/>
    <w:rsid w:val="00633C3C"/>
    <w:rsid w:val="0065179D"/>
    <w:rsid w:val="006723EE"/>
    <w:rsid w:val="006E2EC3"/>
    <w:rsid w:val="007078E6"/>
    <w:rsid w:val="007D7B4A"/>
    <w:rsid w:val="007F52CF"/>
    <w:rsid w:val="00841567"/>
    <w:rsid w:val="008563C9"/>
    <w:rsid w:val="00857DE0"/>
    <w:rsid w:val="00866E37"/>
    <w:rsid w:val="00870C7A"/>
    <w:rsid w:val="00895F39"/>
    <w:rsid w:val="008962ED"/>
    <w:rsid w:val="00896C5E"/>
    <w:rsid w:val="008A4492"/>
    <w:rsid w:val="008B28AC"/>
    <w:rsid w:val="008E2FB3"/>
    <w:rsid w:val="008E368B"/>
    <w:rsid w:val="0090051D"/>
    <w:rsid w:val="00923507"/>
    <w:rsid w:val="00944FC4"/>
    <w:rsid w:val="00972534"/>
    <w:rsid w:val="009B0EB4"/>
    <w:rsid w:val="009B1A44"/>
    <w:rsid w:val="009C2019"/>
    <w:rsid w:val="009C5693"/>
    <w:rsid w:val="009C7FAB"/>
    <w:rsid w:val="009E4624"/>
    <w:rsid w:val="009F4E89"/>
    <w:rsid w:val="009F5B3C"/>
    <w:rsid w:val="00A003FA"/>
    <w:rsid w:val="00A20180"/>
    <w:rsid w:val="00A33C62"/>
    <w:rsid w:val="00A56FB1"/>
    <w:rsid w:val="00A616DC"/>
    <w:rsid w:val="00A82E02"/>
    <w:rsid w:val="00A94B90"/>
    <w:rsid w:val="00A96EE3"/>
    <w:rsid w:val="00AC2268"/>
    <w:rsid w:val="00AE5589"/>
    <w:rsid w:val="00AF4D7C"/>
    <w:rsid w:val="00B11C5B"/>
    <w:rsid w:val="00B224D1"/>
    <w:rsid w:val="00B37CD3"/>
    <w:rsid w:val="00B400D4"/>
    <w:rsid w:val="00BA098A"/>
    <w:rsid w:val="00BC4C6E"/>
    <w:rsid w:val="00BE6A83"/>
    <w:rsid w:val="00C005AD"/>
    <w:rsid w:val="00C02A33"/>
    <w:rsid w:val="00C0336D"/>
    <w:rsid w:val="00C20717"/>
    <w:rsid w:val="00C20781"/>
    <w:rsid w:val="00C237AF"/>
    <w:rsid w:val="00C24677"/>
    <w:rsid w:val="00C260C5"/>
    <w:rsid w:val="00C565DA"/>
    <w:rsid w:val="00C577F7"/>
    <w:rsid w:val="00C57F30"/>
    <w:rsid w:val="00C74969"/>
    <w:rsid w:val="00C771BA"/>
    <w:rsid w:val="00C7723C"/>
    <w:rsid w:val="00CC4058"/>
    <w:rsid w:val="00D35BD0"/>
    <w:rsid w:val="00D4608B"/>
    <w:rsid w:val="00D76560"/>
    <w:rsid w:val="00D966FE"/>
    <w:rsid w:val="00E13F0F"/>
    <w:rsid w:val="00E2442E"/>
    <w:rsid w:val="00E46A39"/>
    <w:rsid w:val="00E61315"/>
    <w:rsid w:val="00E61D56"/>
    <w:rsid w:val="00E93AAE"/>
    <w:rsid w:val="00E95587"/>
    <w:rsid w:val="00EB6AF5"/>
    <w:rsid w:val="00EC6F6B"/>
    <w:rsid w:val="00EE667F"/>
    <w:rsid w:val="00EF6238"/>
    <w:rsid w:val="00F3438F"/>
    <w:rsid w:val="00F44624"/>
    <w:rsid w:val="00F5708B"/>
    <w:rsid w:val="00F658A1"/>
    <w:rsid w:val="00F81C32"/>
    <w:rsid w:val="00FC2462"/>
    <w:rsid w:val="00FD07F9"/>
    <w:rsid w:val="00FE2711"/>
    <w:rsid w:val="00FE695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BE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5574BE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rsid w:val="005574BE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5574BE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styleId="Header">
    <w:name w:val="header"/>
    <w:basedOn w:val="Normal"/>
    <w:link w:val="HeaderChar"/>
    <w:rsid w:val="005574B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57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4BE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customStyle="1" w:styleId="FreeFormA">
    <w:name w:val="Free Form A"/>
    <w:rsid w:val="005574BE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574BE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BE"/>
    <w:rPr>
      <w:rFonts w:ascii="Lucida Grande" w:eastAsia="Calibri" w:hAnsi="Lucida Grande" w:cs="Lucida Grande"/>
      <w:sz w:val="18"/>
      <w:szCs w:val="18"/>
      <w:lang w:val="en-US"/>
    </w:rPr>
  </w:style>
  <w:style w:type="paragraph" w:customStyle="1" w:styleId="Head">
    <w:name w:val="Head"/>
    <w:basedOn w:val="Normal"/>
    <w:rsid w:val="000C02F1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0C02F1"/>
    <w:pPr>
      <w:spacing w:before="12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AE5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BE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5574BE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rsid w:val="005574BE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5574BE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styleId="Header">
    <w:name w:val="header"/>
    <w:basedOn w:val="Normal"/>
    <w:link w:val="HeaderChar"/>
    <w:rsid w:val="005574B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57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4BE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customStyle="1" w:styleId="FreeFormA">
    <w:name w:val="Free Form A"/>
    <w:rsid w:val="005574BE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574BE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BE"/>
    <w:rPr>
      <w:rFonts w:ascii="Lucida Grande" w:eastAsia="Calibri" w:hAnsi="Lucida Grande" w:cs="Lucida Grande"/>
      <w:sz w:val="18"/>
      <w:szCs w:val="18"/>
      <w:lang w:val="en-US"/>
    </w:rPr>
  </w:style>
  <w:style w:type="paragraph" w:customStyle="1" w:styleId="Head">
    <w:name w:val="Head"/>
    <w:basedOn w:val="Normal"/>
    <w:rsid w:val="000C02F1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0C02F1"/>
    <w:pPr>
      <w:spacing w:before="12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A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127</Words>
  <Characters>724</Characters>
  <Application>Microsoft Macintosh Word</Application>
  <DocSecurity>0</DocSecurity>
  <Lines>6</Lines>
  <Paragraphs>1</Paragraphs>
  <ScaleCrop>false</ScaleCrop>
  <Company>ICR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Yinyin Yuan</dc:creator>
  <cp:keywords/>
  <dc:description/>
  <cp:lastModifiedBy>Yinyin Yuan</cp:lastModifiedBy>
  <cp:revision>56</cp:revision>
  <dcterms:created xsi:type="dcterms:W3CDTF">2015-02-19T20:03:00Z</dcterms:created>
  <dcterms:modified xsi:type="dcterms:W3CDTF">2015-12-27T17:38:00Z</dcterms:modified>
</cp:coreProperties>
</file>