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C8D5" w14:textId="0D671154" w:rsidR="00B8581C" w:rsidRPr="00B8581C" w:rsidRDefault="00B8581C" w:rsidP="00FA4258">
      <w:pPr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</w:pPr>
      <w:r w:rsidRPr="00FF738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Table </w:t>
      </w:r>
      <w:r w:rsidR="00BF4449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>S</w:t>
      </w:r>
      <w:r w:rsidR="0057008B" w:rsidRPr="0057008B">
        <w:rPr>
          <w:rFonts w:ascii="Times New Roman" w:hAnsi="Times New Roman" w:cs="Times New Roman"/>
          <w:b/>
          <w:bCs/>
          <w:color w:val="FF0000"/>
          <w:sz w:val="20"/>
          <w:szCs w:val="20"/>
          <w:lang w:val="en-GB" w:eastAsia="nl-NL"/>
        </w:rPr>
        <w:t>4</w:t>
      </w:r>
      <w:r w:rsidRPr="00FF738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 Notification rate ratios of laboratory-confirmed TB</w:t>
      </w:r>
      <w:r w:rsidR="00946949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 adjusted for calendar time</w:t>
      </w:r>
      <w:r w:rsidRPr="00FF738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, comparing the </w:t>
      </w:r>
      <w:proofErr w:type="spellStart"/>
      <w:r w:rsidRPr="00FF738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>Xpert</w:t>
      </w:r>
      <w:proofErr w:type="spellEnd"/>
      <w:r w:rsidRPr="00FF738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 to the smear arm, stratified by baseline smear-positive rate</w:t>
      </w:r>
      <w:r w:rsidR="007C187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 </w:t>
      </w:r>
      <w:r w:rsidRPr="00FF738B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>(time-adjusted mixed multilevel</w:t>
      </w:r>
      <w:r w:rsidRPr="00B8581C">
        <w:rPr>
          <w:rFonts w:ascii="Times New Roman" w:hAnsi="Times New Roman" w:cs="Times New Roman"/>
          <w:b/>
          <w:bCs/>
          <w:sz w:val="20"/>
          <w:szCs w:val="20"/>
          <w:lang w:val="en-GB" w:eastAsia="nl-NL"/>
        </w:rPr>
        <w:t xml:space="preserve"> model).  </w:t>
      </w:r>
    </w:p>
    <w:p w14:paraId="339C899E" w14:textId="77777777" w:rsidR="00B8581C" w:rsidRDefault="00B8581C" w:rsidP="00B858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2879"/>
        <w:gridCol w:w="2410"/>
      </w:tblGrid>
      <w:tr w:rsidR="0093176C" w:rsidRPr="00FC0240" w14:paraId="0CB27AAD" w14:textId="77777777">
        <w:trPr>
          <w:trHeight w:val="399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83E27" w14:textId="77777777" w:rsidR="0093176C" w:rsidRPr="0093176C" w:rsidRDefault="0093176C" w:rsidP="00FC0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76C">
              <w:rPr>
                <w:rFonts w:ascii="Times New Roman" w:hAnsi="Times New Roman" w:cs="Times New Roman"/>
                <w:b/>
                <w:sz w:val="20"/>
                <w:szCs w:val="20"/>
              </w:rPr>
              <w:t>Baseline smear-positive rate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552A26" w14:textId="77777777" w:rsidR="0093176C" w:rsidRPr="00FC0240" w:rsidRDefault="0093176C" w:rsidP="0093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NRR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EAE52" w14:textId="77777777" w:rsidR="0093176C" w:rsidRPr="00FC0240" w:rsidRDefault="0093176C" w:rsidP="002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93176C" w:rsidRPr="00FC0240" w14:paraId="47B243F1" w14:textId="77777777">
        <w:trPr>
          <w:trHeight w:val="312"/>
        </w:trPr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18EE21" w14:textId="77777777" w:rsidR="0093176C" w:rsidRPr="00FC0240" w:rsidRDefault="0093176C" w:rsidP="00FC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&lt;27.5/100,000/year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743310" w14:textId="77777777" w:rsidR="0093176C" w:rsidRPr="00FC0240" w:rsidRDefault="0093176C" w:rsidP="0093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58-2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D7ED2B" w14:textId="6FBD0685" w:rsidR="0093176C" w:rsidRPr="001A7426" w:rsidRDefault="00244E68" w:rsidP="002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3176C" w:rsidRPr="001A742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1A7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76C" w:rsidRPr="00FC0240" w14:paraId="0C76AEE5" w14:textId="77777777">
        <w:trPr>
          <w:trHeight w:val="312"/>
        </w:trPr>
        <w:tc>
          <w:tcPr>
            <w:tcW w:w="2616" w:type="dxa"/>
            <w:shd w:val="clear" w:color="auto" w:fill="auto"/>
            <w:vAlign w:val="bottom"/>
          </w:tcPr>
          <w:p w14:paraId="1CE54CAB" w14:textId="77777777" w:rsidR="0093176C" w:rsidRPr="00FC0240" w:rsidRDefault="0093176C" w:rsidP="00BB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27.5-36.4/100,000/year</w:t>
            </w:r>
          </w:p>
        </w:tc>
        <w:tc>
          <w:tcPr>
            <w:tcW w:w="2879" w:type="dxa"/>
            <w:shd w:val="clear" w:color="auto" w:fill="auto"/>
            <w:noWrap/>
            <w:vAlign w:val="bottom"/>
          </w:tcPr>
          <w:p w14:paraId="23BB06FA" w14:textId="77777777" w:rsidR="0093176C" w:rsidRPr="00FC0240" w:rsidRDefault="0093176C" w:rsidP="0093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33-2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42)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90769E7" w14:textId="41B0104E" w:rsidR="0093176C" w:rsidRPr="001A7426" w:rsidRDefault="00244E68" w:rsidP="002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42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3176C" w:rsidRPr="001A742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1A74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76C" w:rsidRPr="00FC0240" w14:paraId="7387EE60" w14:textId="77777777">
        <w:trPr>
          <w:trHeight w:val="330"/>
        </w:trPr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030DA" w14:textId="77777777" w:rsidR="0093176C" w:rsidRPr="009D5175" w:rsidRDefault="0093176C" w:rsidP="00FC0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5175">
              <w:rPr>
                <w:rFonts w:ascii="Times New Roman" w:hAnsi="Times New Roman" w:cs="Times New Roman"/>
                <w:sz w:val="20"/>
                <w:szCs w:val="20"/>
              </w:rPr>
              <w:t>≥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5175">
              <w:rPr>
                <w:rFonts w:ascii="Times New Roman" w:hAnsi="Times New Roman" w:cs="Times New Roman"/>
                <w:sz w:val="20"/>
                <w:szCs w:val="20"/>
              </w:rPr>
              <w:t>5/100,000/year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EF4BC" w14:textId="77777777" w:rsidR="0093176C" w:rsidRPr="00FC0240" w:rsidRDefault="0093176C" w:rsidP="0093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1.28 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61)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FFAC76" w14:textId="77777777" w:rsidR="0093176C" w:rsidRPr="00FC0240" w:rsidRDefault="0093176C" w:rsidP="002F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2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</w:tbl>
    <w:p w14:paraId="40D0CBF7" w14:textId="77777777" w:rsidR="00B8581C" w:rsidRDefault="0093176C" w:rsidP="00E159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NRR=notification rate ratio</w:t>
      </w:r>
    </w:p>
    <w:p w14:paraId="252D9C92" w14:textId="77777777" w:rsidR="00B8581C" w:rsidRPr="0093176C" w:rsidRDefault="00554646" w:rsidP="00E1599A">
      <w:pPr>
        <w:rPr>
          <w:rFonts w:ascii="Times New Roman" w:hAnsi="Times New Roman" w:cs="Times New Roman"/>
          <w:sz w:val="16"/>
          <w:szCs w:val="16"/>
        </w:rPr>
      </w:pPr>
      <w:r w:rsidRPr="0093176C">
        <w:rPr>
          <w:rFonts w:ascii="Times New Roman" w:eastAsia="Times New Roman" w:hAnsi="Times New Roman" w:cs="Times New Roman"/>
          <w:sz w:val="16"/>
          <w:szCs w:val="16"/>
        </w:rPr>
        <w:t>95% CI= 95% confidence interval</w:t>
      </w:r>
    </w:p>
    <w:p w14:paraId="40D489FB" w14:textId="711E7CB8" w:rsidR="008F667E" w:rsidRPr="00EC2E42" w:rsidRDefault="008F667E" w:rsidP="003733DD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B7B40EF" w14:textId="77777777" w:rsidR="001F0E42" w:rsidRPr="003A7EB0" w:rsidRDefault="001F0E42" w:rsidP="003A7EB0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1F0E42" w:rsidRPr="003A7EB0" w:rsidSect="00BF4449">
      <w:footerReference w:type="even" r:id="rId8"/>
      <w:footerReference w:type="default" r:id="rId9"/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D308" w14:textId="77777777" w:rsidR="0052456C" w:rsidRDefault="0052456C">
      <w:r>
        <w:separator/>
      </w:r>
    </w:p>
  </w:endnote>
  <w:endnote w:type="continuationSeparator" w:id="0">
    <w:p w14:paraId="71E42847" w14:textId="77777777" w:rsidR="0052456C" w:rsidRDefault="005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2F25" w14:textId="77777777" w:rsidR="0052456C" w:rsidRDefault="0052456C" w:rsidP="00764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D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EF6984" w14:textId="77777777" w:rsidR="0052456C" w:rsidRDefault="0052456C" w:rsidP="00460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A905" w14:textId="77777777" w:rsidR="0052456C" w:rsidRDefault="0052456C" w:rsidP="00460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D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3FCEE" w14:textId="77777777" w:rsidR="0052456C" w:rsidRDefault="0052456C" w:rsidP="00460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3B674" w14:textId="77777777" w:rsidR="0052456C" w:rsidRDefault="0052456C">
      <w:r>
        <w:separator/>
      </w:r>
    </w:p>
  </w:footnote>
  <w:footnote w:type="continuationSeparator" w:id="0">
    <w:p w14:paraId="3CDF19D7" w14:textId="77777777" w:rsidR="0052456C" w:rsidRDefault="0052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0C"/>
    <w:multiLevelType w:val="hybridMultilevel"/>
    <w:tmpl w:val="D89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0B1"/>
    <w:multiLevelType w:val="hybridMultilevel"/>
    <w:tmpl w:val="2698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2F8"/>
    <w:multiLevelType w:val="hybridMultilevel"/>
    <w:tmpl w:val="CBE228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358A0"/>
    <w:multiLevelType w:val="hybridMultilevel"/>
    <w:tmpl w:val="D894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40B2"/>
    <w:multiLevelType w:val="hybridMultilevel"/>
    <w:tmpl w:val="08B2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F0"/>
    <w:rsid w:val="00001F65"/>
    <w:rsid w:val="000620FF"/>
    <w:rsid w:val="000706BA"/>
    <w:rsid w:val="0007399F"/>
    <w:rsid w:val="00084D01"/>
    <w:rsid w:val="000D49CE"/>
    <w:rsid w:val="00116C32"/>
    <w:rsid w:val="00150029"/>
    <w:rsid w:val="0015263A"/>
    <w:rsid w:val="00153D6E"/>
    <w:rsid w:val="001549AD"/>
    <w:rsid w:val="00171D83"/>
    <w:rsid w:val="00191AE3"/>
    <w:rsid w:val="001948F5"/>
    <w:rsid w:val="001977F3"/>
    <w:rsid w:val="00197B3E"/>
    <w:rsid w:val="001A7426"/>
    <w:rsid w:val="001F0E42"/>
    <w:rsid w:val="0022415C"/>
    <w:rsid w:val="002325B7"/>
    <w:rsid w:val="00240472"/>
    <w:rsid w:val="00242F28"/>
    <w:rsid w:val="00244E68"/>
    <w:rsid w:val="00245B6B"/>
    <w:rsid w:val="00261668"/>
    <w:rsid w:val="002713E6"/>
    <w:rsid w:val="002738A2"/>
    <w:rsid w:val="0029159A"/>
    <w:rsid w:val="002D2E7A"/>
    <w:rsid w:val="002E7993"/>
    <w:rsid w:val="002F15CF"/>
    <w:rsid w:val="002F4FD3"/>
    <w:rsid w:val="00327D34"/>
    <w:rsid w:val="003319B0"/>
    <w:rsid w:val="00332111"/>
    <w:rsid w:val="0035219D"/>
    <w:rsid w:val="00352BFC"/>
    <w:rsid w:val="003733DD"/>
    <w:rsid w:val="00394E48"/>
    <w:rsid w:val="003A7EB0"/>
    <w:rsid w:val="003B6225"/>
    <w:rsid w:val="003C1E47"/>
    <w:rsid w:val="003C4F08"/>
    <w:rsid w:val="003C4FC1"/>
    <w:rsid w:val="003C739E"/>
    <w:rsid w:val="003D468E"/>
    <w:rsid w:val="003E4BBF"/>
    <w:rsid w:val="003F60D0"/>
    <w:rsid w:val="004241B1"/>
    <w:rsid w:val="00430E54"/>
    <w:rsid w:val="00432518"/>
    <w:rsid w:val="00441AC7"/>
    <w:rsid w:val="0046018C"/>
    <w:rsid w:val="00461790"/>
    <w:rsid w:val="00462BCD"/>
    <w:rsid w:val="00471BF0"/>
    <w:rsid w:val="00487D3C"/>
    <w:rsid w:val="004927A2"/>
    <w:rsid w:val="004A0B72"/>
    <w:rsid w:val="004A0CF0"/>
    <w:rsid w:val="004A4007"/>
    <w:rsid w:val="004D26F6"/>
    <w:rsid w:val="005102AD"/>
    <w:rsid w:val="0052450D"/>
    <w:rsid w:val="0052456C"/>
    <w:rsid w:val="0053668F"/>
    <w:rsid w:val="00554646"/>
    <w:rsid w:val="005616C2"/>
    <w:rsid w:val="00566B51"/>
    <w:rsid w:val="00567C63"/>
    <w:rsid w:val="0057008B"/>
    <w:rsid w:val="00572226"/>
    <w:rsid w:val="005736FE"/>
    <w:rsid w:val="00594E6C"/>
    <w:rsid w:val="005C503D"/>
    <w:rsid w:val="005E67DF"/>
    <w:rsid w:val="005F64D3"/>
    <w:rsid w:val="006012DD"/>
    <w:rsid w:val="00603B7E"/>
    <w:rsid w:val="006118F9"/>
    <w:rsid w:val="00614F64"/>
    <w:rsid w:val="0061615F"/>
    <w:rsid w:val="006315D9"/>
    <w:rsid w:val="00654A22"/>
    <w:rsid w:val="00672D91"/>
    <w:rsid w:val="00686C5F"/>
    <w:rsid w:val="006C2DC2"/>
    <w:rsid w:val="00703909"/>
    <w:rsid w:val="00710E34"/>
    <w:rsid w:val="00712085"/>
    <w:rsid w:val="00727CDA"/>
    <w:rsid w:val="0074650F"/>
    <w:rsid w:val="0074706B"/>
    <w:rsid w:val="007512BB"/>
    <w:rsid w:val="00762718"/>
    <w:rsid w:val="0076426E"/>
    <w:rsid w:val="00764CD1"/>
    <w:rsid w:val="00764FA0"/>
    <w:rsid w:val="00783E90"/>
    <w:rsid w:val="007909BC"/>
    <w:rsid w:val="007C10CD"/>
    <w:rsid w:val="007C187B"/>
    <w:rsid w:val="007E7F0C"/>
    <w:rsid w:val="007F539B"/>
    <w:rsid w:val="0081149B"/>
    <w:rsid w:val="0082064D"/>
    <w:rsid w:val="00827D9B"/>
    <w:rsid w:val="00835180"/>
    <w:rsid w:val="008519AA"/>
    <w:rsid w:val="008566BD"/>
    <w:rsid w:val="00860397"/>
    <w:rsid w:val="00864223"/>
    <w:rsid w:val="008652F0"/>
    <w:rsid w:val="00870D42"/>
    <w:rsid w:val="0087495E"/>
    <w:rsid w:val="00885061"/>
    <w:rsid w:val="00890C82"/>
    <w:rsid w:val="00894AD3"/>
    <w:rsid w:val="008A6FA8"/>
    <w:rsid w:val="008B364F"/>
    <w:rsid w:val="008F667E"/>
    <w:rsid w:val="00924B66"/>
    <w:rsid w:val="009300FB"/>
    <w:rsid w:val="0093176C"/>
    <w:rsid w:val="00946949"/>
    <w:rsid w:val="00956B1B"/>
    <w:rsid w:val="00967D24"/>
    <w:rsid w:val="00975A7F"/>
    <w:rsid w:val="009773DE"/>
    <w:rsid w:val="00985C3C"/>
    <w:rsid w:val="009878E7"/>
    <w:rsid w:val="00993D13"/>
    <w:rsid w:val="009B6DD7"/>
    <w:rsid w:val="009D5175"/>
    <w:rsid w:val="009D7248"/>
    <w:rsid w:val="009D738E"/>
    <w:rsid w:val="009D7BF4"/>
    <w:rsid w:val="009F028D"/>
    <w:rsid w:val="009F201A"/>
    <w:rsid w:val="009F5F15"/>
    <w:rsid w:val="009F62E2"/>
    <w:rsid w:val="00A246CA"/>
    <w:rsid w:val="00A24C96"/>
    <w:rsid w:val="00A5759B"/>
    <w:rsid w:val="00AA45F6"/>
    <w:rsid w:val="00AA6DED"/>
    <w:rsid w:val="00AE6BC2"/>
    <w:rsid w:val="00AF1BEB"/>
    <w:rsid w:val="00B01AB9"/>
    <w:rsid w:val="00B11E00"/>
    <w:rsid w:val="00B1207D"/>
    <w:rsid w:val="00B1513A"/>
    <w:rsid w:val="00B22E7E"/>
    <w:rsid w:val="00B2401D"/>
    <w:rsid w:val="00B46C07"/>
    <w:rsid w:val="00B56921"/>
    <w:rsid w:val="00B66097"/>
    <w:rsid w:val="00B8581C"/>
    <w:rsid w:val="00B9245D"/>
    <w:rsid w:val="00BA3FEC"/>
    <w:rsid w:val="00BB09E4"/>
    <w:rsid w:val="00BB56EA"/>
    <w:rsid w:val="00BC2DEB"/>
    <w:rsid w:val="00BD3BB6"/>
    <w:rsid w:val="00BD3DAF"/>
    <w:rsid w:val="00BE7867"/>
    <w:rsid w:val="00BF4449"/>
    <w:rsid w:val="00C04CF8"/>
    <w:rsid w:val="00C12C90"/>
    <w:rsid w:val="00C15BF0"/>
    <w:rsid w:val="00C20EA2"/>
    <w:rsid w:val="00C24AC3"/>
    <w:rsid w:val="00C31CE7"/>
    <w:rsid w:val="00C36067"/>
    <w:rsid w:val="00C53731"/>
    <w:rsid w:val="00C624F6"/>
    <w:rsid w:val="00C63AD9"/>
    <w:rsid w:val="00C74B2B"/>
    <w:rsid w:val="00CF5F78"/>
    <w:rsid w:val="00D00837"/>
    <w:rsid w:val="00D0660F"/>
    <w:rsid w:val="00D14C37"/>
    <w:rsid w:val="00D214B9"/>
    <w:rsid w:val="00D45111"/>
    <w:rsid w:val="00D45556"/>
    <w:rsid w:val="00D608AF"/>
    <w:rsid w:val="00D8669D"/>
    <w:rsid w:val="00DB3D36"/>
    <w:rsid w:val="00DB3DD0"/>
    <w:rsid w:val="00DE168F"/>
    <w:rsid w:val="00DF54B4"/>
    <w:rsid w:val="00E032F0"/>
    <w:rsid w:val="00E04C3F"/>
    <w:rsid w:val="00E067A1"/>
    <w:rsid w:val="00E07127"/>
    <w:rsid w:val="00E116A8"/>
    <w:rsid w:val="00E1599A"/>
    <w:rsid w:val="00E22F79"/>
    <w:rsid w:val="00E33E5F"/>
    <w:rsid w:val="00E43763"/>
    <w:rsid w:val="00E9378A"/>
    <w:rsid w:val="00EB78DC"/>
    <w:rsid w:val="00EC1A77"/>
    <w:rsid w:val="00EC2E42"/>
    <w:rsid w:val="00ED5E15"/>
    <w:rsid w:val="00F15272"/>
    <w:rsid w:val="00F169B4"/>
    <w:rsid w:val="00F37269"/>
    <w:rsid w:val="00F4357B"/>
    <w:rsid w:val="00F57467"/>
    <w:rsid w:val="00F7112F"/>
    <w:rsid w:val="00F7166D"/>
    <w:rsid w:val="00F72B2A"/>
    <w:rsid w:val="00F9106B"/>
    <w:rsid w:val="00FA2C76"/>
    <w:rsid w:val="00FA2FA8"/>
    <w:rsid w:val="00FA4258"/>
    <w:rsid w:val="00FC0240"/>
    <w:rsid w:val="00FD4E3A"/>
    <w:rsid w:val="00FD68AF"/>
    <w:rsid w:val="00FE04E9"/>
    <w:rsid w:val="00FE4DFF"/>
    <w:rsid w:val="00FE7761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2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ght Shading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03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32F0"/>
    <w:pPr>
      <w:spacing w:after="200"/>
    </w:pPr>
    <w:rPr>
      <w:rFonts w:ascii="Calibri" w:eastAsia="Calibri" w:hAnsi="Calibri" w:cs="Times New Roman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F0"/>
    <w:rPr>
      <w:rFonts w:ascii="Calibri" w:eastAsia="Calibri" w:hAnsi="Calibri" w:cs="Times New Roman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5B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/>
      <w:u w:val="single"/>
    </w:rPr>
  </w:style>
  <w:style w:type="paragraph" w:customStyle="1" w:styleId="font5">
    <w:name w:val="font5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B6225"/>
    <w:pP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3B6225"/>
    <w:pPr>
      <w:pBdr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3B6225"/>
    <w:pPr>
      <w:pBdr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3B622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3B62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3B6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3B62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3B6225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3B62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3B62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3B6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B9"/>
    <w:pPr>
      <w:spacing w:after="0"/>
    </w:pPr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A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C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AC3"/>
  </w:style>
  <w:style w:type="paragraph" w:styleId="Header">
    <w:name w:val="header"/>
    <w:basedOn w:val="Normal"/>
    <w:link w:val="HeaderChar"/>
    <w:uiPriority w:val="99"/>
    <w:unhideWhenUsed/>
    <w:rsid w:val="00C24A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C3"/>
    <w:rPr>
      <w:lang w:val="en-US"/>
    </w:rPr>
  </w:style>
  <w:style w:type="paragraph" w:styleId="Bibliography">
    <w:name w:val="Bibliography"/>
    <w:basedOn w:val="Normal"/>
    <w:next w:val="Normal"/>
    <w:rsid w:val="00B1513A"/>
    <w:pPr>
      <w:tabs>
        <w:tab w:val="left" w:pos="140"/>
        <w:tab w:val="left" w:pos="380"/>
      </w:tabs>
      <w:spacing w:after="240"/>
      <w:ind w:left="384" w:hanging="384"/>
    </w:pPr>
  </w:style>
  <w:style w:type="paragraph" w:styleId="DocumentMap">
    <w:name w:val="Document Map"/>
    <w:basedOn w:val="Normal"/>
    <w:link w:val="DocumentMapChar"/>
    <w:rsid w:val="00B15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1513A"/>
    <w:rPr>
      <w:rFonts w:ascii="Lucida Grande" w:hAnsi="Lucida Grande" w:cs="Lucida Grande"/>
      <w:lang w:val="en-US"/>
    </w:rPr>
  </w:style>
  <w:style w:type="paragraph" w:styleId="NormalWeb">
    <w:name w:val="Normal (Web)"/>
    <w:basedOn w:val="Normal"/>
    <w:uiPriority w:val="99"/>
    <w:unhideWhenUsed/>
    <w:rsid w:val="002F4F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E9378A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7008B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ght Shading" w:uiPriority="6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032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32F0"/>
    <w:pPr>
      <w:spacing w:after="200"/>
    </w:pPr>
    <w:rPr>
      <w:rFonts w:ascii="Calibri" w:eastAsia="Calibri" w:hAnsi="Calibri" w:cs="Times New Roman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2F0"/>
    <w:rPr>
      <w:rFonts w:ascii="Calibri" w:eastAsia="Calibri" w:hAnsi="Calibri" w:cs="Times New Roman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F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5B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/>
      <w:u w:val="single"/>
    </w:rPr>
  </w:style>
  <w:style w:type="paragraph" w:customStyle="1" w:styleId="font5">
    <w:name w:val="font5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6225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customStyle="1" w:styleId="xl65">
    <w:name w:val="xl65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3B6225"/>
    <w:pP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3B6225"/>
    <w:pP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3B622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3B6225"/>
    <w:pPr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3B622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3B6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3B6225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3B6225"/>
    <w:pPr>
      <w:pBdr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3B6225"/>
    <w:pPr>
      <w:pBdr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3B622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3B62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3B62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3B622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3B622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3B622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3B6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25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2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3B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3B62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3B62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3B622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3B622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3B6225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3B62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3B62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Normal"/>
    <w:rsid w:val="003B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3B6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3B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3B622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B9"/>
    <w:pPr>
      <w:spacing w:after="0"/>
    </w:pPr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A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AC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24AC3"/>
  </w:style>
  <w:style w:type="paragraph" w:styleId="Header">
    <w:name w:val="header"/>
    <w:basedOn w:val="Normal"/>
    <w:link w:val="HeaderChar"/>
    <w:uiPriority w:val="99"/>
    <w:unhideWhenUsed/>
    <w:rsid w:val="00C24A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AC3"/>
    <w:rPr>
      <w:lang w:val="en-US"/>
    </w:rPr>
  </w:style>
  <w:style w:type="paragraph" w:styleId="Bibliography">
    <w:name w:val="Bibliography"/>
    <w:basedOn w:val="Normal"/>
    <w:next w:val="Normal"/>
    <w:rsid w:val="00B1513A"/>
    <w:pPr>
      <w:tabs>
        <w:tab w:val="left" w:pos="140"/>
        <w:tab w:val="left" w:pos="380"/>
      </w:tabs>
      <w:spacing w:after="240"/>
      <w:ind w:left="384" w:hanging="384"/>
    </w:pPr>
  </w:style>
  <w:style w:type="paragraph" w:styleId="DocumentMap">
    <w:name w:val="Document Map"/>
    <w:basedOn w:val="Normal"/>
    <w:link w:val="DocumentMapChar"/>
    <w:rsid w:val="00B151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B1513A"/>
    <w:rPr>
      <w:rFonts w:ascii="Lucida Grande" w:hAnsi="Lucida Grande" w:cs="Lucida Grande"/>
      <w:lang w:val="en-US"/>
    </w:rPr>
  </w:style>
  <w:style w:type="paragraph" w:styleId="NormalWeb">
    <w:name w:val="Normal (Web)"/>
    <w:basedOn w:val="Normal"/>
    <w:uiPriority w:val="99"/>
    <w:unhideWhenUsed/>
    <w:rsid w:val="002F4FD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customStyle="1" w:styleId="LightShading1">
    <w:name w:val="Light Shading1"/>
    <w:basedOn w:val="TableNormal"/>
    <w:uiPriority w:val="60"/>
    <w:rsid w:val="00E9378A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7008B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KNCV Tuberculosefonds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Cobelens</dc:creator>
  <cp:lastModifiedBy>Hugh O'Brien</cp:lastModifiedBy>
  <cp:revision>2</cp:revision>
  <cp:lastPrinted>2013-12-05T16:46:00Z</cp:lastPrinted>
  <dcterms:created xsi:type="dcterms:W3CDTF">2014-10-28T14:15:00Z</dcterms:created>
  <dcterms:modified xsi:type="dcterms:W3CDTF">2014-10-28T14:15:00Z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id="DDw7kMZo"/&gt;&lt;style id="http://www.zotero.org/styles/jama"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