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F6" w:rsidRPr="00E3542D" w:rsidRDefault="006F65F6" w:rsidP="006F65F6">
      <w:pPr>
        <w:spacing w:line="360" w:lineRule="auto"/>
      </w:pPr>
      <w:r>
        <w:t xml:space="preserve">Supplemental </w:t>
      </w:r>
      <w:r w:rsidRPr="00E3542D">
        <w:t xml:space="preserve">Table </w:t>
      </w:r>
      <w:r w:rsidR="00535DC2">
        <w:t>3</w:t>
      </w:r>
      <w:r w:rsidRPr="00E3542D">
        <w:t xml:space="preserve">.  </w:t>
      </w:r>
      <w:r w:rsidRPr="00EF2EF4">
        <w:t>Oligonucleotides</w:t>
      </w:r>
      <w:r>
        <w:t xml:space="preserve"> </w:t>
      </w:r>
      <w:r w:rsidRPr="00E3542D">
        <w:t>Used in This Study.</w:t>
      </w:r>
    </w:p>
    <w:p w:rsidR="006F65F6" w:rsidRPr="00E3542D" w:rsidRDefault="006F65F6" w:rsidP="006F65F6">
      <w:pPr>
        <w:spacing w:line="36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7763"/>
      </w:tblGrid>
      <w:tr w:rsidR="006F65F6" w:rsidRPr="00E3542D" w:rsidTr="00D62ADC">
        <w:tc>
          <w:tcPr>
            <w:tcW w:w="1885" w:type="dxa"/>
          </w:tcPr>
          <w:p w:rsidR="006F65F6" w:rsidRPr="00E3542D" w:rsidRDefault="006F65F6" w:rsidP="00EA29F5">
            <w:pPr>
              <w:spacing w:line="360" w:lineRule="auto"/>
              <w:jc w:val="center"/>
            </w:pPr>
            <w:r>
              <w:t>Primers</w:t>
            </w:r>
          </w:p>
        </w:tc>
        <w:tc>
          <w:tcPr>
            <w:tcW w:w="7763" w:type="dxa"/>
          </w:tcPr>
          <w:p w:rsidR="006F65F6" w:rsidRPr="00E3542D" w:rsidRDefault="006F65F6" w:rsidP="00864347">
            <w:pPr>
              <w:spacing w:line="360" w:lineRule="auto"/>
              <w:jc w:val="center"/>
            </w:pPr>
            <w:r w:rsidRPr="00EF2EF4">
              <w:t>Sequence</w:t>
            </w:r>
            <w:r>
              <w:t xml:space="preserve"> (5’</w:t>
            </w:r>
            <w:r>
              <w:sym w:font="Wingdings" w:char="F0E0"/>
            </w:r>
            <w:r>
              <w:t xml:space="preserve"> 3’)</w:t>
            </w:r>
          </w:p>
        </w:tc>
      </w:tr>
      <w:tr w:rsidR="00992212" w:rsidRPr="00992212" w:rsidTr="0099221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992212">
            <w:pPr>
              <w:spacing w:line="360" w:lineRule="auto"/>
            </w:pPr>
            <w:r w:rsidRPr="00992212">
              <w:t>linlab3397/XX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864347">
            <w:pPr>
              <w:spacing w:line="360" w:lineRule="auto"/>
              <w:jc w:val="center"/>
            </w:pPr>
            <w:r w:rsidRPr="00992212">
              <w:t>TAATGGCCGGCCATGGCAGATCCAGCCTCACC</w:t>
            </w:r>
          </w:p>
        </w:tc>
      </w:tr>
      <w:tr w:rsidR="00992212" w:rsidRPr="00992212" w:rsidTr="0099221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992212">
            <w:pPr>
              <w:spacing w:line="360" w:lineRule="auto"/>
            </w:pPr>
            <w:r w:rsidRPr="00992212">
              <w:t>linlab3398/XX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864347">
            <w:pPr>
              <w:spacing w:line="360" w:lineRule="auto"/>
              <w:jc w:val="center"/>
            </w:pPr>
            <w:r w:rsidRPr="00992212">
              <w:t>TAATGCGATCGCATCCTCTTCACTCGTTTCACTCTTC</w:t>
            </w:r>
          </w:p>
        </w:tc>
      </w:tr>
      <w:tr w:rsidR="00992212" w:rsidRPr="00992212" w:rsidTr="0099221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992212">
            <w:pPr>
              <w:spacing w:line="360" w:lineRule="auto"/>
            </w:pPr>
            <w:r w:rsidRPr="00992212">
              <w:t>linlab3526/XX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864347">
            <w:pPr>
              <w:spacing w:line="360" w:lineRule="auto"/>
              <w:jc w:val="center"/>
            </w:pPr>
            <w:r w:rsidRPr="00992212">
              <w:t>TGATCTGGCCGGCCATGGCAGATCCAGCCTCACC</w:t>
            </w:r>
          </w:p>
        </w:tc>
      </w:tr>
      <w:tr w:rsidR="00992212" w:rsidRPr="00992212" w:rsidTr="0099221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992212">
            <w:pPr>
              <w:spacing w:line="360" w:lineRule="auto"/>
            </w:pPr>
            <w:r w:rsidRPr="00992212">
              <w:t>linlab3527/XX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864347">
            <w:pPr>
              <w:spacing w:line="360" w:lineRule="auto"/>
              <w:jc w:val="center"/>
            </w:pPr>
            <w:r w:rsidRPr="00992212">
              <w:t>CGGCGCTTAATTAA</w:t>
            </w:r>
            <w:r w:rsidR="00864347">
              <w:t>TTA</w:t>
            </w:r>
            <w:r w:rsidRPr="00992212">
              <w:t>TTAATCCTCTTCACTCGTTTCACTCTTC</w:t>
            </w:r>
          </w:p>
        </w:tc>
      </w:tr>
      <w:tr w:rsidR="00992212" w:rsidRPr="00992212" w:rsidTr="0099221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992212">
            <w:pPr>
              <w:spacing w:line="360" w:lineRule="auto"/>
            </w:pPr>
            <w:r w:rsidRPr="00992212">
              <w:t>linlab3653/XX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864347">
            <w:pPr>
              <w:spacing w:line="360" w:lineRule="auto"/>
              <w:jc w:val="center"/>
            </w:pPr>
            <w:r w:rsidRPr="00992212">
              <w:t>TAATGCGGCCGCGGTTCGTTAGTCGGGTCAACTG</w:t>
            </w:r>
          </w:p>
        </w:tc>
      </w:tr>
      <w:tr w:rsidR="00992212" w:rsidRPr="00992212" w:rsidTr="0099221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992212">
            <w:pPr>
              <w:spacing w:line="360" w:lineRule="auto"/>
            </w:pPr>
            <w:r w:rsidRPr="00992212">
              <w:t>linlab3654/XX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864347">
            <w:pPr>
              <w:spacing w:line="360" w:lineRule="auto"/>
              <w:jc w:val="center"/>
            </w:pPr>
            <w:r w:rsidRPr="00992212">
              <w:t>TAATGGCCGGCCCCTCTTCACTCGTTTCACTCTTCTTC</w:t>
            </w:r>
          </w:p>
        </w:tc>
      </w:tr>
      <w:tr w:rsidR="00992212" w:rsidRPr="00992212" w:rsidTr="0099221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992212">
            <w:pPr>
              <w:spacing w:line="360" w:lineRule="auto"/>
            </w:pPr>
            <w:r w:rsidRPr="00992212">
              <w:t>linlab3834/XX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864347">
            <w:pPr>
              <w:jc w:val="center"/>
            </w:pPr>
            <w:r w:rsidRPr="00992212">
              <w:t>CCAGCGTAGCGACAGAAGTG</w:t>
            </w:r>
          </w:p>
        </w:tc>
      </w:tr>
      <w:tr w:rsidR="00992212" w:rsidRPr="00992212" w:rsidTr="0099221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992212">
            <w:pPr>
              <w:spacing w:line="360" w:lineRule="auto"/>
            </w:pPr>
            <w:r w:rsidRPr="00992212">
              <w:t>linlab3835/XX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12" w:rsidRPr="00992212" w:rsidRDefault="00992212" w:rsidP="00864347">
            <w:pPr>
              <w:jc w:val="center"/>
            </w:pPr>
            <w:r w:rsidRPr="00992212">
              <w:t>TCGCAAACCCTCATGCAGAAG</w:t>
            </w:r>
          </w:p>
        </w:tc>
      </w:tr>
      <w:tr w:rsidR="002C2266" w:rsidRPr="002C2266" w:rsidTr="002C226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66" w:rsidRPr="002C2266" w:rsidRDefault="002C2266" w:rsidP="002C2266">
            <w:pPr>
              <w:spacing w:line="360" w:lineRule="auto"/>
            </w:pPr>
            <w:r w:rsidRPr="002C2266">
              <w:t xml:space="preserve">linlab3915/XX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66" w:rsidRPr="002C2266" w:rsidRDefault="002C2266" w:rsidP="00864347">
            <w:pPr>
              <w:spacing w:line="360" w:lineRule="auto"/>
              <w:jc w:val="center"/>
            </w:pPr>
            <w:r w:rsidRPr="002C2266">
              <w:t>GAAGGTAGTGGCAGACGGCTAAG</w:t>
            </w:r>
          </w:p>
        </w:tc>
      </w:tr>
      <w:tr w:rsidR="002C2266" w:rsidRPr="002C2266" w:rsidTr="002C226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66" w:rsidRPr="002C2266" w:rsidRDefault="002C2266" w:rsidP="002C2266">
            <w:pPr>
              <w:spacing w:line="360" w:lineRule="auto"/>
            </w:pPr>
            <w:r w:rsidRPr="002C2266">
              <w:t xml:space="preserve">linlab3916/XX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66" w:rsidRPr="002C2266" w:rsidRDefault="002C2266" w:rsidP="00864347">
            <w:pPr>
              <w:spacing w:line="360" w:lineRule="auto"/>
              <w:jc w:val="center"/>
            </w:pPr>
            <w:r w:rsidRPr="002C2266">
              <w:t>ACCCTTGGTCACCTTCAGCTTG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4724EE">
            <w:pPr>
              <w:spacing w:line="360" w:lineRule="auto"/>
            </w:pPr>
            <w:r w:rsidRPr="004724EE">
              <w:t>LinLab327/XL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CTCTGGTTGGCACGGTG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4724EE">
            <w:pPr>
              <w:spacing w:line="360" w:lineRule="auto"/>
            </w:pPr>
            <w:r w:rsidRPr="004724EE">
              <w:t>LinLab328/XL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CGTCGGTCAATCTTCTCG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4724EE">
            <w:pPr>
              <w:spacing w:line="360" w:lineRule="auto"/>
            </w:pPr>
            <w:r w:rsidRPr="004724EE">
              <w:t>LinLab331/XL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GGAGGACCTTGAGAGTGAAG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4724EE">
            <w:pPr>
              <w:spacing w:line="360" w:lineRule="auto"/>
            </w:pPr>
            <w:r w:rsidRPr="004724EE">
              <w:t>LinLab332/XL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GAACGTCTTCTCTTTGTGGTG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4724EE">
            <w:pPr>
              <w:spacing w:line="360" w:lineRule="auto"/>
            </w:pPr>
            <w:r w:rsidRPr="004724EE">
              <w:t>LinLab333/XL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GCTCAACGTCACATCAAGC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4724EE">
            <w:pPr>
              <w:spacing w:line="360" w:lineRule="auto"/>
            </w:pPr>
            <w:r w:rsidRPr="004724EE">
              <w:t>LinLab334/XL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CTTGTGGCTCGTCAAAATG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4724EE">
            <w:pPr>
              <w:spacing w:line="360" w:lineRule="auto"/>
            </w:pPr>
            <w:r w:rsidRPr="004724EE">
              <w:t>Linlab577/XL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GCCTTCACTGCCATCTTC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4724EE">
            <w:pPr>
              <w:spacing w:line="360" w:lineRule="auto"/>
            </w:pPr>
            <w:r w:rsidRPr="004724EE">
              <w:t>Linlab578/XL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TTAGGCGATGACGCATAG</w:t>
            </w:r>
          </w:p>
        </w:tc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992212" w:rsidRDefault="004724EE" w:rsidP="004724EE">
            <w:pPr>
              <w:spacing w:line="360" w:lineRule="auto"/>
            </w:pPr>
            <w:r w:rsidRPr="00992212">
              <w:t>linlab1298/Wang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992212" w:rsidRDefault="004724EE" w:rsidP="00864347">
            <w:pPr>
              <w:spacing w:line="360" w:lineRule="auto"/>
              <w:jc w:val="center"/>
            </w:pPr>
            <w:r w:rsidRPr="00992212">
              <w:t>TGATCTGGCCGGCCAATCAAAATGGTGAGCAAGGGCGAGGA</w:t>
            </w:r>
          </w:p>
        </w:tc>
        <w:bookmarkStart w:id="0" w:name="_GoBack"/>
        <w:bookmarkEnd w:id="0"/>
      </w:tr>
      <w:tr w:rsidR="004724EE" w:rsidRPr="004724EE" w:rsidTr="004724E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992212" w:rsidRDefault="004724EE" w:rsidP="004724EE">
            <w:pPr>
              <w:spacing w:line="360" w:lineRule="auto"/>
            </w:pPr>
            <w:r>
              <w:t>linlab1299</w:t>
            </w:r>
            <w:r w:rsidRPr="00992212">
              <w:t xml:space="preserve">/Wang        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EE" w:rsidRPr="00992212" w:rsidRDefault="004724EE" w:rsidP="00864347">
            <w:pPr>
              <w:spacing w:line="360" w:lineRule="auto"/>
              <w:jc w:val="center"/>
            </w:pPr>
            <w:r w:rsidRPr="00992212">
              <w:t>TCACTCACGTCAAGAACGTCCTTGTACAGCTCGTCCATGCCG</w:t>
            </w:r>
          </w:p>
        </w:tc>
      </w:tr>
      <w:tr w:rsidR="004724EE" w:rsidRPr="00E3542D" w:rsidTr="00D62ADC">
        <w:tc>
          <w:tcPr>
            <w:tcW w:w="1885" w:type="dxa"/>
          </w:tcPr>
          <w:p w:rsidR="004724EE" w:rsidRPr="004724EE" w:rsidRDefault="004724EE" w:rsidP="004724EE">
            <w:pPr>
              <w:spacing w:line="360" w:lineRule="auto"/>
            </w:pPr>
            <w:r>
              <w:t>l</w:t>
            </w:r>
            <w:r w:rsidRPr="004724EE">
              <w:t xml:space="preserve">inlab1341/Wang  </w:t>
            </w:r>
          </w:p>
        </w:tc>
        <w:tc>
          <w:tcPr>
            <w:tcW w:w="7763" w:type="dxa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CTCCACTCTCGTGCTCCTGAA</w:t>
            </w:r>
          </w:p>
        </w:tc>
      </w:tr>
      <w:tr w:rsidR="004724EE" w:rsidRPr="00E3542D" w:rsidTr="00D62ADC">
        <w:tc>
          <w:tcPr>
            <w:tcW w:w="1885" w:type="dxa"/>
          </w:tcPr>
          <w:p w:rsidR="004724EE" w:rsidRPr="004724EE" w:rsidRDefault="004724EE" w:rsidP="004724EE">
            <w:pPr>
              <w:spacing w:line="360" w:lineRule="auto"/>
            </w:pPr>
            <w:r>
              <w:t>l</w:t>
            </w:r>
            <w:r w:rsidRPr="004724EE">
              <w:t xml:space="preserve">inlab1342/Wang  </w:t>
            </w:r>
          </w:p>
        </w:tc>
        <w:tc>
          <w:tcPr>
            <w:tcW w:w="7763" w:type="dxa"/>
          </w:tcPr>
          <w:p w:rsidR="004724EE" w:rsidRPr="004724EE" w:rsidRDefault="004724EE" w:rsidP="00864347">
            <w:pPr>
              <w:spacing w:line="360" w:lineRule="auto"/>
              <w:jc w:val="center"/>
              <w:rPr>
                <w:color w:val="000000" w:themeColor="text1"/>
              </w:rPr>
            </w:pPr>
            <w:r w:rsidRPr="004724EE">
              <w:rPr>
                <w:color w:val="000000" w:themeColor="text1"/>
              </w:rPr>
              <w:t>AGTTCGCTTGCCTTTTCCTTT</w:t>
            </w:r>
          </w:p>
        </w:tc>
      </w:tr>
    </w:tbl>
    <w:p w:rsidR="006F65F6" w:rsidRPr="007572EE" w:rsidRDefault="006F65F6" w:rsidP="006F65F6">
      <w:pPr>
        <w:spacing w:line="360" w:lineRule="auto"/>
      </w:pPr>
    </w:p>
    <w:p w:rsidR="00C621D1" w:rsidRPr="005E1195" w:rsidRDefault="00C621D1"/>
    <w:sectPr w:rsidR="00C621D1" w:rsidRPr="005E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8"/>
    <w:rsid w:val="00025EA6"/>
    <w:rsid w:val="00093467"/>
    <w:rsid w:val="000E5027"/>
    <w:rsid w:val="000F0EE6"/>
    <w:rsid w:val="00117DD2"/>
    <w:rsid w:val="001361D7"/>
    <w:rsid w:val="001730EF"/>
    <w:rsid w:val="00227E84"/>
    <w:rsid w:val="00282F36"/>
    <w:rsid w:val="002C2266"/>
    <w:rsid w:val="002E581C"/>
    <w:rsid w:val="0031540A"/>
    <w:rsid w:val="0032012D"/>
    <w:rsid w:val="0033528F"/>
    <w:rsid w:val="00361BCC"/>
    <w:rsid w:val="003B301E"/>
    <w:rsid w:val="003B3141"/>
    <w:rsid w:val="003C15DA"/>
    <w:rsid w:val="003C64EA"/>
    <w:rsid w:val="0042334C"/>
    <w:rsid w:val="00444B61"/>
    <w:rsid w:val="00453EB4"/>
    <w:rsid w:val="004641E9"/>
    <w:rsid w:val="00470C56"/>
    <w:rsid w:val="004724EE"/>
    <w:rsid w:val="00490892"/>
    <w:rsid w:val="004A0038"/>
    <w:rsid w:val="004A5B8C"/>
    <w:rsid w:val="004D1755"/>
    <w:rsid w:val="004E483B"/>
    <w:rsid w:val="00502BA6"/>
    <w:rsid w:val="00506376"/>
    <w:rsid w:val="00511774"/>
    <w:rsid w:val="0051564A"/>
    <w:rsid w:val="0052729C"/>
    <w:rsid w:val="00531B78"/>
    <w:rsid w:val="0053558B"/>
    <w:rsid w:val="00535DC2"/>
    <w:rsid w:val="00545193"/>
    <w:rsid w:val="00593CF5"/>
    <w:rsid w:val="005E1195"/>
    <w:rsid w:val="005F0A9D"/>
    <w:rsid w:val="005F2F15"/>
    <w:rsid w:val="006156DD"/>
    <w:rsid w:val="006207F2"/>
    <w:rsid w:val="00642651"/>
    <w:rsid w:val="00642714"/>
    <w:rsid w:val="006A485A"/>
    <w:rsid w:val="006A5544"/>
    <w:rsid w:val="006B19ED"/>
    <w:rsid w:val="006C4171"/>
    <w:rsid w:val="006D2E56"/>
    <w:rsid w:val="006F0714"/>
    <w:rsid w:val="006F65F6"/>
    <w:rsid w:val="007572EE"/>
    <w:rsid w:val="00767300"/>
    <w:rsid w:val="00795DB6"/>
    <w:rsid w:val="007B4817"/>
    <w:rsid w:val="00802740"/>
    <w:rsid w:val="0082684C"/>
    <w:rsid w:val="00841C89"/>
    <w:rsid w:val="00864347"/>
    <w:rsid w:val="008A3C78"/>
    <w:rsid w:val="008D09DA"/>
    <w:rsid w:val="008E130A"/>
    <w:rsid w:val="008E3043"/>
    <w:rsid w:val="00900920"/>
    <w:rsid w:val="00927962"/>
    <w:rsid w:val="009279BD"/>
    <w:rsid w:val="009438F2"/>
    <w:rsid w:val="00947E9C"/>
    <w:rsid w:val="009665C4"/>
    <w:rsid w:val="00992212"/>
    <w:rsid w:val="009942AF"/>
    <w:rsid w:val="009A2B55"/>
    <w:rsid w:val="00A05A89"/>
    <w:rsid w:val="00A2686D"/>
    <w:rsid w:val="00A37FF8"/>
    <w:rsid w:val="00AA0C9F"/>
    <w:rsid w:val="00AB30C7"/>
    <w:rsid w:val="00B057EA"/>
    <w:rsid w:val="00B06BEB"/>
    <w:rsid w:val="00BA3E76"/>
    <w:rsid w:val="00BC7D30"/>
    <w:rsid w:val="00BE6BE8"/>
    <w:rsid w:val="00C1348C"/>
    <w:rsid w:val="00C621D1"/>
    <w:rsid w:val="00C77708"/>
    <w:rsid w:val="00C97334"/>
    <w:rsid w:val="00CC6C05"/>
    <w:rsid w:val="00D0443F"/>
    <w:rsid w:val="00D414C1"/>
    <w:rsid w:val="00D5312B"/>
    <w:rsid w:val="00D62ADC"/>
    <w:rsid w:val="00D67205"/>
    <w:rsid w:val="00DA58DF"/>
    <w:rsid w:val="00DB524E"/>
    <w:rsid w:val="00DC7CC5"/>
    <w:rsid w:val="00E31830"/>
    <w:rsid w:val="00E55030"/>
    <w:rsid w:val="00E71073"/>
    <w:rsid w:val="00E72BE1"/>
    <w:rsid w:val="00EC48C5"/>
    <w:rsid w:val="00ED1585"/>
    <w:rsid w:val="00F0757F"/>
    <w:rsid w:val="00F86E94"/>
    <w:rsid w:val="00FC434B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A5139-AFCD-492F-8595-C1D1BCF7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F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-stop">
    <w:name w:val="transcript-stop"/>
    <w:rsid w:val="006F65F6"/>
  </w:style>
  <w:style w:type="character" w:customStyle="1" w:styleId="transcript-start">
    <w:name w:val="transcript-start"/>
    <w:rsid w:val="006F65F6"/>
  </w:style>
  <w:style w:type="paragraph" w:styleId="ListParagraph">
    <w:name w:val="List Paragraph"/>
    <w:basedOn w:val="Normal"/>
    <w:uiPriority w:val="34"/>
    <w:qFormat/>
    <w:rsid w:val="00361BCC"/>
    <w:pPr>
      <w:ind w:left="720"/>
      <w:contextualSpacing/>
    </w:pPr>
    <w:rPr>
      <w:rFonts w:eastAsia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72EE"/>
    <w:rPr>
      <w:rFonts w:ascii="Courier New" w:eastAsia="Times New Roman" w:hAnsi="Courier New" w:cs="Courier New"/>
      <w:sz w:val="24"/>
      <w:szCs w:val="24"/>
    </w:rPr>
  </w:style>
  <w:style w:type="character" w:customStyle="1" w:styleId="feature">
    <w:name w:val="feature"/>
    <w:basedOn w:val="DefaultParagraphFont"/>
    <w:rsid w:val="0032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Biology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Xiaorong Lin</dc:creator>
  <cp:lastModifiedBy>PING XU</cp:lastModifiedBy>
  <cp:revision>5</cp:revision>
  <dcterms:created xsi:type="dcterms:W3CDTF">2017-01-24T09:41:00Z</dcterms:created>
  <dcterms:modified xsi:type="dcterms:W3CDTF">2017-01-24T23:13:00Z</dcterms:modified>
</cp:coreProperties>
</file>