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8F" w:rsidRPr="005A00A5" w:rsidRDefault="009A588F" w:rsidP="009A588F">
      <w:pPr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9C50F0">
        <w:rPr>
          <w:rFonts w:ascii="Times New Roman" w:hAnsi="Times New Roman" w:cs="Times New Roman"/>
          <w:b/>
          <w:sz w:val="18"/>
          <w:szCs w:val="18"/>
        </w:rPr>
        <w:t xml:space="preserve">S1 Table. </w:t>
      </w:r>
      <w:proofErr w:type="gramStart"/>
      <w:r w:rsidRPr="009C50F0">
        <w:rPr>
          <w:rFonts w:ascii="Times New Roman" w:hAnsi="Times New Roman" w:cs="Times New Roman"/>
          <w:b/>
          <w:sz w:val="18"/>
          <w:szCs w:val="18"/>
        </w:rPr>
        <w:t>TFs for which ChIP-Seq data was used in the present study.</w:t>
      </w:r>
      <w:proofErr w:type="gramEnd"/>
    </w:p>
    <w:tbl>
      <w:tblPr>
        <w:tblW w:w="10363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"/>
        <w:gridCol w:w="9355"/>
      </w:tblGrid>
      <w:tr w:rsidR="009A588F" w:rsidRPr="00184F77" w:rsidTr="00490377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88F" w:rsidRPr="00184F77" w:rsidRDefault="009A588F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84F77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Dataset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88F" w:rsidRPr="00184F77" w:rsidRDefault="009A588F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184F77"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TFs</w:t>
            </w:r>
          </w:p>
        </w:tc>
      </w:tr>
      <w:tr w:rsidR="009A588F" w:rsidRPr="00184F77" w:rsidTr="00490377">
        <w:trPr>
          <w:trHeight w:val="11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88F" w:rsidRPr="00184F77" w:rsidRDefault="009A588F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184F7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ENCODE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88F" w:rsidRPr="00184F77" w:rsidRDefault="009A588F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184F7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ATF3, BATF, BCL11A, BCL3, BCLAF1, BHLHE40, BRCA1, CEBPB, </w:t>
            </w:r>
            <w:r w:rsidRPr="00184F77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>CTCF</w:t>
            </w:r>
            <w:r w:rsidRPr="00184F7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CTCFL, E2F4, E2F6, EBF1, EGR1, ELF1, ELK4, ESR1, ETS1, FOS, FOSL1, FOSL2, </w:t>
            </w:r>
            <w:r w:rsidRPr="00184F77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>FOXA1</w:t>
            </w:r>
            <w:r w:rsidRPr="00184F7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84F77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>FOXA2</w:t>
            </w:r>
            <w:r w:rsidRPr="00184F7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FOXP2, GABPA, GATA1, GATA2, GATA3, </w:t>
            </w:r>
            <w:r w:rsidRPr="00184F77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>HNF4A</w:t>
            </w:r>
            <w:r w:rsidRPr="00184F7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HNF4G, IRF1, IRF3, JUN, JUNB, JUND, MAFF, MAFK, MAX, MEF2A, MEF2C, MXI1, </w:t>
            </w:r>
            <w:r w:rsidRPr="00184F77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>MYC</w:t>
            </w:r>
            <w:r w:rsidRPr="00184F7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84F77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>NANOG</w:t>
            </w:r>
            <w:r w:rsidRPr="00184F7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NFE2, NFKB1, NFYA, NFYB, NR2C2, NR3C1, NRF1, PAX5, PBX3, POU2F2, </w:t>
            </w:r>
            <w:r w:rsidRPr="00184F77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>POU5F1</w:t>
            </w:r>
            <w:r w:rsidRPr="00184F7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84F77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>PRDM1</w:t>
            </w:r>
            <w:r w:rsidRPr="00184F7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REST, RFX5, RXRA, SIX5, </w:t>
            </w:r>
            <w:r w:rsidRPr="00184F77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>SP1</w:t>
            </w:r>
            <w:r w:rsidRPr="00184F7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, SP2, SPI1, SREBF1, SRF, STAT1, STAT2, STAT3, TAL1, TCF12, TCF7L2, THAP1, USF1, USF2, YY1, ZBTB33, ZBTB7A, ZNF143, ZNF263, ZNF274</w:t>
            </w:r>
          </w:p>
        </w:tc>
      </w:tr>
      <w:tr w:rsidR="009A588F" w:rsidRPr="00184F77" w:rsidTr="00490377">
        <w:trPr>
          <w:trHeight w:val="440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88F" w:rsidRPr="00184F77" w:rsidRDefault="009A588F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184F7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Roadmap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588F" w:rsidRPr="00184F77" w:rsidRDefault="009A588F" w:rsidP="00490377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184F77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>CTCF</w:t>
            </w:r>
            <w:r w:rsidRPr="00184F7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EOMES, </w:t>
            </w:r>
            <w:r w:rsidRPr="00184F77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>FOXA1</w:t>
            </w:r>
            <w:r w:rsidRPr="00184F7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84F77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>FOXA2</w:t>
            </w:r>
            <w:r w:rsidRPr="00184F7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GATA4, GATA6, HAND1, HAND2, HEY1, HNF1B, </w:t>
            </w:r>
            <w:r w:rsidRPr="00184F77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>HNF4A</w:t>
            </w:r>
            <w:r w:rsidRPr="00184F7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KLF5, LEF1, </w:t>
            </w:r>
            <w:r w:rsidRPr="00184F77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>MYC</w:t>
            </w:r>
            <w:r w:rsidRPr="00184F7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84F77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>NANOG</w:t>
            </w:r>
            <w:r w:rsidRPr="00184F7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OTX2, PAX6, </w:t>
            </w:r>
            <w:r w:rsidRPr="00184F77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>POU5F1</w:t>
            </w:r>
            <w:r w:rsidRPr="00184F7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r w:rsidRPr="00184F77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>PRDM1</w:t>
            </w:r>
            <w:r w:rsidRPr="00184F7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SMAD1, SMAD2/3, SMAD4, SNAI2, SOX17, SOX2, </w:t>
            </w:r>
            <w:r w:rsidRPr="00184F77">
              <w:rPr>
                <w:rFonts w:ascii="Times New Roman" w:eastAsia="ＭＳ Ｐゴシック" w:hAnsi="Times New Roman" w:cs="Times New Roman"/>
                <w:b/>
                <w:color w:val="000000"/>
                <w:kern w:val="0"/>
                <w:sz w:val="18"/>
                <w:szCs w:val="18"/>
              </w:rPr>
              <w:t>SP1</w:t>
            </w:r>
            <w:r w:rsidRPr="00184F77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, TCF4</w:t>
            </w:r>
          </w:p>
        </w:tc>
      </w:tr>
    </w:tbl>
    <w:p w:rsidR="006222B2" w:rsidRDefault="009A588F">
      <w:r w:rsidRPr="009C50F0">
        <w:rPr>
          <w:rFonts w:ascii="Times New Roman" w:hAnsi="Times New Roman" w:cs="Times New Roman"/>
          <w:sz w:val="18"/>
          <w:szCs w:val="18"/>
        </w:rPr>
        <w:t>Bold TFs were used for ChIP-Seq by ENCODE and Roadmap.</w:t>
      </w:r>
      <w:bookmarkStart w:id="0" w:name="_GoBack"/>
      <w:bookmarkEnd w:id="0"/>
    </w:p>
    <w:sectPr w:rsidR="006222B2" w:rsidSect="009A588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8F"/>
    <w:rsid w:val="006222B2"/>
    <w:rsid w:val="009A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E82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Macintosh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 ItoJumpei</dc:creator>
  <cp:keywords/>
  <dc:description/>
  <cp:lastModifiedBy>ito ItoJumpei</cp:lastModifiedBy>
  <cp:revision>1</cp:revision>
  <dcterms:created xsi:type="dcterms:W3CDTF">2017-06-26T00:05:00Z</dcterms:created>
  <dcterms:modified xsi:type="dcterms:W3CDTF">2017-06-26T00:06:00Z</dcterms:modified>
</cp:coreProperties>
</file>