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BE1F6" w14:textId="77777777" w:rsidR="00357558" w:rsidRDefault="00C25752">
      <w:pPr>
        <w:rPr>
          <w:rFonts w:ascii="Times" w:hAnsi="Times"/>
          <w:b/>
        </w:rPr>
      </w:pPr>
      <w:r>
        <w:rPr>
          <w:rFonts w:ascii="Times" w:hAnsi="Times"/>
          <w:b/>
        </w:rPr>
        <w:t>S3 Table</w:t>
      </w:r>
      <w:r w:rsidR="00E43DF5" w:rsidRPr="00E43DF5">
        <w:rPr>
          <w:rFonts w:ascii="Times" w:hAnsi="Times"/>
          <w:b/>
        </w:rPr>
        <w:t xml:space="preserve">. </w:t>
      </w:r>
      <w:r w:rsidR="00357558" w:rsidRPr="00357558">
        <w:rPr>
          <w:rFonts w:ascii="Times" w:hAnsi="Times"/>
          <w:b/>
        </w:rPr>
        <w:t xml:space="preserve">Frequency of mosaic </w:t>
      </w:r>
      <w:r w:rsidR="00AB6222">
        <w:rPr>
          <w:rFonts w:ascii="Times" w:hAnsi="Times"/>
          <w:b/>
        </w:rPr>
        <w:t>TFs</w:t>
      </w:r>
    </w:p>
    <w:p w14:paraId="27C86C0A" w14:textId="77777777" w:rsidR="00E43DF5" w:rsidRPr="00357558" w:rsidRDefault="00E43DF5">
      <w:pPr>
        <w:rPr>
          <w:rFonts w:ascii="Times" w:hAnsi="Times"/>
          <w:b/>
        </w:rPr>
      </w:pPr>
    </w:p>
    <w:tbl>
      <w:tblPr>
        <w:tblStyle w:val="TableGrid"/>
        <w:tblpPr w:leftFromText="180" w:rightFromText="180" w:vertAnchor="text" w:tblpX="21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8"/>
        <w:gridCol w:w="2809"/>
        <w:gridCol w:w="2809"/>
      </w:tblGrid>
      <w:tr w:rsidR="00271CAB" w14:paraId="04C1F946" w14:textId="77777777" w:rsidTr="00271CAB">
        <w:trPr>
          <w:trHeight w:val="720"/>
        </w:trPr>
        <w:tc>
          <w:tcPr>
            <w:tcW w:w="280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EE59506" w14:textId="77777777" w:rsidR="00D36E02" w:rsidRPr="00046FAA" w:rsidRDefault="00951386" w:rsidP="00271CAB">
            <w:pPr>
              <w:jc w:val="center"/>
              <w:rPr>
                <w:rFonts w:ascii="Times" w:hAnsi="Times"/>
                <w:b/>
              </w:rPr>
            </w:pPr>
            <w:r w:rsidRPr="00046FAA">
              <w:rPr>
                <w:rFonts w:ascii="Times" w:hAnsi="Times"/>
                <w:b/>
              </w:rPr>
              <w:t>Transgene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892D567" w14:textId="77777777" w:rsidR="0018613A" w:rsidRPr="00EC5FAA" w:rsidRDefault="0018613A" w:rsidP="00271CAB">
            <w:pPr>
              <w:jc w:val="center"/>
              <w:rPr>
                <w:rFonts w:ascii="Times" w:hAnsi="Times"/>
                <w:b/>
              </w:rPr>
            </w:pPr>
            <w:r w:rsidRPr="00EC5FAA">
              <w:rPr>
                <w:rFonts w:ascii="Times" w:hAnsi="Times"/>
                <w:b/>
              </w:rPr>
              <w:t xml:space="preserve">Mosaic TFs/ </w:t>
            </w:r>
          </w:p>
          <w:p w14:paraId="1411C289" w14:textId="77777777" w:rsidR="00D36E02" w:rsidRPr="00E43DF5" w:rsidRDefault="0018613A" w:rsidP="00271CAB">
            <w:pPr>
              <w:spacing w:before="40" w:after="40" w:line="240" w:lineRule="exact"/>
              <w:jc w:val="center"/>
              <w:rPr>
                <w:rFonts w:ascii="Times" w:hAnsi="Times"/>
              </w:rPr>
            </w:pPr>
            <w:r w:rsidRPr="00EC5FAA">
              <w:rPr>
                <w:rFonts w:ascii="Times" w:hAnsi="Times"/>
                <w:b/>
              </w:rPr>
              <w:t>total number of TFs</w:t>
            </w:r>
          </w:p>
        </w:tc>
        <w:tc>
          <w:tcPr>
            <w:tcW w:w="2809" w:type="dxa"/>
            <w:tcBorders>
              <w:bottom w:val="single" w:sz="18" w:space="0" w:color="auto"/>
            </w:tcBorders>
            <w:vAlign w:val="center"/>
          </w:tcPr>
          <w:p w14:paraId="0860CDC0" w14:textId="77777777" w:rsidR="00D36E02" w:rsidRPr="00E43DF5" w:rsidRDefault="00D36E02" w:rsidP="00271CAB">
            <w:pPr>
              <w:spacing w:line="240" w:lineRule="exact"/>
              <w:jc w:val="center"/>
              <w:rPr>
                <w:rFonts w:ascii="Times" w:hAnsi="Times"/>
              </w:rPr>
            </w:pPr>
            <w:r w:rsidRPr="0018613A">
              <w:rPr>
                <w:rFonts w:ascii="Times" w:hAnsi="Times"/>
                <w:b/>
              </w:rPr>
              <w:t>Mosaic TFs</w:t>
            </w:r>
            <w:r w:rsidRPr="00E43DF5">
              <w:rPr>
                <w:rFonts w:ascii="Times" w:hAnsi="Times"/>
              </w:rPr>
              <w:t xml:space="preserve"> [%]</w:t>
            </w:r>
          </w:p>
        </w:tc>
      </w:tr>
      <w:tr w:rsidR="00271CAB" w14:paraId="4E6F7ABC" w14:textId="77777777" w:rsidTr="00271CAB">
        <w:trPr>
          <w:trHeight w:val="576"/>
        </w:trPr>
        <w:tc>
          <w:tcPr>
            <w:tcW w:w="280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084A096" w14:textId="77777777" w:rsidR="00D36E02" w:rsidRPr="00E43DF5" w:rsidRDefault="00D36E02" w:rsidP="00271CAB">
            <w:pPr>
              <w:jc w:val="center"/>
              <w:rPr>
                <w:rFonts w:ascii="Times" w:hAnsi="Times"/>
                <w:b/>
              </w:rPr>
            </w:pPr>
            <w:r w:rsidRPr="00E43DF5">
              <w:rPr>
                <w:rFonts w:ascii="Times" w:hAnsi="Times"/>
                <w:b/>
                <w:i/>
              </w:rPr>
              <w:t>UAS-GFP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B117023" w14:textId="77777777" w:rsidR="00D36E02" w:rsidRPr="00E43DF5" w:rsidRDefault="00D36E02" w:rsidP="00271CAB">
            <w:pPr>
              <w:jc w:val="center"/>
              <w:rPr>
                <w:rFonts w:ascii="Times" w:hAnsi="Times"/>
              </w:rPr>
            </w:pPr>
            <w:r w:rsidRPr="00E43DF5">
              <w:rPr>
                <w:rFonts w:ascii="Times" w:hAnsi="Times"/>
              </w:rPr>
              <w:t>69/170</w:t>
            </w:r>
          </w:p>
        </w:tc>
        <w:tc>
          <w:tcPr>
            <w:tcW w:w="2809" w:type="dxa"/>
            <w:tcBorders>
              <w:top w:val="single" w:sz="18" w:space="0" w:color="auto"/>
            </w:tcBorders>
            <w:vAlign w:val="center"/>
          </w:tcPr>
          <w:p w14:paraId="0707B9CC" w14:textId="77777777" w:rsidR="00D36E02" w:rsidRPr="00E43DF5" w:rsidRDefault="00D36E02" w:rsidP="00271CAB">
            <w:pPr>
              <w:jc w:val="center"/>
              <w:rPr>
                <w:rFonts w:ascii="Times" w:hAnsi="Times"/>
              </w:rPr>
            </w:pPr>
            <w:r w:rsidRPr="00E43DF5">
              <w:rPr>
                <w:rFonts w:ascii="Times" w:hAnsi="Times"/>
              </w:rPr>
              <w:t>40.6</w:t>
            </w:r>
          </w:p>
        </w:tc>
      </w:tr>
      <w:tr w:rsidR="00271CAB" w14:paraId="3EAB6C0C" w14:textId="77777777" w:rsidTr="00271CAB">
        <w:trPr>
          <w:trHeight w:val="576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14:paraId="25C45DE8" w14:textId="4AB35BBA" w:rsidR="00D36E02" w:rsidRPr="00E43DF5" w:rsidRDefault="00D36E02" w:rsidP="00271CAB">
            <w:pPr>
              <w:jc w:val="center"/>
              <w:rPr>
                <w:rFonts w:ascii="Times" w:hAnsi="Times"/>
                <w:b/>
              </w:rPr>
            </w:pPr>
            <w:r w:rsidRPr="00E43DF5">
              <w:rPr>
                <w:rFonts w:ascii="Times" w:hAnsi="Times"/>
                <w:b/>
                <w:i/>
              </w:rPr>
              <w:t>UAS-</w:t>
            </w:r>
            <w:proofErr w:type="spellStart"/>
            <w:r w:rsidRPr="00E43DF5">
              <w:rPr>
                <w:rFonts w:ascii="Times" w:hAnsi="Times"/>
                <w:b/>
                <w:i/>
              </w:rPr>
              <w:t>tj</w:t>
            </w:r>
            <w:proofErr w:type="spellEnd"/>
          </w:p>
        </w:tc>
        <w:tc>
          <w:tcPr>
            <w:tcW w:w="2809" w:type="dxa"/>
            <w:tcBorders>
              <w:left w:val="single" w:sz="4" w:space="0" w:color="auto"/>
            </w:tcBorders>
            <w:vAlign w:val="center"/>
          </w:tcPr>
          <w:p w14:paraId="79535E6D" w14:textId="77777777" w:rsidR="00D36E02" w:rsidRPr="00E43DF5" w:rsidRDefault="00D36E02" w:rsidP="00271CAB">
            <w:pPr>
              <w:jc w:val="center"/>
              <w:rPr>
                <w:rFonts w:ascii="Times" w:hAnsi="Times"/>
              </w:rPr>
            </w:pPr>
            <w:r w:rsidRPr="00E43DF5">
              <w:rPr>
                <w:rFonts w:ascii="Times" w:hAnsi="Times"/>
              </w:rPr>
              <w:t>40/107</w:t>
            </w:r>
          </w:p>
        </w:tc>
        <w:tc>
          <w:tcPr>
            <w:tcW w:w="2809" w:type="dxa"/>
            <w:vAlign w:val="center"/>
          </w:tcPr>
          <w:p w14:paraId="0E5A70F0" w14:textId="77777777" w:rsidR="00D36E02" w:rsidRPr="00E43DF5" w:rsidRDefault="00D36E02" w:rsidP="00271CAB">
            <w:pPr>
              <w:jc w:val="center"/>
              <w:rPr>
                <w:rFonts w:ascii="Times" w:hAnsi="Times"/>
              </w:rPr>
            </w:pPr>
            <w:r w:rsidRPr="00E43DF5">
              <w:rPr>
                <w:rFonts w:ascii="Times" w:hAnsi="Times"/>
              </w:rPr>
              <w:t>37.4</w:t>
            </w:r>
          </w:p>
        </w:tc>
      </w:tr>
    </w:tbl>
    <w:p w14:paraId="515CDF6D" w14:textId="77777777" w:rsidR="00355D7B" w:rsidRDefault="00CD2A93">
      <w:r>
        <w:br w:type="textWrapping" w:clear="all"/>
      </w:r>
      <w:bookmarkStart w:id="0" w:name="_GoBack"/>
      <w:bookmarkEnd w:id="0"/>
    </w:p>
    <w:sectPr w:rsidR="00355D7B" w:rsidSect="00E775E5">
      <w:pgSz w:w="12240" w:h="15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9C10CB"/>
    <w:rsid w:val="00003E9E"/>
    <w:rsid w:val="00017A69"/>
    <w:rsid w:val="000207D2"/>
    <w:rsid w:val="000372CB"/>
    <w:rsid w:val="00046FAA"/>
    <w:rsid w:val="0006195A"/>
    <w:rsid w:val="000B4987"/>
    <w:rsid w:val="0018613A"/>
    <w:rsid w:val="001C05C8"/>
    <w:rsid w:val="002710D7"/>
    <w:rsid w:val="00271CAB"/>
    <w:rsid w:val="002B6BE0"/>
    <w:rsid w:val="0030628E"/>
    <w:rsid w:val="00355A91"/>
    <w:rsid w:val="00355D7B"/>
    <w:rsid w:val="00357558"/>
    <w:rsid w:val="003605FA"/>
    <w:rsid w:val="003A4299"/>
    <w:rsid w:val="003D7BD8"/>
    <w:rsid w:val="004F5B17"/>
    <w:rsid w:val="0056436D"/>
    <w:rsid w:val="0057613F"/>
    <w:rsid w:val="006479BB"/>
    <w:rsid w:val="006B3DF0"/>
    <w:rsid w:val="006E2832"/>
    <w:rsid w:val="00707036"/>
    <w:rsid w:val="007E78D5"/>
    <w:rsid w:val="00834AF5"/>
    <w:rsid w:val="00850335"/>
    <w:rsid w:val="0086326E"/>
    <w:rsid w:val="00951386"/>
    <w:rsid w:val="009C10CB"/>
    <w:rsid w:val="009D1976"/>
    <w:rsid w:val="00A07A32"/>
    <w:rsid w:val="00AB6222"/>
    <w:rsid w:val="00AC4D7F"/>
    <w:rsid w:val="00AE368F"/>
    <w:rsid w:val="00B05B2C"/>
    <w:rsid w:val="00B32E88"/>
    <w:rsid w:val="00BB44BF"/>
    <w:rsid w:val="00C25752"/>
    <w:rsid w:val="00C82245"/>
    <w:rsid w:val="00CD23E5"/>
    <w:rsid w:val="00CD2A93"/>
    <w:rsid w:val="00D36E02"/>
    <w:rsid w:val="00D94A20"/>
    <w:rsid w:val="00DC328A"/>
    <w:rsid w:val="00E201E7"/>
    <w:rsid w:val="00E43DF5"/>
    <w:rsid w:val="00E50439"/>
    <w:rsid w:val="00E775E5"/>
    <w:rsid w:val="00F1793A"/>
    <w:rsid w:val="00FD581F"/>
    <w:rsid w:val="00FE0249"/>
    <w:rsid w:val="00FF17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26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</Words>
  <Characters>117</Characters>
  <Application>Microsoft Macintosh Word</Application>
  <DocSecurity>0</DocSecurity>
  <Lines>1</Lines>
  <Paragraphs>1</Paragraphs>
  <ScaleCrop>false</ScaleCrop>
  <Company>University of Toronto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 Godt</dc:creator>
  <cp:keywords/>
  <dc:description/>
  <cp:lastModifiedBy>Microsoft Office User</cp:lastModifiedBy>
  <cp:revision>14</cp:revision>
  <dcterms:created xsi:type="dcterms:W3CDTF">2017-05-07T14:17:00Z</dcterms:created>
  <dcterms:modified xsi:type="dcterms:W3CDTF">2017-05-08T17:49:00Z</dcterms:modified>
</cp:coreProperties>
</file>