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F1E" w14:textId="3A9D9A22" w:rsidR="00E15466" w:rsidRPr="003D1A52" w:rsidRDefault="00E15466" w:rsidP="00E15466">
      <w:pPr>
        <w:spacing w:line="480" w:lineRule="auto"/>
        <w:jc w:val="center"/>
        <w:rPr>
          <w:b/>
          <w:sz w:val="24"/>
        </w:rPr>
      </w:pPr>
      <w:r>
        <w:rPr>
          <w:b/>
          <w:sz w:val="24"/>
          <w:szCs w:val="24"/>
        </w:rPr>
        <w:t>S8 Table</w:t>
      </w:r>
      <w:r w:rsidRPr="001B7604">
        <w:rPr>
          <w:b/>
          <w:sz w:val="24"/>
          <w:szCs w:val="24"/>
        </w:rPr>
        <w:t xml:space="preserve">. </w:t>
      </w:r>
      <w:r w:rsidRPr="00AC79A2">
        <w:rPr>
          <w:b/>
          <w:sz w:val="24"/>
          <w:szCs w:val="24"/>
        </w:rPr>
        <w:t xml:space="preserve">Statistical </w:t>
      </w:r>
      <w:r w:rsidR="000471D5">
        <w:rPr>
          <w:b/>
          <w:sz w:val="24"/>
          <w:szCs w:val="24"/>
        </w:rPr>
        <w:t>analysis of lifespan data for S7</w:t>
      </w:r>
      <w:r w:rsidRPr="00AC79A2">
        <w:rPr>
          <w:b/>
          <w:sz w:val="24"/>
          <w:szCs w:val="24"/>
        </w:rPr>
        <w:t xml:space="preserve"> </w:t>
      </w:r>
      <w:bookmarkStart w:id="0" w:name="_GoBack"/>
      <w:bookmarkEnd w:id="0"/>
      <w:r w:rsidRPr="00AC79A2">
        <w:rPr>
          <w:b/>
          <w:sz w:val="24"/>
          <w:szCs w:val="24"/>
        </w:rPr>
        <w:t>Fig</w:t>
      </w:r>
      <w:r w:rsidRPr="00C347FD">
        <w:rPr>
          <w:sz w:val="24"/>
          <w:szCs w:val="24"/>
        </w:rPr>
        <w:t xml:space="preserve"> </w:t>
      </w:r>
    </w:p>
    <w:tbl>
      <w:tblPr>
        <w:tblW w:w="857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59"/>
        <w:gridCol w:w="810"/>
        <w:gridCol w:w="810"/>
        <w:gridCol w:w="1325"/>
        <w:gridCol w:w="1195"/>
        <w:gridCol w:w="1980"/>
      </w:tblGrid>
      <w:tr w:rsidR="00E15466" w:rsidRPr="005E3DF2" w14:paraId="6AE69608" w14:textId="77777777" w:rsidTr="008557DF">
        <w:tc>
          <w:tcPr>
            <w:tcW w:w="2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08FA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>Genotype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FF56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>Lifespan (days)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58000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 xml:space="preserve">% of control </w:t>
            </w:r>
            <w:r w:rsidRPr="00A77C94">
              <w:rPr>
                <w:b/>
                <w:i/>
                <w:vertAlign w:val="superscript"/>
              </w:rPr>
              <w:t>c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6036" w14:textId="77777777" w:rsidR="00E15466" w:rsidRPr="00A77C94" w:rsidRDefault="00E15466" w:rsidP="008557DF">
            <w:pPr>
              <w:jc w:val="center"/>
              <w:rPr>
                <w:b/>
                <w:i/>
              </w:rPr>
            </w:pPr>
            <w:r w:rsidRPr="00A77C94">
              <w:rPr>
                <w:b/>
              </w:rPr>
              <w:t>n</w:t>
            </w:r>
            <w:r w:rsidRPr="00A77C94">
              <w:rPr>
                <w:b/>
                <w:vertAlign w:val="superscript"/>
              </w:rPr>
              <w:t xml:space="preserve"> </w:t>
            </w:r>
            <w:r w:rsidRPr="00A77C94">
              <w:rPr>
                <w:b/>
                <w:i/>
                <w:vertAlign w:val="superscript"/>
              </w:rPr>
              <w:t>d</w:t>
            </w:r>
          </w:p>
          <w:p w14:paraId="5D93B3C8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>(censored)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FA65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  <w:i/>
              </w:rPr>
              <w:t>p</w:t>
            </w:r>
            <w:r w:rsidRPr="00A77C94">
              <w:rPr>
                <w:b/>
                <w:vertAlign w:val="superscript"/>
              </w:rPr>
              <w:t xml:space="preserve"> </w:t>
            </w:r>
            <w:r w:rsidRPr="00A77C94">
              <w:rPr>
                <w:b/>
                <w:i/>
                <w:vertAlign w:val="superscript"/>
              </w:rPr>
              <w:t>e</w:t>
            </w:r>
          </w:p>
        </w:tc>
      </w:tr>
      <w:tr w:rsidR="00E15466" w:rsidRPr="005E3DF2" w14:paraId="506FC69E" w14:textId="77777777" w:rsidTr="008557DF">
        <w:tc>
          <w:tcPr>
            <w:tcW w:w="2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16AA97" w14:textId="77777777" w:rsidR="00E15466" w:rsidRPr="00A77C94" w:rsidRDefault="00E15466" w:rsidP="008557D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9B3C19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 xml:space="preserve">median </w:t>
            </w:r>
            <w:r w:rsidRPr="00A77C94">
              <w:rPr>
                <w:b/>
                <w:i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5D4B5F" w14:textId="77777777" w:rsidR="00E15466" w:rsidRPr="00A77C94" w:rsidRDefault="00E15466" w:rsidP="008557DF">
            <w:pPr>
              <w:jc w:val="center"/>
              <w:rPr>
                <w:b/>
              </w:rPr>
            </w:pPr>
            <w:r w:rsidRPr="00A77C94">
              <w:rPr>
                <w:b/>
              </w:rPr>
              <w:t xml:space="preserve">max </w:t>
            </w:r>
            <w:r w:rsidRPr="00A77C94">
              <w:rPr>
                <w:b/>
                <w:i/>
                <w:vertAlign w:val="superscript"/>
              </w:rPr>
              <w:t>b</w:t>
            </w: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14F82" w14:textId="77777777" w:rsidR="00E15466" w:rsidRPr="00A77C94" w:rsidRDefault="00E15466" w:rsidP="008557DF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F3F973" w14:textId="77777777" w:rsidR="00E15466" w:rsidRPr="00A77C94" w:rsidRDefault="00E15466" w:rsidP="008557D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5BF11" w14:textId="77777777" w:rsidR="00E15466" w:rsidRPr="00A77C94" w:rsidRDefault="00E15466" w:rsidP="008557DF">
            <w:pPr>
              <w:jc w:val="center"/>
              <w:rPr>
                <w:b/>
              </w:rPr>
            </w:pPr>
          </w:p>
        </w:tc>
      </w:tr>
      <w:tr w:rsidR="00E15466" w:rsidRPr="005E3DF2" w14:paraId="3CD20083" w14:textId="77777777" w:rsidTr="008557DF">
        <w:trPr>
          <w:trHeight w:val="98"/>
        </w:trPr>
        <w:tc>
          <w:tcPr>
            <w:tcW w:w="2459" w:type="dxa"/>
          </w:tcPr>
          <w:p w14:paraId="6B237443" w14:textId="77777777" w:rsidR="00E15466" w:rsidRPr="00A77C94" w:rsidRDefault="00E15466" w:rsidP="008557DF">
            <w:pPr>
              <w:rPr>
                <w:lang w:eastAsia="zh-CN"/>
              </w:rPr>
            </w:pPr>
            <w:r w:rsidRPr="00A77C94">
              <w:rPr>
                <w:lang w:eastAsia="zh-CN"/>
              </w:rPr>
              <w:t>N2</w:t>
            </w:r>
          </w:p>
        </w:tc>
        <w:tc>
          <w:tcPr>
            <w:tcW w:w="810" w:type="dxa"/>
          </w:tcPr>
          <w:p w14:paraId="4A301883" w14:textId="77777777" w:rsidR="00E15466" w:rsidRPr="00A77C94" w:rsidRDefault="00E15466" w:rsidP="008557DF">
            <w:pPr>
              <w:jc w:val="center"/>
            </w:pPr>
            <w:r w:rsidRPr="00A77C94">
              <w:t>21,19</w:t>
            </w:r>
          </w:p>
        </w:tc>
        <w:tc>
          <w:tcPr>
            <w:tcW w:w="810" w:type="dxa"/>
          </w:tcPr>
          <w:p w14:paraId="32294244" w14:textId="77777777" w:rsidR="00E15466" w:rsidRPr="00A77C94" w:rsidRDefault="00E15466" w:rsidP="008557DF">
            <w:pPr>
              <w:jc w:val="center"/>
            </w:pPr>
            <w:r w:rsidRPr="00A77C94">
              <w:t>29,24</w:t>
            </w:r>
          </w:p>
        </w:tc>
        <w:tc>
          <w:tcPr>
            <w:tcW w:w="1325" w:type="dxa"/>
          </w:tcPr>
          <w:p w14:paraId="73DFFB06" w14:textId="77777777" w:rsidR="00E15466" w:rsidRPr="00A77C94" w:rsidRDefault="00E15466" w:rsidP="008557DF">
            <w:pPr>
              <w:jc w:val="center"/>
            </w:pPr>
            <w:r>
              <w:t>150%</w:t>
            </w:r>
            <w:r w:rsidRPr="00A77C94">
              <w:t>,13</w:t>
            </w:r>
            <w:r>
              <w:t>6%</w:t>
            </w:r>
          </w:p>
        </w:tc>
        <w:tc>
          <w:tcPr>
            <w:tcW w:w="1195" w:type="dxa"/>
          </w:tcPr>
          <w:p w14:paraId="72AE0A97" w14:textId="77777777" w:rsidR="00E15466" w:rsidRPr="00A77C94" w:rsidRDefault="00E15466" w:rsidP="008557DF">
            <w:pPr>
              <w:jc w:val="center"/>
            </w:pPr>
            <w:r w:rsidRPr="00A77C94">
              <w:t>77(0),55(21)</w:t>
            </w:r>
          </w:p>
        </w:tc>
        <w:tc>
          <w:tcPr>
            <w:tcW w:w="1980" w:type="dxa"/>
          </w:tcPr>
          <w:p w14:paraId="19D934F9" w14:textId="77777777" w:rsidR="00E15466" w:rsidRPr="00A77C94" w:rsidRDefault="00E15466" w:rsidP="008557DF">
            <w:pPr>
              <w:jc w:val="center"/>
            </w:pPr>
            <w:r w:rsidRPr="00A77C94">
              <w:t>&lt;</w:t>
            </w:r>
            <w:proofErr w:type="gramStart"/>
            <w:r w:rsidRPr="00A77C94">
              <w:t>0.0001,&lt;</w:t>
            </w:r>
            <w:proofErr w:type="gramEnd"/>
            <w:r w:rsidRPr="00A77C94">
              <w:t>0.0001</w:t>
            </w:r>
          </w:p>
        </w:tc>
      </w:tr>
      <w:tr w:rsidR="00E15466" w:rsidRPr="005E3DF2" w14:paraId="085083CB" w14:textId="77777777" w:rsidTr="008557DF">
        <w:tc>
          <w:tcPr>
            <w:tcW w:w="2459" w:type="dxa"/>
          </w:tcPr>
          <w:p w14:paraId="5F6A6313" w14:textId="77777777" w:rsidR="00E15466" w:rsidRPr="00A77C94" w:rsidRDefault="00E15466" w:rsidP="008557DF">
            <w:pPr>
              <w:rPr>
                <w:i/>
              </w:rPr>
            </w:pPr>
            <w:r w:rsidRPr="00A77C94">
              <w:rPr>
                <w:i/>
              </w:rPr>
              <w:t>atg-18</w:t>
            </w:r>
          </w:p>
        </w:tc>
        <w:tc>
          <w:tcPr>
            <w:tcW w:w="810" w:type="dxa"/>
          </w:tcPr>
          <w:p w14:paraId="0F67C6AB" w14:textId="77777777" w:rsidR="00E15466" w:rsidRPr="00A77C94" w:rsidRDefault="00E15466" w:rsidP="008557DF">
            <w:pPr>
              <w:jc w:val="center"/>
            </w:pPr>
            <w:r w:rsidRPr="00A77C94">
              <w:t>14,14</w:t>
            </w:r>
          </w:p>
        </w:tc>
        <w:tc>
          <w:tcPr>
            <w:tcW w:w="810" w:type="dxa"/>
          </w:tcPr>
          <w:p w14:paraId="1B3D3DC7" w14:textId="77777777" w:rsidR="00E15466" w:rsidRPr="00A77C94" w:rsidRDefault="00E15466" w:rsidP="008557DF">
            <w:pPr>
              <w:jc w:val="center"/>
            </w:pPr>
            <w:r w:rsidRPr="00A77C94">
              <w:t>19,16</w:t>
            </w:r>
          </w:p>
        </w:tc>
        <w:tc>
          <w:tcPr>
            <w:tcW w:w="1325" w:type="dxa"/>
          </w:tcPr>
          <w:p w14:paraId="1777C2DA" w14:textId="77777777" w:rsidR="00E15466" w:rsidRPr="00A77C94" w:rsidRDefault="00E15466" w:rsidP="008557DF">
            <w:pPr>
              <w:jc w:val="center"/>
            </w:pPr>
            <w:r w:rsidRPr="00A77C94">
              <w:t>/</w:t>
            </w:r>
          </w:p>
        </w:tc>
        <w:tc>
          <w:tcPr>
            <w:tcW w:w="1195" w:type="dxa"/>
          </w:tcPr>
          <w:p w14:paraId="687AEA94" w14:textId="77777777" w:rsidR="00E15466" w:rsidRPr="00A77C94" w:rsidRDefault="00E15466" w:rsidP="008557DF">
            <w:pPr>
              <w:jc w:val="center"/>
            </w:pPr>
            <w:r w:rsidRPr="00A77C94">
              <w:t>71(0),77(12)</w:t>
            </w:r>
          </w:p>
        </w:tc>
        <w:tc>
          <w:tcPr>
            <w:tcW w:w="1980" w:type="dxa"/>
          </w:tcPr>
          <w:p w14:paraId="4E86113F" w14:textId="77777777" w:rsidR="00E15466" w:rsidRPr="00A77C94" w:rsidRDefault="00E15466" w:rsidP="008557DF">
            <w:pPr>
              <w:jc w:val="center"/>
            </w:pPr>
            <w:r w:rsidRPr="00A77C94">
              <w:t>/</w:t>
            </w:r>
          </w:p>
        </w:tc>
      </w:tr>
      <w:tr w:rsidR="00E15466" w:rsidRPr="005E3DF2" w14:paraId="39582649" w14:textId="77777777" w:rsidTr="008557DF">
        <w:tc>
          <w:tcPr>
            <w:tcW w:w="2459" w:type="dxa"/>
          </w:tcPr>
          <w:p w14:paraId="13DCB76C" w14:textId="77777777" w:rsidR="00E15466" w:rsidRPr="00A77C94" w:rsidRDefault="00E15466" w:rsidP="008557DF">
            <w:pPr>
              <w:rPr>
                <w:i/>
              </w:rPr>
            </w:pPr>
            <w:r w:rsidRPr="00A77C94">
              <w:rPr>
                <w:i/>
              </w:rPr>
              <w:t>atg-18</w:t>
            </w:r>
            <w:r w:rsidRPr="00A77C94">
              <w:t xml:space="preserve"> + </w:t>
            </w:r>
            <w:r>
              <w:rPr>
                <w:i/>
              </w:rPr>
              <w:t>Pgpa-</w:t>
            </w:r>
            <w:proofErr w:type="gramStart"/>
            <w:r>
              <w:rPr>
                <w:i/>
              </w:rPr>
              <w:t>3</w:t>
            </w:r>
            <w:r w:rsidRPr="00A77C94">
              <w:rPr>
                <w:i/>
              </w:rPr>
              <w:t>::</w:t>
            </w:r>
            <w:proofErr w:type="gramEnd"/>
            <w:r w:rsidRPr="00A77C94">
              <w:rPr>
                <w:i/>
              </w:rPr>
              <w:t>atg-18, #1</w:t>
            </w:r>
          </w:p>
        </w:tc>
        <w:tc>
          <w:tcPr>
            <w:tcW w:w="810" w:type="dxa"/>
          </w:tcPr>
          <w:p w14:paraId="15757850" w14:textId="77777777" w:rsidR="00E15466" w:rsidRPr="00A77C94" w:rsidRDefault="00E15466" w:rsidP="008557DF">
            <w:pPr>
              <w:jc w:val="center"/>
            </w:pPr>
            <w:r w:rsidRPr="00A77C94">
              <w:t>16,14</w:t>
            </w:r>
          </w:p>
        </w:tc>
        <w:tc>
          <w:tcPr>
            <w:tcW w:w="810" w:type="dxa"/>
          </w:tcPr>
          <w:p w14:paraId="569552E1" w14:textId="77777777" w:rsidR="00E15466" w:rsidRPr="00A77C94" w:rsidRDefault="00E15466" w:rsidP="008557DF">
            <w:pPr>
              <w:jc w:val="center"/>
            </w:pPr>
            <w:r w:rsidRPr="00A77C94">
              <w:t>23,16</w:t>
            </w:r>
          </w:p>
        </w:tc>
        <w:tc>
          <w:tcPr>
            <w:tcW w:w="1325" w:type="dxa"/>
          </w:tcPr>
          <w:p w14:paraId="399955F5" w14:textId="77777777" w:rsidR="00E15466" w:rsidRPr="00A77C94" w:rsidRDefault="00E15466" w:rsidP="008557DF">
            <w:pPr>
              <w:jc w:val="center"/>
            </w:pPr>
            <w:r>
              <w:t>114%</w:t>
            </w:r>
            <w:r w:rsidRPr="00A77C94">
              <w:t>,1</w:t>
            </w:r>
            <w:r>
              <w:t>00%</w:t>
            </w:r>
          </w:p>
        </w:tc>
        <w:tc>
          <w:tcPr>
            <w:tcW w:w="1195" w:type="dxa"/>
          </w:tcPr>
          <w:p w14:paraId="4A837823" w14:textId="77777777" w:rsidR="00E15466" w:rsidRPr="00A77C94" w:rsidRDefault="00E15466" w:rsidP="008557DF">
            <w:pPr>
              <w:jc w:val="center"/>
            </w:pPr>
            <w:r w:rsidRPr="00A77C94">
              <w:t>105(1),63(18)</w:t>
            </w:r>
          </w:p>
        </w:tc>
        <w:tc>
          <w:tcPr>
            <w:tcW w:w="1980" w:type="dxa"/>
          </w:tcPr>
          <w:p w14:paraId="30A4B247" w14:textId="77777777" w:rsidR="00E15466" w:rsidRPr="00A77C94" w:rsidRDefault="00E15466" w:rsidP="008557DF">
            <w:pPr>
              <w:jc w:val="center"/>
            </w:pPr>
            <w:r w:rsidRPr="00A77C94">
              <w:t>&lt;0.0001, 0.3435</w:t>
            </w:r>
          </w:p>
        </w:tc>
      </w:tr>
      <w:tr w:rsidR="00E15466" w:rsidRPr="005E3DF2" w14:paraId="7B8EC1FC" w14:textId="77777777" w:rsidTr="008557DF">
        <w:trPr>
          <w:trHeight w:val="378"/>
        </w:trPr>
        <w:tc>
          <w:tcPr>
            <w:tcW w:w="2459" w:type="dxa"/>
            <w:tcBorders>
              <w:bottom w:val="single" w:sz="4" w:space="0" w:color="auto"/>
            </w:tcBorders>
          </w:tcPr>
          <w:p w14:paraId="05C185DB" w14:textId="77777777" w:rsidR="00E15466" w:rsidRPr="00A77C94" w:rsidRDefault="00E15466" w:rsidP="008557DF">
            <w:pPr>
              <w:rPr>
                <w:i/>
              </w:rPr>
            </w:pPr>
            <w:r w:rsidRPr="00A77C94">
              <w:rPr>
                <w:i/>
              </w:rPr>
              <w:t>atg-18</w:t>
            </w:r>
            <w:r w:rsidRPr="00A77C94">
              <w:t xml:space="preserve"> + </w:t>
            </w:r>
            <w:r>
              <w:rPr>
                <w:i/>
              </w:rPr>
              <w:t>Pgpa-</w:t>
            </w:r>
            <w:proofErr w:type="gramStart"/>
            <w:r>
              <w:rPr>
                <w:i/>
              </w:rPr>
              <w:t>3</w:t>
            </w:r>
            <w:r w:rsidRPr="00A77C94">
              <w:rPr>
                <w:i/>
              </w:rPr>
              <w:t>::</w:t>
            </w:r>
            <w:proofErr w:type="gramEnd"/>
            <w:r w:rsidRPr="00A77C94">
              <w:rPr>
                <w:i/>
              </w:rPr>
              <w:t>atg-18, #2</w:t>
            </w:r>
          </w:p>
          <w:p w14:paraId="6C38D309" w14:textId="77777777" w:rsidR="00E15466" w:rsidRPr="00A77C94" w:rsidRDefault="00E15466" w:rsidP="008557DF">
            <w:pPr>
              <w:rPr>
                <w:i/>
              </w:rPr>
            </w:pPr>
            <w:r w:rsidRPr="00A77C94">
              <w:rPr>
                <w:i/>
              </w:rPr>
              <w:t>atg-18</w:t>
            </w:r>
            <w:r w:rsidRPr="00A77C94">
              <w:t xml:space="preserve"> + </w:t>
            </w:r>
            <w:r>
              <w:rPr>
                <w:i/>
              </w:rPr>
              <w:t>Pgpa-</w:t>
            </w:r>
            <w:proofErr w:type="gramStart"/>
            <w:r>
              <w:rPr>
                <w:i/>
              </w:rPr>
              <w:t>3</w:t>
            </w:r>
            <w:r w:rsidRPr="00A77C94">
              <w:rPr>
                <w:i/>
              </w:rPr>
              <w:t>::</w:t>
            </w:r>
            <w:proofErr w:type="gramEnd"/>
            <w:r w:rsidRPr="00A77C94">
              <w:rPr>
                <w:i/>
              </w:rPr>
              <w:t>atg-18, #3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04EE1D" w14:textId="77777777" w:rsidR="00E15466" w:rsidRPr="00A77C94" w:rsidRDefault="00E15466" w:rsidP="008557DF">
            <w:pPr>
              <w:jc w:val="center"/>
            </w:pPr>
            <w:r w:rsidRPr="00A77C94">
              <w:t>16,14</w:t>
            </w:r>
          </w:p>
          <w:p w14:paraId="672FB376" w14:textId="77777777" w:rsidR="00E15466" w:rsidRPr="00A77C94" w:rsidRDefault="00E15466" w:rsidP="008557DF">
            <w:pPr>
              <w:jc w:val="center"/>
            </w:pPr>
            <w:r>
              <w:t xml:space="preserve"> 15,</w:t>
            </w:r>
            <w:r w:rsidRPr="00A77C94"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04A968" w14:textId="77777777" w:rsidR="00E15466" w:rsidRPr="00A77C94" w:rsidRDefault="00E15466" w:rsidP="008557DF">
            <w:pPr>
              <w:jc w:val="center"/>
            </w:pPr>
            <w:r w:rsidRPr="00A77C94">
              <w:t>23,17</w:t>
            </w:r>
          </w:p>
          <w:p w14:paraId="49E3D811" w14:textId="77777777" w:rsidR="00E15466" w:rsidRPr="00A77C94" w:rsidRDefault="00E15466" w:rsidP="008557DF">
            <w:pPr>
              <w:jc w:val="center"/>
            </w:pPr>
            <w:r w:rsidRPr="00A77C94">
              <w:t>24,16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E4E37C" w14:textId="77777777" w:rsidR="00E15466" w:rsidRDefault="00E15466" w:rsidP="008557DF">
            <w:pPr>
              <w:jc w:val="center"/>
            </w:pPr>
            <w:r>
              <w:t>114%</w:t>
            </w:r>
            <w:r w:rsidRPr="00A77C94">
              <w:t>,</w:t>
            </w:r>
            <w:r>
              <w:t>100%</w:t>
            </w:r>
          </w:p>
          <w:p w14:paraId="1BF7E7B0" w14:textId="77777777" w:rsidR="00E15466" w:rsidRPr="00A77C94" w:rsidRDefault="00E15466" w:rsidP="008557DF">
            <w:pPr>
              <w:jc w:val="center"/>
            </w:pPr>
            <w:r>
              <w:t>107%,86%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0800409" w14:textId="77777777" w:rsidR="00E15466" w:rsidRPr="00A77C94" w:rsidRDefault="00E15466" w:rsidP="008557DF">
            <w:pPr>
              <w:jc w:val="center"/>
            </w:pPr>
            <w:r w:rsidRPr="00A77C94">
              <w:t>76(2),74(16)</w:t>
            </w:r>
          </w:p>
          <w:p w14:paraId="1A27907C" w14:textId="77777777" w:rsidR="00E15466" w:rsidRPr="00A77C94" w:rsidRDefault="00E15466" w:rsidP="008557DF">
            <w:pPr>
              <w:jc w:val="center"/>
            </w:pPr>
            <w:r w:rsidRPr="00A77C94">
              <w:t>71(3),75(0)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DE95E6" w14:textId="77777777" w:rsidR="00E15466" w:rsidRPr="00A77C94" w:rsidRDefault="00E15466" w:rsidP="008557DF">
            <w:pPr>
              <w:jc w:val="center"/>
            </w:pPr>
            <w:r w:rsidRPr="00A77C94">
              <w:t>0.0002, 0.1209</w:t>
            </w:r>
          </w:p>
          <w:p w14:paraId="482982E1" w14:textId="77777777" w:rsidR="00E15466" w:rsidRPr="00A77C94" w:rsidRDefault="00E15466" w:rsidP="008557DF">
            <w:pPr>
              <w:jc w:val="center"/>
            </w:pPr>
            <w:r w:rsidRPr="00A77C94">
              <w:t>&lt;0.0001,</w:t>
            </w:r>
            <w:r>
              <w:t xml:space="preserve"> </w:t>
            </w:r>
            <w:r w:rsidRPr="00A77C94">
              <w:t>0.0011</w:t>
            </w:r>
          </w:p>
        </w:tc>
      </w:tr>
    </w:tbl>
    <w:p w14:paraId="2EB4CEFE" w14:textId="77777777" w:rsidR="00E15466" w:rsidRPr="005E3DF2" w:rsidRDefault="00E15466" w:rsidP="00E15466">
      <w:pPr>
        <w:autoSpaceDE w:val="0"/>
        <w:autoSpaceDN w:val="0"/>
        <w:adjustRightInd w:val="0"/>
        <w:rPr>
          <w:sz w:val="22"/>
          <w:szCs w:val="22"/>
        </w:rPr>
      </w:pPr>
      <w:r w:rsidRPr="005E3DF2">
        <w:rPr>
          <w:i/>
          <w:sz w:val="22"/>
          <w:szCs w:val="22"/>
          <w:vertAlign w:val="superscript"/>
        </w:rPr>
        <w:t>a</w:t>
      </w:r>
      <w:r w:rsidRPr="005E3DF2">
        <w:rPr>
          <w:sz w:val="22"/>
          <w:szCs w:val="22"/>
        </w:rPr>
        <w:t xml:space="preserve"> Median lifespan for each trial</w:t>
      </w:r>
    </w:p>
    <w:p w14:paraId="6975B638" w14:textId="77777777" w:rsidR="00E15466" w:rsidRPr="005E3DF2" w:rsidRDefault="00E15466" w:rsidP="00E15466">
      <w:pPr>
        <w:autoSpaceDE w:val="0"/>
        <w:autoSpaceDN w:val="0"/>
        <w:adjustRightInd w:val="0"/>
        <w:rPr>
          <w:sz w:val="22"/>
          <w:szCs w:val="22"/>
        </w:rPr>
      </w:pPr>
      <w:r w:rsidRPr="005E3DF2">
        <w:rPr>
          <w:i/>
          <w:sz w:val="22"/>
          <w:szCs w:val="22"/>
          <w:vertAlign w:val="superscript"/>
        </w:rPr>
        <w:t>b</w:t>
      </w:r>
      <w:r w:rsidRPr="005E3DF2">
        <w:rPr>
          <w:sz w:val="22"/>
          <w:szCs w:val="22"/>
        </w:rPr>
        <w:t xml:space="preserve"> Maximum lifespan for each trial</w:t>
      </w:r>
    </w:p>
    <w:p w14:paraId="63DC7B47" w14:textId="77777777" w:rsidR="00E15466" w:rsidRPr="005E3DF2" w:rsidRDefault="00E15466" w:rsidP="00E15466">
      <w:pPr>
        <w:autoSpaceDE w:val="0"/>
        <w:autoSpaceDN w:val="0"/>
        <w:adjustRightInd w:val="0"/>
        <w:rPr>
          <w:sz w:val="22"/>
          <w:szCs w:val="22"/>
        </w:rPr>
      </w:pPr>
      <w:r w:rsidRPr="005E3DF2">
        <w:rPr>
          <w:i/>
          <w:sz w:val="22"/>
          <w:szCs w:val="22"/>
          <w:vertAlign w:val="superscript"/>
        </w:rPr>
        <w:t>c</w:t>
      </w:r>
      <w:r w:rsidRPr="005E3DF2">
        <w:rPr>
          <w:sz w:val="22"/>
          <w:szCs w:val="22"/>
        </w:rPr>
        <w:t xml:space="preserve"> Percentage of changes in me</w:t>
      </w:r>
      <w:r>
        <w:rPr>
          <w:sz w:val="22"/>
          <w:szCs w:val="22"/>
        </w:rPr>
        <w:t>dia</w:t>
      </w:r>
      <w:r w:rsidRPr="005E3DF2">
        <w:rPr>
          <w:sz w:val="22"/>
          <w:szCs w:val="22"/>
        </w:rPr>
        <w:t xml:space="preserve">n lifespan relative to </w:t>
      </w:r>
      <w:r w:rsidRPr="007832C2">
        <w:rPr>
          <w:i/>
          <w:sz w:val="22"/>
          <w:szCs w:val="22"/>
        </w:rPr>
        <w:t>atg-18</w:t>
      </w:r>
      <w:r>
        <w:rPr>
          <w:sz w:val="22"/>
          <w:szCs w:val="22"/>
        </w:rPr>
        <w:t xml:space="preserve"> </w:t>
      </w:r>
      <w:r w:rsidRPr="005E3DF2">
        <w:rPr>
          <w:sz w:val="22"/>
          <w:szCs w:val="22"/>
        </w:rPr>
        <w:t>for each trial</w:t>
      </w:r>
    </w:p>
    <w:p w14:paraId="1C723314" w14:textId="77777777" w:rsidR="00E15466" w:rsidRPr="005E3DF2" w:rsidRDefault="00E15466" w:rsidP="00E15466">
      <w:pPr>
        <w:autoSpaceDE w:val="0"/>
        <w:autoSpaceDN w:val="0"/>
        <w:adjustRightInd w:val="0"/>
        <w:rPr>
          <w:sz w:val="22"/>
          <w:szCs w:val="22"/>
        </w:rPr>
      </w:pPr>
      <w:r w:rsidRPr="005E3DF2">
        <w:rPr>
          <w:i/>
          <w:sz w:val="22"/>
          <w:szCs w:val="22"/>
          <w:vertAlign w:val="superscript"/>
        </w:rPr>
        <w:t>d</w:t>
      </w:r>
      <w:r w:rsidRPr="005E3DF2">
        <w:rPr>
          <w:sz w:val="22"/>
          <w:szCs w:val="22"/>
        </w:rPr>
        <w:t xml:space="preserve"> Numbers of animals counted for each trial</w:t>
      </w:r>
      <w:r>
        <w:rPr>
          <w:sz w:val="22"/>
          <w:szCs w:val="22"/>
        </w:rPr>
        <w:t xml:space="preserve"> (censored: animals died of internal hatching or lost during the experiments) </w:t>
      </w:r>
    </w:p>
    <w:p w14:paraId="641E4966" w14:textId="77777777" w:rsidR="000F7301" w:rsidRDefault="00E15466" w:rsidP="00E15466">
      <w:r w:rsidRPr="005E3DF2">
        <w:rPr>
          <w:i/>
          <w:sz w:val="22"/>
          <w:szCs w:val="22"/>
          <w:vertAlign w:val="superscript"/>
        </w:rPr>
        <w:t>e</w:t>
      </w:r>
      <w:r w:rsidRPr="005E3DF2">
        <w:rPr>
          <w:sz w:val="22"/>
          <w:szCs w:val="22"/>
        </w:rPr>
        <w:t xml:space="preserve"> </w:t>
      </w:r>
      <w:r w:rsidRPr="005E3DF2">
        <w:rPr>
          <w:i/>
          <w:iCs/>
          <w:sz w:val="22"/>
          <w:szCs w:val="22"/>
        </w:rPr>
        <w:t xml:space="preserve">p </w:t>
      </w:r>
      <w:r w:rsidRPr="005E3DF2">
        <w:rPr>
          <w:sz w:val="22"/>
          <w:szCs w:val="22"/>
        </w:rPr>
        <w:t xml:space="preserve">values (log-rank test) compared to </w:t>
      </w:r>
      <w:r w:rsidRPr="007832C2">
        <w:rPr>
          <w:i/>
          <w:sz w:val="22"/>
          <w:szCs w:val="22"/>
        </w:rPr>
        <w:t>atg-18</w:t>
      </w:r>
    </w:p>
    <w:sectPr w:rsidR="000F7301" w:rsidSect="00F51C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66"/>
    <w:rsid w:val="000471D5"/>
    <w:rsid w:val="00315B5C"/>
    <w:rsid w:val="00AC79A2"/>
    <w:rsid w:val="00E15466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BD0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466"/>
    <w:rPr>
      <w:rFonts w:ascii="Times New Roman" w:eastAsia="宋体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Jia</dc:creator>
  <cp:keywords/>
  <dc:description/>
  <cp:lastModifiedBy>Kailiang Jia</cp:lastModifiedBy>
  <cp:revision>2</cp:revision>
  <dcterms:created xsi:type="dcterms:W3CDTF">2017-05-07T16:04:00Z</dcterms:created>
  <dcterms:modified xsi:type="dcterms:W3CDTF">2017-05-07T16:04:00Z</dcterms:modified>
</cp:coreProperties>
</file>