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6F499" w14:textId="7001A2A5" w:rsidR="007053BA" w:rsidRPr="002878BE" w:rsidRDefault="0023001A">
      <w:bookmarkStart w:id="0" w:name="_GoBack"/>
      <w:bookmarkEnd w:id="0"/>
      <w:r w:rsidRPr="002878BE">
        <w:t>S6</w:t>
      </w:r>
      <w:r w:rsidR="00F975A7" w:rsidRPr="002878BE">
        <w:t xml:space="preserve"> Table. </w:t>
      </w:r>
      <w:r w:rsidR="002878BE">
        <w:t xml:space="preserve"> </w:t>
      </w:r>
      <w:r w:rsidR="00F975A7" w:rsidRPr="002878BE">
        <w:t>Number of SNPs omitted and retained for each quality filter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"/>
        <w:gridCol w:w="5362"/>
        <w:gridCol w:w="1707"/>
        <w:gridCol w:w="3249"/>
      </w:tblGrid>
      <w:tr w:rsidR="003D07D4" w14:paraId="10DA944B" w14:textId="77777777" w:rsidTr="00ED2021">
        <w:tc>
          <w:tcPr>
            <w:tcW w:w="698" w:type="dxa"/>
          </w:tcPr>
          <w:p w14:paraId="04867E00" w14:textId="5BB0E141" w:rsidR="003D07D4" w:rsidRPr="009F6F54" w:rsidRDefault="003D07D4">
            <w:pPr>
              <w:rPr>
                <w:b/>
              </w:rPr>
            </w:pPr>
            <w:r w:rsidRPr="009F6F54">
              <w:rPr>
                <w:b/>
              </w:rPr>
              <w:t>Step</w:t>
            </w:r>
          </w:p>
        </w:tc>
        <w:tc>
          <w:tcPr>
            <w:tcW w:w="5362" w:type="dxa"/>
          </w:tcPr>
          <w:p w14:paraId="369C7701" w14:textId="2BBE6444" w:rsidR="003D07D4" w:rsidRPr="009F6F54" w:rsidRDefault="003D07D4">
            <w:pPr>
              <w:rPr>
                <w:b/>
              </w:rPr>
            </w:pPr>
            <w:r w:rsidRPr="009F6F54">
              <w:rPr>
                <w:b/>
              </w:rPr>
              <w:t>Filter</w:t>
            </w:r>
          </w:p>
        </w:tc>
        <w:tc>
          <w:tcPr>
            <w:tcW w:w="1707" w:type="dxa"/>
          </w:tcPr>
          <w:p w14:paraId="2B8E3343" w14:textId="42193C86" w:rsidR="003D07D4" w:rsidRPr="009F6F54" w:rsidRDefault="003D07D4">
            <w:pPr>
              <w:rPr>
                <w:b/>
              </w:rPr>
            </w:pPr>
            <w:r w:rsidRPr="009F6F54">
              <w:rPr>
                <w:b/>
              </w:rPr>
              <w:t>SNPs omitted</w:t>
            </w:r>
          </w:p>
        </w:tc>
        <w:tc>
          <w:tcPr>
            <w:tcW w:w="3249" w:type="dxa"/>
          </w:tcPr>
          <w:p w14:paraId="09515946" w14:textId="5D33C6E1" w:rsidR="003D07D4" w:rsidRPr="009F6F54" w:rsidRDefault="003D07D4">
            <w:pPr>
              <w:rPr>
                <w:b/>
              </w:rPr>
            </w:pPr>
            <w:r w:rsidRPr="009F6F54">
              <w:rPr>
                <w:b/>
              </w:rPr>
              <w:t>SNPs cumulatively retained</w:t>
            </w:r>
          </w:p>
        </w:tc>
      </w:tr>
      <w:tr w:rsidR="003D07D4" w14:paraId="2A627AD3" w14:textId="77777777" w:rsidTr="00ED2021">
        <w:tc>
          <w:tcPr>
            <w:tcW w:w="698" w:type="dxa"/>
          </w:tcPr>
          <w:p w14:paraId="2C77CE20" w14:textId="78332B06" w:rsidR="003D07D4" w:rsidRDefault="003D07D4">
            <w:pPr>
              <w:rPr>
                <w:b/>
              </w:rPr>
            </w:pPr>
            <w:r w:rsidRPr="004D6CC4">
              <w:t>1</w:t>
            </w:r>
          </w:p>
        </w:tc>
        <w:tc>
          <w:tcPr>
            <w:tcW w:w="5362" w:type="dxa"/>
          </w:tcPr>
          <w:p w14:paraId="0B2B630A" w14:textId="5E067AF7" w:rsidR="003D07D4" w:rsidRDefault="003D07D4">
            <w:pPr>
              <w:rPr>
                <w:b/>
              </w:rPr>
            </w:pPr>
            <w:r w:rsidRPr="004D6CC4">
              <w:t>None (all SNPs)</w:t>
            </w:r>
          </w:p>
        </w:tc>
        <w:tc>
          <w:tcPr>
            <w:tcW w:w="1707" w:type="dxa"/>
          </w:tcPr>
          <w:p w14:paraId="1A834011" w14:textId="77777777" w:rsidR="003D07D4" w:rsidRDefault="003D07D4">
            <w:pPr>
              <w:rPr>
                <w:b/>
              </w:rPr>
            </w:pPr>
          </w:p>
        </w:tc>
        <w:tc>
          <w:tcPr>
            <w:tcW w:w="3249" w:type="dxa"/>
          </w:tcPr>
          <w:p w14:paraId="383D7FF4" w14:textId="39A84440" w:rsidR="003D07D4" w:rsidRDefault="003D07D4">
            <w:pPr>
              <w:rPr>
                <w:b/>
              </w:rPr>
            </w:pPr>
            <w:r w:rsidRPr="004D6CC4">
              <w:t>968,515</w:t>
            </w:r>
          </w:p>
        </w:tc>
      </w:tr>
      <w:tr w:rsidR="003D07D4" w14:paraId="73A2302B" w14:textId="77777777" w:rsidTr="00ED2021">
        <w:tc>
          <w:tcPr>
            <w:tcW w:w="698" w:type="dxa"/>
          </w:tcPr>
          <w:p w14:paraId="1F0EB98F" w14:textId="074F2205" w:rsidR="003D07D4" w:rsidRDefault="003D07D4">
            <w:pPr>
              <w:rPr>
                <w:b/>
              </w:rPr>
            </w:pPr>
            <w:r w:rsidRPr="004D6CC4">
              <w:t>2</w:t>
            </w:r>
          </w:p>
        </w:tc>
        <w:tc>
          <w:tcPr>
            <w:tcW w:w="5362" w:type="dxa"/>
          </w:tcPr>
          <w:p w14:paraId="12F172AD" w14:textId="01D8DA55" w:rsidR="003D07D4" w:rsidRDefault="003D07D4">
            <w:pPr>
              <w:rPr>
                <w:b/>
              </w:rPr>
            </w:pPr>
            <w:r w:rsidRPr="004D6CC4">
              <w:t>CIDR technical filters</w:t>
            </w:r>
          </w:p>
        </w:tc>
        <w:tc>
          <w:tcPr>
            <w:tcW w:w="1707" w:type="dxa"/>
          </w:tcPr>
          <w:p w14:paraId="53C91483" w14:textId="773CB16A" w:rsidR="003D07D4" w:rsidRDefault="003D07D4">
            <w:pPr>
              <w:rPr>
                <w:b/>
              </w:rPr>
            </w:pPr>
            <w:r w:rsidRPr="004D6CC4">
              <w:t>8,470</w:t>
            </w:r>
          </w:p>
        </w:tc>
        <w:tc>
          <w:tcPr>
            <w:tcW w:w="3249" w:type="dxa"/>
          </w:tcPr>
          <w:p w14:paraId="6424D23C" w14:textId="6E6F14BC" w:rsidR="003D07D4" w:rsidRDefault="003D07D4">
            <w:pPr>
              <w:rPr>
                <w:b/>
              </w:rPr>
            </w:pPr>
            <w:r w:rsidRPr="004D6CC4">
              <w:t>960,045</w:t>
            </w:r>
          </w:p>
        </w:tc>
      </w:tr>
      <w:tr w:rsidR="003D07D4" w14:paraId="187180C2" w14:textId="77777777" w:rsidTr="00ED2021">
        <w:tc>
          <w:tcPr>
            <w:tcW w:w="698" w:type="dxa"/>
          </w:tcPr>
          <w:p w14:paraId="301EE2CC" w14:textId="367B705A" w:rsidR="003D07D4" w:rsidRDefault="003D07D4">
            <w:pPr>
              <w:rPr>
                <w:b/>
              </w:rPr>
            </w:pPr>
            <w:r w:rsidRPr="004D6CC4">
              <w:t>3</w:t>
            </w:r>
          </w:p>
        </w:tc>
        <w:tc>
          <w:tcPr>
            <w:tcW w:w="5362" w:type="dxa"/>
          </w:tcPr>
          <w:p w14:paraId="2BEF8BA5" w14:textId="3891F082" w:rsidR="003D07D4" w:rsidRDefault="003D07D4">
            <w:pPr>
              <w:rPr>
                <w:b/>
              </w:rPr>
            </w:pPr>
            <w:r w:rsidRPr="004D6CC4">
              <w:t>Missing call rate ≥ 2%</w:t>
            </w:r>
          </w:p>
        </w:tc>
        <w:tc>
          <w:tcPr>
            <w:tcW w:w="1707" w:type="dxa"/>
          </w:tcPr>
          <w:p w14:paraId="1FCD031F" w14:textId="51C46D76" w:rsidR="003D07D4" w:rsidRDefault="003D07D4">
            <w:pPr>
              <w:rPr>
                <w:b/>
              </w:rPr>
            </w:pPr>
            <w:r w:rsidRPr="004D6CC4">
              <w:t>9,675</w:t>
            </w:r>
          </w:p>
        </w:tc>
        <w:tc>
          <w:tcPr>
            <w:tcW w:w="3249" w:type="dxa"/>
          </w:tcPr>
          <w:p w14:paraId="16FD8F5C" w14:textId="77A83795" w:rsidR="003D07D4" w:rsidRDefault="003D07D4">
            <w:pPr>
              <w:rPr>
                <w:b/>
              </w:rPr>
            </w:pPr>
            <w:r w:rsidRPr="004D6CC4">
              <w:t>950,370</w:t>
            </w:r>
          </w:p>
        </w:tc>
      </w:tr>
      <w:tr w:rsidR="003D07D4" w14:paraId="62C242E2" w14:textId="77777777" w:rsidTr="00ED2021">
        <w:tc>
          <w:tcPr>
            <w:tcW w:w="698" w:type="dxa"/>
          </w:tcPr>
          <w:p w14:paraId="55655F21" w14:textId="0B6948AB" w:rsidR="003D07D4" w:rsidRDefault="003D07D4">
            <w:pPr>
              <w:rPr>
                <w:b/>
              </w:rPr>
            </w:pPr>
            <w:r w:rsidRPr="004D6CC4">
              <w:t>4</w:t>
            </w:r>
          </w:p>
        </w:tc>
        <w:tc>
          <w:tcPr>
            <w:tcW w:w="5362" w:type="dxa"/>
          </w:tcPr>
          <w:p w14:paraId="2CFF47DC" w14:textId="61156D35" w:rsidR="003D07D4" w:rsidRDefault="003D07D4">
            <w:pPr>
              <w:rPr>
                <w:b/>
              </w:rPr>
            </w:pPr>
            <w:r w:rsidRPr="004D6CC4">
              <w:t xml:space="preserve">&gt;1 discordant calls in 69 duplicates </w:t>
            </w:r>
            <w:r w:rsidRPr="00ED2021">
              <w:rPr>
                <w:vertAlign w:val="superscript"/>
              </w:rPr>
              <w:t>a</w:t>
            </w:r>
          </w:p>
        </w:tc>
        <w:tc>
          <w:tcPr>
            <w:tcW w:w="1707" w:type="dxa"/>
          </w:tcPr>
          <w:p w14:paraId="587498B7" w14:textId="0E0B8716" w:rsidR="003D07D4" w:rsidRDefault="003D07D4">
            <w:pPr>
              <w:rPr>
                <w:b/>
              </w:rPr>
            </w:pPr>
            <w:r w:rsidRPr="004D6CC4">
              <w:t>26</w:t>
            </w:r>
          </w:p>
        </w:tc>
        <w:tc>
          <w:tcPr>
            <w:tcW w:w="3249" w:type="dxa"/>
          </w:tcPr>
          <w:p w14:paraId="0C137D80" w14:textId="6B4A21FE" w:rsidR="003D07D4" w:rsidRDefault="003D07D4">
            <w:pPr>
              <w:rPr>
                <w:b/>
              </w:rPr>
            </w:pPr>
            <w:r w:rsidRPr="004D6CC4">
              <w:t>950,344</w:t>
            </w:r>
          </w:p>
        </w:tc>
      </w:tr>
      <w:tr w:rsidR="003D07D4" w14:paraId="5F12BC8E" w14:textId="77777777" w:rsidTr="00ED2021">
        <w:tc>
          <w:tcPr>
            <w:tcW w:w="698" w:type="dxa"/>
          </w:tcPr>
          <w:p w14:paraId="518CB875" w14:textId="160706A9" w:rsidR="003D07D4" w:rsidRDefault="003D07D4">
            <w:pPr>
              <w:rPr>
                <w:b/>
              </w:rPr>
            </w:pPr>
            <w:r w:rsidRPr="004D6CC4">
              <w:t>5</w:t>
            </w:r>
          </w:p>
        </w:tc>
        <w:tc>
          <w:tcPr>
            <w:tcW w:w="5362" w:type="dxa"/>
          </w:tcPr>
          <w:p w14:paraId="1E8D50F9" w14:textId="26973EC3" w:rsidR="003D07D4" w:rsidRDefault="003D07D4">
            <w:pPr>
              <w:rPr>
                <w:b/>
              </w:rPr>
            </w:pPr>
            <w:r w:rsidRPr="004D6CC4">
              <w:t xml:space="preserve">&gt;1 Mendelian error across 8 </w:t>
            </w:r>
            <w:proofErr w:type="spellStart"/>
            <w:r w:rsidRPr="004D6CC4">
              <w:t>HapMap</w:t>
            </w:r>
            <w:proofErr w:type="spellEnd"/>
            <w:r w:rsidRPr="004D6CC4">
              <w:t xml:space="preserve"> trios</w:t>
            </w:r>
          </w:p>
        </w:tc>
        <w:tc>
          <w:tcPr>
            <w:tcW w:w="1707" w:type="dxa"/>
          </w:tcPr>
          <w:p w14:paraId="2E682C96" w14:textId="134F8F9E" w:rsidR="003D07D4" w:rsidRDefault="003D07D4">
            <w:pPr>
              <w:rPr>
                <w:b/>
              </w:rPr>
            </w:pPr>
            <w:r w:rsidRPr="004D6CC4">
              <w:t>122</w:t>
            </w:r>
          </w:p>
        </w:tc>
        <w:tc>
          <w:tcPr>
            <w:tcW w:w="3249" w:type="dxa"/>
          </w:tcPr>
          <w:p w14:paraId="6D833EF2" w14:textId="6E454C87" w:rsidR="003D07D4" w:rsidRDefault="003D07D4">
            <w:pPr>
              <w:rPr>
                <w:b/>
              </w:rPr>
            </w:pPr>
            <w:r w:rsidRPr="004D6CC4">
              <w:t>950,222</w:t>
            </w:r>
          </w:p>
        </w:tc>
      </w:tr>
      <w:tr w:rsidR="003D07D4" w14:paraId="66144F3B" w14:textId="77777777" w:rsidTr="00ED2021">
        <w:tc>
          <w:tcPr>
            <w:tcW w:w="698" w:type="dxa"/>
          </w:tcPr>
          <w:p w14:paraId="6CD86A20" w14:textId="7395D6B8" w:rsidR="003D07D4" w:rsidRDefault="003D07D4">
            <w:pPr>
              <w:rPr>
                <w:b/>
              </w:rPr>
            </w:pPr>
            <w:r w:rsidRPr="004D6CC4">
              <w:t>6</w:t>
            </w:r>
          </w:p>
        </w:tc>
        <w:tc>
          <w:tcPr>
            <w:tcW w:w="5362" w:type="dxa"/>
          </w:tcPr>
          <w:p w14:paraId="456C45F6" w14:textId="565B3E76" w:rsidR="003D07D4" w:rsidRDefault="003D07D4">
            <w:pPr>
              <w:rPr>
                <w:b/>
              </w:rPr>
            </w:pPr>
            <w:r w:rsidRPr="004D6CC4">
              <w:t>HWE p-value &lt; 10</w:t>
            </w:r>
            <w:r w:rsidRPr="003D5899">
              <w:rPr>
                <w:vertAlign w:val="superscript"/>
              </w:rPr>
              <w:t>-4</w:t>
            </w:r>
          </w:p>
        </w:tc>
        <w:tc>
          <w:tcPr>
            <w:tcW w:w="1707" w:type="dxa"/>
          </w:tcPr>
          <w:p w14:paraId="65C4BD6A" w14:textId="05782B2F" w:rsidR="003D07D4" w:rsidRDefault="003D07D4">
            <w:pPr>
              <w:rPr>
                <w:b/>
              </w:rPr>
            </w:pPr>
            <w:r w:rsidRPr="004D6CC4">
              <w:t>2,038</w:t>
            </w:r>
          </w:p>
        </w:tc>
        <w:tc>
          <w:tcPr>
            <w:tcW w:w="3249" w:type="dxa"/>
          </w:tcPr>
          <w:p w14:paraId="47A37D8C" w14:textId="6E1D5648" w:rsidR="003D07D4" w:rsidRDefault="003D07D4">
            <w:pPr>
              <w:rPr>
                <w:b/>
              </w:rPr>
            </w:pPr>
            <w:r w:rsidRPr="004D6CC4">
              <w:t>948,184</w:t>
            </w:r>
          </w:p>
        </w:tc>
      </w:tr>
      <w:tr w:rsidR="003D07D4" w14:paraId="4B8BAFD4" w14:textId="77777777" w:rsidTr="00ED2021">
        <w:tc>
          <w:tcPr>
            <w:tcW w:w="698" w:type="dxa"/>
          </w:tcPr>
          <w:p w14:paraId="34306F70" w14:textId="7683E870" w:rsidR="003D07D4" w:rsidRDefault="003D07D4">
            <w:pPr>
              <w:rPr>
                <w:b/>
              </w:rPr>
            </w:pPr>
            <w:r w:rsidRPr="004D6CC4">
              <w:t>7</w:t>
            </w:r>
          </w:p>
        </w:tc>
        <w:tc>
          <w:tcPr>
            <w:tcW w:w="5362" w:type="dxa"/>
          </w:tcPr>
          <w:p w14:paraId="412FEFD5" w14:textId="476C892A" w:rsidR="003D07D4" w:rsidRDefault="00ED2021">
            <w:pPr>
              <w:rPr>
                <w:b/>
              </w:rPr>
            </w:pPr>
            <w:r>
              <w:t>Allele frequency difference</w:t>
            </w:r>
            <w:r w:rsidR="003D07D4" w:rsidRPr="004D6CC4">
              <w:t xml:space="preserve"> ≥ 0.2 between sexes </w:t>
            </w:r>
            <w:r w:rsidR="003D07D4" w:rsidRPr="00ED2021">
              <w:rPr>
                <w:vertAlign w:val="superscript"/>
              </w:rPr>
              <w:t>b</w:t>
            </w:r>
          </w:p>
        </w:tc>
        <w:tc>
          <w:tcPr>
            <w:tcW w:w="1707" w:type="dxa"/>
          </w:tcPr>
          <w:p w14:paraId="6710978B" w14:textId="6525B3A1" w:rsidR="003D07D4" w:rsidRDefault="003D07D4">
            <w:pPr>
              <w:rPr>
                <w:b/>
              </w:rPr>
            </w:pPr>
            <w:r w:rsidRPr="004D6CC4">
              <w:t>274</w:t>
            </w:r>
          </w:p>
        </w:tc>
        <w:tc>
          <w:tcPr>
            <w:tcW w:w="3249" w:type="dxa"/>
          </w:tcPr>
          <w:p w14:paraId="02928F2F" w14:textId="726918C7" w:rsidR="003D07D4" w:rsidRDefault="003D07D4">
            <w:pPr>
              <w:rPr>
                <w:b/>
              </w:rPr>
            </w:pPr>
            <w:r w:rsidRPr="004D6CC4">
              <w:t>947,910</w:t>
            </w:r>
          </w:p>
        </w:tc>
      </w:tr>
      <w:tr w:rsidR="003D07D4" w14:paraId="523D0BF1" w14:textId="77777777" w:rsidTr="00ED2021">
        <w:tc>
          <w:tcPr>
            <w:tcW w:w="698" w:type="dxa"/>
          </w:tcPr>
          <w:p w14:paraId="48E522DF" w14:textId="44E87CB5" w:rsidR="003D07D4" w:rsidRDefault="003D07D4">
            <w:pPr>
              <w:rPr>
                <w:b/>
              </w:rPr>
            </w:pPr>
            <w:r w:rsidRPr="004D6CC4">
              <w:t>8</w:t>
            </w:r>
          </w:p>
        </w:tc>
        <w:tc>
          <w:tcPr>
            <w:tcW w:w="5362" w:type="dxa"/>
          </w:tcPr>
          <w:p w14:paraId="1977A11A" w14:textId="33026839" w:rsidR="003D07D4" w:rsidRDefault="00ED2021">
            <w:pPr>
              <w:rPr>
                <w:b/>
              </w:rPr>
            </w:pPr>
            <w:r>
              <w:t>Heterozygosity difference</w:t>
            </w:r>
            <w:r w:rsidR="003D07D4" w:rsidRPr="004D6CC4">
              <w:t xml:space="preserve"> ≥ 0.3 between sexes </w:t>
            </w:r>
            <w:r w:rsidR="003D07D4" w:rsidRPr="00ED2021">
              <w:rPr>
                <w:vertAlign w:val="superscript"/>
              </w:rPr>
              <w:t>b</w:t>
            </w:r>
          </w:p>
        </w:tc>
        <w:tc>
          <w:tcPr>
            <w:tcW w:w="1707" w:type="dxa"/>
          </w:tcPr>
          <w:p w14:paraId="1D6C1EFD" w14:textId="2BD0D194" w:rsidR="003D07D4" w:rsidRDefault="003D07D4">
            <w:pPr>
              <w:rPr>
                <w:b/>
              </w:rPr>
            </w:pPr>
            <w:r w:rsidRPr="004D6CC4">
              <w:t>41</w:t>
            </w:r>
          </w:p>
        </w:tc>
        <w:tc>
          <w:tcPr>
            <w:tcW w:w="3249" w:type="dxa"/>
          </w:tcPr>
          <w:p w14:paraId="57EDA0C2" w14:textId="0504ECAB" w:rsidR="003D07D4" w:rsidRDefault="003D07D4">
            <w:pPr>
              <w:rPr>
                <w:b/>
              </w:rPr>
            </w:pPr>
            <w:r w:rsidRPr="004D6CC4">
              <w:t>947,869</w:t>
            </w:r>
          </w:p>
        </w:tc>
      </w:tr>
      <w:tr w:rsidR="003D07D4" w14:paraId="5AFA8976" w14:textId="77777777" w:rsidTr="00ED2021">
        <w:tc>
          <w:tcPr>
            <w:tcW w:w="698" w:type="dxa"/>
          </w:tcPr>
          <w:p w14:paraId="0AFFF1BF" w14:textId="28F7FDB1" w:rsidR="003D07D4" w:rsidRDefault="003D07D4">
            <w:pPr>
              <w:rPr>
                <w:b/>
              </w:rPr>
            </w:pPr>
            <w:r w:rsidRPr="004D6CC4">
              <w:t>9</w:t>
            </w:r>
          </w:p>
        </w:tc>
        <w:tc>
          <w:tcPr>
            <w:tcW w:w="5362" w:type="dxa"/>
          </w:tcPr>
          <w:p w14:paraId="17E9F405" w14:textId="4CCC312A" w:rsidR="003D07D4" w:rsidRDefault="003D07D4">
            <w:pPr>
              <w:rPr>
                <w:b/>
              </w:rPr>
            </w:pPr>
            <w:r w:rsidRPr="004D6CC4">
              <w:t xml:space="preserve">Positional duplicates </w:t>
            </w:r>
          </w:p>
        </w:tc>
        <w:tc>
          <w:tcPr>
            <w:tcW w:w="1707" w:type="dxa"/>
          </w:tcPr>
          <w:p w14:paraId="0543302C" w14:textId="5086E522" w:rsidR="003D07D4" w:rsidRDefault="003D07D4">
            <w:pPr>
              <w:rPr>
                <w:b/>
              </w:rPr>
            </w:pPr>
            <w:r w:rsidRPr="004D6CC4">
              <w:t>19,597</w:t>
            </w:r>
          </w:p>
        </w:tc>
        <w:tc>
          <w:tcPr>
            <w:tcW w:w="3249" w:type="dxa"/>
          </w:tcPr>
          <w:p w14:paraId="7D9BBEFA" w14:textId="62113120" w:rsidR="003D07D4" w:rsidRDefault="003D07D4">
            <w:pPr>
              <w:rPr>
                <w:b/>
              </w:rPr>
            </w:pPr>
            <w:r w:rsidRPr="004D6CC4">
              <w:t>928,272</w:t>
            </w:r>
          </w:p>
        </w:tc>
      </w:tr>
      <w:tr w:rsidR="003D07D4" w14:paraId="04165567" w14:textId="77777777" w:rsidTr="00ED2021">
        <w:tc>
          <w:tcPr>
            <w:tcW w:w="698" w:type="dxa"/>
          </w:tcPr>
          <w:p w14:paraId="58784B75" w14:textId="4896886B" w:rsidR="003D07D4" w:rsidRDefault="003D07D4">
            <w:pPr>
              <w:rPr>
                <w:b/>
              </w:rPr>
            </w:pPr>
            <w:r w:rsidRPr="004D6CC4">
              <w:t>10</w:t>
            </w:r>
          </w:p>
        </w:tc>
        <w:tc>
          <w:tcPr>
            <w:tcW w:w="5362" w:type="dxa"/>
          </w:tcPr>
          <w:p w14:paraId="19F3AE4F" w14:textId="51FC4B02" w:rsidR="003D07D4" w:rsidRDefault="003D07D4">
            <w:pPr>
              <w:rPr>
                <w:b/>
              </w:rPr>
            </w:pPr>
            <w:r w:rsidRPr="004D6CC4">
              <w:t>Monomorphic (MAF = 0)</w:t>
            </w:r>
          </w:p>
        </w:tc>
        <w:tc>
          <w:tcPr>
            <w:tcW w:w="1707" w:type="dxa"/>
          </w:tcPr>
          <w:p w14:paraId="3472C845" w14:textId="56D67945" w:rsidR="003D07D4" w:rsidRDefault="003D07D4">
            <w:pPr>
              <w:rPr>
                <w:b/>
              </w:rPr>
            </w:pPr>
            <w:r w:rsidRPr="004D6CC4">
              <w:t>108,485</w:t>
            </w:r>
          </w:p>
        </w:tc>
        <w:tc>
          <w:tcPr>
            <w:tcW w:w="3249" w:type="dxa"/>
          </w:tcPr>
          <w:p w14:paraId="3279C20E" w14:textId="7CF73B55" w:rsidR="003D07D4" w:rsidRDefault="003D07D4">
            <w:pPr>
              <w:rPr>
                <w:b/>
              </w:rPr>
            </w:pPr>
            <w:r w:rsidRPr="004D6CC4">
              <w:t>819,787</w:t>
            </w:r>
          </w:p>
        </w:tc>
      </w:tr>
      <w:tr w:rsidR="003D07D4" w14:paraId="55FAA2FC" w14:textId="77777777" w:rsidTr="00ED2021">
        <w:tc>
          <w:tcPr>
            <w:tcW w:w="698" w:type="dxa"/>
          </w:tcPr>
          <w:p w14:paraId="46318AE4" w14:textId="7095F61E" w:rsidR="003D07D4" w:rsidRDefault="003D07D4">
            <w:pPr>
              <w:rPr>
                <w:b/>
              </w:rPr>
            </w:pPr>
            <w:r w:rsidRPr="004D6CC4">
              <w:t>1</w:t>
            </w:r>
            <w:r w:rsidR="00ED2021">
              <w:t>1</w:t>
            </w:r>
          </w:p>
        </w:tc>
        <w:tc>
          <w:tcPr>
            <w:tcW w:w="5362" w:type="dxa"/>
          </w:tcPr>
          <w:p w14:paraId="5001CD62" w14:textId="66A762E5" w:rsidR="003D07D4" w:rsidRPr="000D2737" w:rsidRDefault="003D07D4">
            <w:r w:rsidRPr="00EB5C5D">
              <w:t xml:space="preserve">MAF </w:t>
            </w:r>
            <w:r w:rsidRPr="000D2737">
              <w:t>&lt; 0.00621(Pitt</w:t>
            </w:r>
            <w:r w:rsidR="00ED2021" w:rsidRPr="000D2737">
              <w:t>sburgh</w:t>
            </w:r>
            <w:r w:rsidRPr="000D2737">
              <w:t>)</w:t>
            </w:r>
            <w:r w:rsidR="00ED2021" w:rsidRPr="000D2737">
              <w:t xml:space="preserve"> </w:t>
            </w:r>
            <w:r w:rsidR="00ED2021" w:rsidRPr="000D2737">
              <w:rPr>
                <w:vertAlign w:val="superscript"/>
              </w:rPr>
              <w:t>c</w:t>
            </w:r>
          </w:p>
          <w:p w14:paraId="75AA25FD" w14:textId="1730D2E3" w:rsidR="003D07D4" w:rsidRDefault="00ED2021">
            <w:pPr>
              <w:rPr>
                <w:b/>
              </w:rPr>
            </w:pPr>
            <w:r w:rsidRPr="000D2737">
              <w:t xml:space="preserve">MAF &lt; </w:t>
            </w:r>
            <w:r w:rsidR="000D2737" w:rsidRPr="000D2737">
              <w:t xml:space="preserve">0.02288 </w:t>
            </w:r>
            <w:r w:rsidRPr="000D2737">
              <w:t>(Denver</w:t>
            </w:r>
            <w:r w:rsidR="003D07D4" w:rsidRPr="000D2737">
              <w:t>)</w:t>
            </w:r>
            <w:r>
              <w:t xml:space="preserve"> </w:t>
            </w:r>
            <w:r w:rsidRPr="00ED2021">
              <w:rPr>
                <w:vertAlign w:val="superscript"/>
              </w:rPr>
              <w:t>c</w:t>
            </w:r>
          </w:p>
        </w:tc>
        <w:tc>
          <w:tcPr>
            <w:tcW w:w="1707" w:type="dxa"/>
          </w:tcPr>
          <w:p w14:paraId="09A6BB42" w14:textId="77777777" w:rsidR="003D07D4" w:rsidRPr="002878BE" w:rsidRDefault="003D07D4" w:rsidP="003D07D4">
            <w:r w:rsidRPr="002878BE">
              <w:t>159,832</w:t>
            </w:r>
          </w:p>
          <w:p w14:paraId="1B8060F6" w14:textId="5C6A7DD6" w:rsidR="003D07D4" w:rsidRPr="002878BE" w:rsidRDefault="003D07D4" w:rsidP="003D07D4">
            <w:r w:rsidRPr="002878BE">
              <w:t>181,015</w:t>
            </w:r>
          </w:p>
        </w:tc>
        <w:tc>
          <w:tcPr>
            <w:tcW w:w="3249" w:type="dxa"/>
          </w:tcPr>
          <w:p w14:paraId="45BAE6F1" w14:textId="77777777" w:rsidR="003D07D4" w:rsidRPr="002878BE" w:rsidRDefault="003D07D4" w:rsidP="003D07D4">
            <w:r w:rsidRPr="002878BE">
              <w:t>659,955</w:t>
            </w:r>
          </w:p>
          <w:p w14:paraId="27146F32" w14:textId="2E3A974D" w:rsidR="003D07D4" w:rsidRPr="002878BE" w:rsidRDefault="003D07D4" w:rsidP="003D07D4">
            <w:r w:rsidRPr="002878BE">
              <w:t>638,772</w:t>
            </w:r>
          </w:p>
        </w:tc>
      </w:tr>
    </w:tbl>
    <w:p w14:paraId="0EB28B0B" w14:textId="77777777" w:rsidR="00E0421D" w:rsidRPr="002878BE" w:rsidRDefault="00E0421D">
      <w:pPr>
        <w:rPr>
          <w:sz w:val="20"/>
          <w:szCs w:val="20"/>
        </w:rPr>
      </w:pPr>
      <w:proofErr w:type="gramStart"/>
      <w:r w:rsidRPr="002878BE">
        <w:rPr>
          <w:sz w:val="20"/>
          <w:szCs w:val="20"/>
          <w:vertAlign w:val="superscript"/>
        </w:rPr>
        <w:t>a</w:t>
      </w:r>
      <w:proofErr w:type="gramEnd"/>
      <w:r w:rsidRPr="002878BE">
        <w:rPr>
          <w:sz w:val="20"/>
          <w:szCs w:val="20"/>
        </w:rPr>
        <w:t xml:space="preserve"> one duplicate was removed from QC filters due to a chromosomal anomaly</w:t>
      </w:r>
    </w:p>
    <w:p w14:paraId="728CE954" w14:textId="77777777" w:rsidR="00E0421D" w:rsidRPr="000D2737" w:rsidRDefault="00E0421D">
      <w:pPr>
        <w:rPr>
          <w:sz w:val="20"/>
          <w:szCs w:val="20"/>
        </w:rPr>
      </w:pPr>
      <w:proofErr w:type="gramStart"/>
      <w:r w:rsidRPr="000D2737">
        <w:rPr>
          <w:sz w:val="20"/>
          <w:szCs w:val="20"/>
          <w:vertAlign w:val="superscript"/>
        </w:rPr>
        <w:t>b</w:t>
      </w:r>
      <w:proofErr w:type="gramEnd"/>
      <w:r w:rsidRPr="000D2737">
        <w:rPr>
          <w:sz w:val="20"/>
          <w:szCs w:val="20"/>
        </w:rPr>
        <w:t xml:space="preserve"> filter applied to SNPs on autosomes and XY pseudo-autosomal region</w:t>
      </w:r>
    </w:p>
    <w:p w14:paraId="46EF01A1" w14:textId="1D800F8C" w:rsidR="00ED2021" w:rsidRPr="000D2737" w:rsidRDefault="00ED2021">
      <w:pPr>
        <w:rPr>
          <w:sz w:val="20"/>
          <w:szCs w:val="20"/>
        </w:rPr>
      </w:pPr>
      <w:proofErr w:type="gramStart"/>
      <w:r w:rsidRPr="000D2737">
        <w:rPr>
          <w:sz w:val="20"/>
          <w:szCs w:val="20"/>
          <w:vertAlign w:val="superscript"/>
        </w:rPr>
        <w:t>c</w:t>
      </w:r>
      <w:proofErr w:type="gramEnd"/>
      <w:r w:rsidRPr="000D2737">
        <w:rPr>
          <w:sz w:val="20"/>
          <w:szCs w:val="20"/>
        </w:rPr>
        <w:t xml:space="preserve"> </w:t>
      </w:r>
      <w:r w:rsidR="000D2737" w:rsidRPr="000D2737">
        <w:rPr>
          <w:sz w:val="20"/>
          <w:szCs w:val="20"/>
        </w:rPr>
        <w:t>2 x MAF x (1-MAF) x N &gt; 30 (Pittsburgh N=2447, Denver N=671)</w:t>
      </w:r>
    </w:p>
    <w:p w14:paraId="3C855899" w14:textId="77777777" w:rsidR="003D07D4" w:rsidRDefault="003D07D4"/>
    <w:p w14:paraId="62A4C9AF" w14:textId="77777777" w:rsidR="003D07D4" w:rsidRDefault="003D07D4"/>
    <w:sectPr w:rsidR="003D07D4" w:rsidSect="003D07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1D"/>
    <w:rsid w:val="000D2737"/>
    <w:rsid w:val="0023001A"/>
    <w:rsid w:val="002878BE"/>
    <w:rsid w:val="003561ED"/>
    <w:rsid w:val="003D07D4"/>
    <w:rsid w:val="003D5899"/>
    <w:rsid w:val="004E1ACA"/>
    <w:rsid w:val="007053BA"/>
    <w:rsid w:val="007C5F5F"/>
    <w:rsid w:val="009F6F54"/>
    <w:rsid w:val="00BE7BF3"/>
    <w:rsid w:val="00C46230"/>
    <w:rsid w:val="00E0421D"/>
    <w:rsid w:val="00ED2021"/>
    <w:rsid w:val="00F975A7"/>
    <w:rsid w:val="3C25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65EA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>University of Pittsburgh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Weinberg</dc:creator>
  <cp:lastModifiedBy>Dylan</cp:lastModifiedBy>
  <cp:revision>2</cp:revision>
  <dcterms:created xsi:type="dcterms:W3CDTF">2016-08-04T11:51:00Z</dcterms:created>
  <dcterms:modified xsi:type="dcterms:W3CDTF">2016-08-04T11:51:00Z</dcterms:modified>
</cp:coreProperties>
</file>