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3072"/>
        <w:gridCol w:w="3005"/>
      </w:tblGrid>
      <w:tr w:rsidR="00022450" w:rsidRPr="000552F1" w:rsidTr="00416C26">
        <w:trPr>
          <w:trHeight w:val="300"/>
        </w:trPr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144DB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Gene name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022450" w:rsidRPr="000552F1" w:rsidRDefault="00022450" w:rsidP="00416C2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0552F1">
              <w:rPr>
                <w:rFonts w:asciiTheme="majorBidi" w:eastAsia="Times New Roman" w:hAnsiTheme="majorBidi" w:cstheme="majorBidi"/>
                <w:b/>
                <w:bCs/>
              </w:rPr>
              <w:t>Q</w:t>
            </w:r>
            <w:r>
              <w:rPr>
                <w:rFonts w:asciiTheme="majorBidi" w:eastAsia="Times New Roman" w:hAnsiTheme="majorBidi" w:cstheme="majorBidi"/>
                <w:b/>
                <w:bCs/>
              </w:rPr>
              <w:t xml:space="preserve">PCR primer </w:t>
            </w:r>
            <w:r w:rsidRPr="000552F1">
              <w:rPr>
                <w:rFonts w:asciiTheme="majorBidi" w:eastAsia="Times New Roman" w:hAnsiTheme="majorBidi" w:cstheme="majorBidi"/>
                <w:b/>
                <w:bCs/>
              </w:rPr>
              <w:t>F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022450" w:rsidRPr="000552F1" w:rsidRDefault="00022450" w:rsidP="00416C2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0552F1">
              <w:rPr>
                <w:rFonts w:asciiTheme="majorBidi" w:eastAsia="Times New Roman" w:hAnsiTheme="majorBidi" w:cstheme="majorBidi"/>
                <w:b/>
                <w:bCs/>
              </w:rPr>
              <w:t>Q</w:t>
            </w:r>
            <w:r>
              <w:rPr>
                <w:rFonts w:asciiTheme="majorBidi" w:eastAsia="Times New Roman" w:hAnsiTheme="majorBidi" w:cstheme="majorBidi"/>
                <w:b/>
                <w:bCs/>
              </w:rPr>
              <w:t>PC</w:t>
            </w:r>
            <w:r w:rsidRPr="000552F1">
              <w:rPr>
                <w:rFonts w:asciiTheme="majorBidi" w:eastAsia="Times New Roman" w:hAnsiTheme="majorBidi" w:cstheme="majorBidi"/>
                <w:b/>
                <w:bCs/>
              </w:rPr>
              <w:t>R</w:t>
            </w:r>
            <w:r>
              <w:rPr>
                <w:rFonts w:asciiTheme="majorBidi" w:eastAsia="Times New Roman" w:hAnsiTheme="majorBidi" w:cstheme="majorBidi"/>
                <w:b/>
                <w:bCs/>
              </w:rPr>
              <w:t xml:space="preserve"> primer R</w:t>
            </w:r>
          </w:p>
        </w:tc>
      </w:tr>
      <w:tr w:rsidR="00022450" w:rsidRPr="000552F1" w:rsidTr="00416C26">
        <w:trPr>
          <w:trHeight w:val="390"/>
        </w:trPr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22450" w:rsidRPr="000552F1" w:rsidRDefault="00022450" w:rsidP="00416C2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0552F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Alx1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</w:pPr>
            <w:r w:rsidRPr="00144DB9"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  <w:t>aatttgcagaacctccgacg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</w:pPr>
            <w:r w:rsidRPr="00144DB9"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  <w:t>tcattgaggagtggttggct</w:t>
            </w:r>
          </w:p>
        </w:tc>
      </w:tr>
      <w:tr w:rsidR="00022450" w:rsidRPr="000552F1" w:rsidTr="00416C26">
        <w:trPr>
          <w:trHeight w:val="360"/>
        </w:trPr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22450" w:rsidRPr="000552F1" w:rsidRDefault="00022450" w:rsidP="00416C2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0552F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Blimp1b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</w:pPr>
            <w:r w:rsidRPr="00144DB9"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  <w:t>AGAAGAGGTGCCAGCAGATG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aps/>
                <w:color w:val="000000"/>
                <w:sz w:val="20"/>
                <w:szCs w:val="20"/>
              </w:rPr>
            </w:pPr>
            <w:r w:rsidRPr="00144DB9">
              <w:rPr>
                <w:rFonts w:asciiTheme="majorBidi" w:eastAsia="Times New Roman" w:hAnsiTheme="majorBidi" w:cstheme="majorBidi"/>
                <w:caps/>
                <w:color w:val="000000"/>
                <w:sz w:val="20"/>
                <w:szCs w:val="20"/>
              </w:rPr>
              <w:t>CTACCAGGTTCTGCTCTGCC</w:t>
            </w:r>
          </w:p>
        </w:tc>
      </w:tr>
      <w:tr w:rsidR="00022450" w:rsidRPr="000552F1" w:rsidTr="00416C26">
        <w:trPr>
          <w:trHeight w:val="360"/>
        </w:trPr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22450" w:rsidRPr="000552F1" w:rsidRDefault="00022450" w:rsidP="00416C26">
            <w:pPr>
              <w:bidi w:val="0"/>
              <w:spacing w:after="0" w:line="240" w:lineRule="auto"/>
              <w:rPr>
                <w:rFonts w:asciiTheme="majorBidi" w:eastAsia="MS PGothic" w:hAnsiTheme="majorBidi" w:cstheme="majorBidi"/>
                <w:b/>
                <w:bCs/>
              </w:rPr>
            </w:pPr>
            <w:r w:rsidRPr="000552F1">
              <w:rPr>
                <w:rFonts w:asciiTheme="majorBidi" w:eastAsia="MS PGothic" w:hAnsiTheme="majorBidi" w:cstheme="majorBidi"/>
                <w:b/>
                <w:bCs/>
              </w:rPr>
              <w:t>BMP2/4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</w:pPr>
            <w:r w:rsidRPr="00144DB9"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  <w:t>GTACCGGTCGCATACA CAAG 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aps/>
                <w:sz w:val="20"/>
                <w:szCs w:val="20"/>
              </w:rPr>
            </w:pPr>
            <w:r w:rsidRPr="00144DB9">
              <w:rPr>
                <w:rFonts w:asciiTheme="majorBidi" w:eastAsia="Times New Roman" w:hAnsiTheme="majorBidi" w:cstheme="majorBidi"/>
                <w:caps/>
                <w:sz w:val="20"/>
                <w:szCs w:val="20"/>
              </w:rPr>
              <w:t>TGTGTCTGTGCTGCTCTGTA</w:t>
            </w:r>
          </w:p>
        </w:tc>
      </w:tr>
      <w:tr w:rsidR="00022450" w:rsidRPr="000552F1" w:rsidTr="00416C26">
        <w:trPr>
          <w:trHeight w:val="360"/>
        </w:trPr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22450" w:rsidRPr="000552F1" w:rsidRDefault="00022450" w:rsidP="00416C26">
            <w:pPr>
              <w:bidi w:val="0"/>
              <w:spacing w:after="0" w:line="240" w:lineRule="auto"/>
              <w:rPr>
                <w:rFonts w:asciiTheme="majorBidi" w:eastAsia="MS PGothic" w:hAnsiTheme="majorBidi" w:cstheme="majorBidi"/>
                <w:b/>
                <w:bCs/>
              </w:rPr>
            </w:pPr>
            <w:r w:rsidRPr="000552F1">
              <w:rPr>
                <w:rFonts w:asciiTheme="majorBidi" w:eastAsia="MS PGothic" w:hAnsiTheme="majorBidi" w:cstheme="majorBidi"/>
                <w:b/>
                <w:bCs/>
              </w:rPr>
              <w:t>Bra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</w:pPr>
            <w:r w:rsidRPr="00144DB9"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  <w:t>TGAAAGTCAGGCTGGAGGAC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</w:pPr>
            <w:r w:rsidRPr="00144DB9"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  <w:t>AGTACATGGAGTTCGGGTCG</w:t>
            </w:r>
          </w:p>
        </w:tc>
      </w:tr>
      <w:tr w:rsidR="00022450" w:rsidRPr="000552F1" w:rsidTr="00416C26">
        <w:trPr>
          <w:trHeight w:val="360"/>
        </w:trPr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22450" w:rsidRPr="000552F1" w:rsidRDefault="00022450" w:rsidP="00416C26">
            <w:pPr>
              <w:bidi w:val="0"/>
              <w:spacing w:after="0" w:line="240" w:lineRule="auto"/>
              <w:rPr>
                <w:rFonts w:asciiTheme="majorBidi" w:eastAsia="MS PGothic" w:hAnsiTheme="majorBidi" w:cstheme="majorBidi"/>
                <w:b/>
                <w:bCs/>
              </w:rPr>
            </w:pPr>
            <w:r w:rsidRPr="000552F1">
              <w:rPr>
                <w:rFonts w:asciiTheme="majorBidi" w:eastAsia="MS PGothic" w:hAnsiTheme="majorBidi" w:cstheme="majorBidi"/>
                <w:b/>
                <w:bCs/>
              </w:rPr>
              <w:t>Delta</w:t>
            </w:r>
            <w:r>
              <w:rPr>
                <w:rFonts w:asciiTheme="majorBidi" w:eastAsia="MS PGothic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</w:pPr>
            <w:r w:rsidRPr="00144DB9"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  <w:t>GCACATTCGCTTTCCGTAAT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aps/>
                <w:color w:val="000000"/>
                <w:sz w:val="20"/>
                <w:szCs w:val="20"/>
              </w:rPr>
            </w:pPr>
            <w:r w:rsidRPr="00144DB9">
              <w:rPr>
                <w:rFonts w:asciiTheme="majorBidi" w:eastAsia="Times New Roman" w:hAnsiTheme="majorBidi" w:cstheme="majorBidi"/>
                <w:caps/>
                <w:color w:val="000000"/>
                <w:sz w:val="20"/>
                <w:szCs w:val="20"/>
              </w:rPr>
              <w:t>AGACCCTGTGCTGCTTTCAT</w:t>
            </w:r>
          </w:p>
        </w:tc>
      </w:tr>
      <w:tr w:rsidR="00022450" w:rsidRPr="000552F1" w:rsidTr="00416C26">
        <w:trPr>
          <w:trHeight w:val="360"/>
        </w:trPr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22450" w:rsidRPr="000552F1" w:rsidRDefault="00022450" w:rsidP="00416C26">
            <w:pPr>
              <w:bidi w:val="0"/>
              <w:spacing w:after="0" w:line="240" w:lineRule="auto"/>
              <w:rPr>
                <w:rFonts w:asciiTheme="majorBidi" w:eastAsia="MS PGothic" w:hAnsiTheme="majorBidi" w:cstheme="majorBidi"/>
                <w:b/>
                <w:bCs/>
              </w:rPr>
            </w:pPr>
            <w:proofErr w:type="spellStart"/>
            <w:r w:rsidRPr="000552F1">
              <w:rPr>
                <w:rFonts w:asciiTheme="majorBidi" w:eastAsia="MS PGothic" w:hAnsiTheme="majorBidi" w:cstheme="majorBidi"/>
                <w:b/>
                <w:bCs/>
              </w:rPr>
              <w:t>Dlx</w:t>
            </w:r>
            <w:proofErr w:type="spellEnd"/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</w:pPr>
            <w:r w:rsidRPr="00144DB9"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  <w:t>GGGCATCCTCCAATTTATGA 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</w:pPr>
            <w:r w:rsidRPr="00144DB9"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  <w:t>GCAAGGTATTGGGTCTGGTG</w:t>
            </w:r>
          </w:p>
        </w:tc>
      </w:tr>
      <w:tr w:rsidR="00022450" w:rsidRPr="000552F1" w:rsidTr="00416C26">
        <w:trPr>
          <w:trHeight w:val="360"/>
        </w:trPr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22450" w:rsidRPr="000552F1" w:rsidRDefault="00022450" w:rsidP="00416C2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proofErr w:type="spellStart"/>
            <w:r w:rsidRPr="000552F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Dri</w:t>
            </w:r>
            <w:proofErr w:type="spellEnd"/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</w:pPr>
            <w:r w:rsidRPr="00144DB9"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  <w:t>TGGAAATAGACGAGAGGGGC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aps/>
                <w:sz w:val="20"/>
                <w:szCs w:val="20"/>
              </w:rPr>
            </w:pPr>
            <w:r w:rsidRPr="00144DB9">
              <w:rPr>
                <w:rFonts w:asciiTheme="majorBidi" w:eastAsia="Times New Roman" w:hAnsiTheme="majorBidi" w:cstheme="majorBidi"/>
                <w:caps/>
                <w:sz w:val="20"/>
                <w:szCs w:val="20"/>
              </w:rPr>
              <w:t>GTGGTATCATGGTGGGTGGA</w:t>
            </w:r>
          </w:p>
        </w:tc>
      </w:tr>
      <w:tr w:rsidR="00022450" w:rsidRPr="000552F1" w:rsidTr="00416C26">
        <w:trPr>
          <w:trHeight w:val="360"/>
        </w:trPr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22450" w:rsidRPr="000552F1" w:rsidRDefault="00022450" w:rsidP="00416C2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0552F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Ets1/2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</w:pPr>
            <w:r w:rsidRPr="00144DB9"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  <w:t>CCAACATGCATCTGGACGAG 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aps/>
                <w:sz w:val="20"/>
                <w:szCs w:val="20"/>
              </w:rPr>
            </w:pPr>
            <w:r w:rsidRPr="00144DB9">
              <w:rPr>
                <w:rFonts w:asciiTheme="majorBidi" w:eastAsia="Times New Roman" w:hAnsiTheme="majorBidi" w:cstheme="majorBidi"/>
                <w:caps/>
                <w:sz w:val="20"/>
                <w:szCs w:val="20"/>
              </w:rPr>
              <w:t>CCGGACCGCCAATCATTATG</w:t>
            </w:r>
          </w:p>
        </w:tc>
      </w:tr>
      <w:tr w:rsidR="00022450" w:rsidRPr="000552F1" w:rsidTr="00416C26">
        <w:trPr>
          <w:trHeight w:val="360"/>
        </w:trPr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22450" w:rsidRPr="000552F1" w:rsidRDefault="00022450" w:rsidP="00416C26">
            <w:pPr>
              <w:bidi w:val="0"/>
              <w:spacing w:after="0" w:line="240" w:lineRule="auto"/>
              <w:rPr>
                <w:rFonts w:asciiTheme="majorBidi" w:eastAsia="MS PGothic" w:hAnsiTheme="majorBidi" w:cstheme="majorBidi"/>
                <w:b/>
                <w:bCs/>
              </w:rPr>
            </w:pPr>
            <w:proofErr w:type="spellStart"/>
            <w:r w:rsidRPr="000552F1">
              <w:rPr>
                <w:rFonts w:asciiTheme="majorBidi" w:eastAsia="MS PGothic" w:hAnsiTheme="majorBidi" w:cstheme="majorBidi"/>
                <w:b/>
                <w:bCs/>
              </w:rPr>
              <w:t>FoxA</w:t>
            </w:r>
            <w:proofErr w:type="spellEnd"/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</w:pPr>
            <w:r w:rsidRPr="00144DB9"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  <w:t>caggtatgggaagcatggga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aps/>
                <w:sz w:val="20"/>
                <w:szCs w:val="20"/>
              </w:rPr>
            </w:pPr>
            <w:r w:rsidRPr="00144DB9">
              <w:rPr>
                <w:rFonts w:asciiTheme="majorBidi" w:eastAsia="Times New Roman" w:hAnsiTheme="majorBidi" w:cstheme="majorBidi"/>
                <w:caps/>
                <w:sz w:val="20"/>
                <w:szCs w:val="20"/>
              </w:rPr>
              <w:t>gcgtatctcatcgacatggc</w:t>
            </w:r>
          </w:p>
        </w:tc>
      </w:tr>
      <w:tr w:rsidR="00022450" w:rsidRPr="000552F1" w:rsidTr="00416C26">
        <w:trPr>
          <w:trHeight w:val="360"/>
        </w:trPr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22450" w:rsidRPr="000552F1" w:rsidRDefault="00022450" w:rsidP="00416C26">
            <w:pPr>
              <w:bidi w:val="0"/>
              <w:spacing w:after="0" w:line="240" w:lineRule="auto"/>
              <w:rPr>
                <w:rFonts w:asciiTheme="majorBidi" w:eastAsia="MS PGothic" w:hAnsiTheme="majorBidi" w:cstheme="majorBidi"/>
                <w:b/>
                <w:bCs/>
              </w:rPr>
            </w:pPr>
            <w:r w:rsidRPr="000552F1">
              <w:rPr>
                <w:rFonts w:asciiTheme="majorBidi" w:eastAsia="MS PGothic" w:hAnsiTheme="majorBidi" w:cstheme="majorBidi"/>
                <w:b/>
                <w:bCs/>
              </w:rPr>
              <w:t>FoxQ2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</w:pPr>
            <w:r w:rsidRPr="00144DB9"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  <w:t>CCACCATCAACCAAGAAACC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</w:pPr>
            <w:r w:rsidRPr="00144DB9"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  <w:t>TCCAGCTTCTTTCGTTGTCC</w:t>
            </w:r>
          </w:p>
        </w:tc>
      </w:tr>
      <w:tr w:rsidR="00022450" w:rsidRPr="000552F1" w:rsidTr="00416C26">
        <w:trPr>
          <w:trHeight w:val="360"/>
        </w:trPr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22450" w:rsidRPr="000552F1" w:rsidRDefault="00022450" w:rsidP="00416C2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0552F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Gata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4/5/6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</w:pPr>
            <w:r w:rsidRPr="00144DB9"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  <w:t>CACCCCTGATACGACCTACC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aps/>
                <w:sz w:val="20"/>
                <w:szCs w:val="20"/>
              </w:rPr>
            </w:pPr>
            <w:r w:rsidRPr="00144DB9">
              <w:rPr>
                <w:rFonts w:asciiTheme="majorBidi" w:eastAsia="Times New Roman" w:hAnsiTheme="majorBidi" w:cstheme="majorBidi"/>
                <w:caps/>
                <w:sz w:val="20"/>
                <w:szCs w:val="20"/>
              </w:rPr>
              <w:t>GTGATGCATGCCTGAGAAGG</w:t>
            </w:r>
          </w:p>
        </w:tc>
      </w:tr>
      <w:tr w:rsidR="00022450" w:rsidRPr="000552F1" w:rsidTr="00416C26">
        <w:trPr>
          <w:trHeight w:val="360"/>
        </w:trPr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22450" w:rsidRPr="000552F1" w:rsidRDefault="00022450" w:rsidP="00416C2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0552F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GCM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</w:pPr>
            <w:r w:rsidRPr="00144DB9"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  <w:t>ATTTTCGACATCCCTGCTGC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aps/>
                <w:color w:val="000000"/>
                <w:sz w:val="20"/>
                <w:szCs w:val="20"/>
              </w:rPr>
            </w:pPr>
            <w:r w:rsidRPr="00144DB9">
              <w:rPr>
                <w:rFonts w:asciiTheme="majorBidi" w:eastAsia="Times New Roman" w:hAnsiTheme="majorBidi" w:cstheme="majorBidi"/>
                <w:caps/>
                <w:color w:val="000000"/>
                <w:sz w:val="20"/>
                <w:szCs w:val="20"/>
              </w:rPr>
              <w:t>CTTGAAGTACCTGCGGCATC</w:t>
            </w:r>
          </w:p>
        </w:tc>
      </w:tr>
      <w:tr w:rsidR="00022450" w:rsidRPr="000552F1" w:rsidTr="00416C26">
        <w:trPr>
          <w:trHeight w:val="360"/>
        </w:trPr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22450" w:rsidRPr="000552F1" w:rsidRDefault="00022450" w:rsidP="00416C26">
            <w:pPr>
              <w:bidi w:val="0"/>
              <w:spacing w:after="0" w:line="240" w:lineRule="auto"/>
              <w:rPr>
                <w:rFonts w:asciiTheme="majorBidi" w:eastAsia="MS PGothic" w:hAnsiTheme="majorBidi" w:cstheme="majorBidi"/>
                <w:b/>
                <w:bCs/>
              </w:rPr>
            </w:pPr>
            <w:r w:rsidRPr="000552F1">
              <w:rPr>
                <w:rFonts w:asciiTheme="majorBidi" w:eastAsia="MS PGothic" w:hAnsiTheme="majorBidi" w:cstheme="majorBidi"/>
                <w:b/>
                <w:bCs/>
              </w:rPr>
              <w:t>GFP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</w:pPr>
            <w:r w:rsidRPr="00144DB9"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  <w:t>AGGGCTATGTGCAGGAGAGA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aps/>
                <w:sz w:val="20"/>
                <w:szCs w:val="20"/>
              </w:rPr>
            </w:pPr>
            <w:r w:rsidRPr="00144DB9">
              <w:rPr>
                <w:rFonts w:asciiTheme="majorBidi" w:eastAsia="Times New Roman" w:hAnsiTheme="majorBidi" w:cstheme="majorBidi"/>
                <w:caps/>
                <w:sz w:val="20"/>
                <w:szCs w:val="20"/>
              </w:rPr>
              <w:t>CTTGTGGCCGAGAATGTTTC</w:t>
            </w:r>
          </w:p>
        </w:tc>
      </w:tr>
      <w:tr w:rsidR="00022450" w:rsidRPr="000552F1" w:rsidTr="00416C26">
        <w:trPr>
          <w:trHeight w:val="360"/>
        </w:trPr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22450" w:rsidRPr="000552F1" w:rsidRDefault="00022450" w:rsidP="00416C26">
            <w:pPr>
              <w:bidi w:val="0"/>
              <w:spacing w:after="0" w:line="240" w:lineRule="auto"/>
              <w:rPr>
                <w:rFonts w:asciiTheme="majorBidi" w:eastAsia="MS PGothic" w:hAnsiTheme="majorBidi" w:cstheme="majorBidi"/>
                <w:b/>
                <w:bCs/>
              </w:rPr>
            </w:pPr>
            <w:proofErr w:type="spellStart"/>
            <w:r w:rsidRPr="000552F1">
              <w:rPr>
                <w:rFonts w:asciiTheme="majorBidi" w:eastAsia="MS PGothic" w:hAnsiTheme="majorBidi" w:cstheme="majorBidi"/>
                <w:b/>
                <w:bCs/>
              </w:rPr>
              <w:t>Gsc</w:t>
            </w:r>
            <w:proofErr w:type="spellEnd"/>
            <w:r w:rsidRPr="000552F1">
              <w:rPr>
                <w:rFonts w:asciiTheme="majorBidi" w:eastAsia="MS PGothic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</w:pPr>
            <w:r w:rsidRPr="00144DB9"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  <w:t>CAGTCCCTCATCACCTCCAT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</w:pPr>
            <w:r w:rsidRPr="00144DB9"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  <w:t>AGCCGGTGTAAGGGTTGTAG</w:t>
            </w:r>
          </w:p>
        </w:tc>
      </w:tr>
      <w:tr w:rsidR="00022450" w:rsidRPr="000552F1" w:rsidTr="00416C26">
        <w:trPr>
          <w:trHeight w:val="360"/>
        </w:trPr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22450" w:rsidRPr="000552F1" w:rsidRDefault="00022450" w:rsidP="00416C2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0552F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Hex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</w:pPr>
            <w:r w:rsidRPr="00144DB9"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  <w:t>TGAACCACCCTACTCCACTG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aps/>
                <w:sz w:val="20"/>
                <w:szCs w:val="20"/>
              </w:rPr>
            </w:pPr>
            <w:r w:rsidRPr="00144DB9">
              <w:rPr>
                <w:rFonts w:asciiTheme="majorBidi" w:eastAsia="Times New Roman" w:hAnsiTheme="majorBidi" w:cstheme="majorBidi"/>
                <w:caps/>
                <w:sz w:val="20"/>
                <w:szCs w:val="20"/>
              </w:rPr>
              <w:t>GCCGCTCTATTTTGTCCGAG</w:t>
            </w:r>
          </w:p>
        </w:tc>
      </w:tr>
      <w:tr w:rsidR="00022450" w:rsidRPr="000552F1" w:rsidTr="00416C26">
        <w:trPr>
          <w:trHeight w:val="360"/>
        </w:trPr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22450" w:rsidRPr="000552F1" w:rsidRDefault="00022450" w:rsidP="00416C26">
            <w:pPr>
              <w:bidi w:val="0"/>
              <w:spacing w:after="0" w:line="240" w:lineRule="auto"/>
              <w:rPr>
                <w:rFonts w:asciiTheme="majorBidi" w:eastAsia="MS PGothic" w:hAnsiTheme="majorBidi" w:cstheme="majorBidi"/>
                <w:b/>
                <w:bCs/>
              </w:rPr>
            </w:pPr>
            <w:r w:rsidRPr="000552F1">
              <w:rPr>
                <w:rFonts w:asciiTheme="majorBidi" w:eastAsia="MS PGothic" w:hAnsiTheme="majorBidi" w:cstheme="majorBidi"/>
                <w:b/>
                <w:bCs/>
              </w:rPr>
              <w:t>hox11/13b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</w:pPr>
            <w:r w:rsidRPr="00144DB9"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  <w:t>TTGCGACGTTCACAACAACT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</w:pPr>
            <w:r w:rsidRPr="00144DB9"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  <w:t>GTGAGATCGAGAGCCTGTGA</w:t>
            </w:r>
          </w:p>
        </w:tc>
      </w:tr>
      <w:tr w:rsidR="00022450" w:rsidRPr="000552F1" w:rsidTr="00416C26">
        <w:trPr>
          <w:trHeight w:val="360"/>
        </w:trPr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22450" w:rsidRPr="000552F1" w:rsidRDefault="00022450" w:rsidP="00416C26">
            <w:pPr>
              <w:bidi w:val="0"/>
              <w:spacing w:after="0" w:line="240" w:lineRule="auto"/>
              <w:rPr>
                <w:rFonts w:asciiTheme="majorBidi" w:eastAsia="MS PGothic" w:hAnsiTheme="majorBidi" w:cstheme="majorBidi"/>
                <w:b/>
                <w:bCs/>
              </w:rPr>
            </w:pPr>
            <w:proofErr w:type="spellStart"/>
            <w:r w:rsidRPr="000552F1">
              <w:rPr>
                <w:rFonts w:asciiTheme="majorBidi" w:eastAsia="MS PGothic" w:hAnsiTheme="majorBidi" w:cstheme="majorBidi"/>
                <w:b/>
                <w:bCs/>
              </w:rPr>
              <w:t>Irxa</w:t>
            </w:r>
            <w:proofErr w:type="spellEnd"/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</w:pPr>
            <w:r w:rsidRPr="00144DB9"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  <w:t>CTACCCACCGCACTCTACTC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</w:pPr>
            <w:r w:rsidRPr="00144DB9"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  <w:t>GCGTTCCCTTCAAATCAGCA</w:t>
            </w:r>
          </w:p>
        </w:tc>
      </w:tr>
      <w:tr w:rsidR="00022450" w:rsidRPr="000552F1" w:rsidTr="00416C26">
        <w:trPr>
          <w:trHeight w:val="360"/>
        </w:trPr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22450" w:rsidRPr="000552F1" w:rsidRDefault="00022450" w:rsidP="00416C2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proofErr w:type="spellStart"/>
            <w:r w:rsidRPr="000552F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Msx</w:t>
            </w:r>
            <w:proofErr w:type="spellEnd"/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</w:pPr>
            <w:r w:rsidRPr="00144DB9"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  <w:t>TCCTGTAACGGCCATCTCTC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aps/>
                <w:sz w:val="20"/>
                <w:szCs w:val="20"/>
              </w:rPr>
            </w:pPr>
            <w:r w:rsidRPr="00144DB9">
              <w:rPr>
                <w:rFonts w:asciiTheme="majorBidi" w:eastAsia="Times New Roman" w:hAnsiTheme="majorBidi" w:cstheme="majorBidi"/>
                <w:caps/>
                <w:sz w:val="20"/>
                <w:szCs w:val="20"/>
              </w:rPr>
              <w:t>CTGTTGGGTGGTGTTTCGAC</w:t>
            </w:r>
          </w:p>
        </w:tc>
      </w:tr>
      <w:tr w:rsidR="00022450" w:rsidRPr="000552F1" w:rsidTr="00416C26">
        <w:trPr>
          <w:trHeight w:val="360"/>
        </w:trPr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22450" w:rsidRPr="000552F1" w:rsidRDefault="00022450" w:rsidP="00416C26">
            <w:pPr>
              <w:bidi w:val="0"/>
              <w:spacing w:after="0" w:line="240" w:lineRule="auto"/>
              <w:rPr>
                <w:rFonts w:asciiTheme="majorBidi" w:eastAsia="MS PGothic" w:hAnsiTheme="majorBidi" w:cstheme="majorBidi"/>
                <w:b/>
                <w:bCs/>
              </w:rPr>
            </w:pPr>
            <w:r w:rsidRPr="000552F1">
              <w:rPr>
                <w:rFonts w:asciiTheme="majorBidi" w:eastAsia="MS PGothic" w:hAnsiTheme="majorBidi" w:cstheme="majorBidi"/>
                <w:b/>
                <w:bCs/>
              </w:rPr>
              <w:t>Nodal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</w:pPr>
            <w:r w:rsidRPr="00144DB9"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  <w:t>GCATTGAACTCCGCTCCAAA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aps/>
                <w:sz w:val="20"/>
                <w:szCs w:val="20"/>
              </w:rPr>
            </w:pPr>
            <w:r w:rsidRPr="00144DB9">
              <w:rPr>
                <w:rFonts w:asciiTheme="majorBidi" w:eastAsia="Times New Roman" w:hAnsiTheme="majorBidi" w:cstheme="majorBidi"/>
                <w:caps/>
                <w:sz w:val="20"/>
                <w:szCs w:val="20"/>
              </w:rPr>
              <w:t>TCGCCGTCCTCACTAGAATC</w:t>
            </w:r>
          </w:p>
        </w:tc>
      </w:tr>
      <w:tr w:rsidR="00022450" w:rsidRPr="000552F1" w:rsidTr="00416C26">
        <w:trPr>
          <w:trHeight w:val="360"/>
        </w:trPr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22450" w:rsidRPr="000552F1" w:rsidRDefault="00022450" w:rsidP="00416C26">
            <w:pPr>
              <w:bidi w:val="0"/>
              <w:spacing w:after="0" w:line="240" w:lineRule="auto"/>
              <w:rPr>
                <w:rFonts w:asciiTheme="majorBidi" w:eastAsia="MS PGothic" w:hAnsiTheme="majorBidi" w:cstheme="majorBidi"/>
                <w:b/>
                <w:bCs/>
              </w:rPr>
            </w:pPr>
            <w:r w:rsidRPr="000552F1">
              <w:rPr>
                <w:rFonts w:asciiTheme="majorBidi" w:eastAsia="MS PGothic" w:hAnsiTheme="majorBidi" w:cstheme="majorBidi"/>
                <w:b/>
                <w:bCs/>
              </w:rPr>
              <w:t>Not1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</w:pPr>
            <w:r w:rsidRPr="00144DB9"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  <w:t>GTCTGAAACGCCTTCGATGT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</w:pPr>
            <w:r w:rsidRPr="00144DB9"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  <w:t>GGCGAGGTAGAGTCGTTCAC</w:t>
            </w:r>
          </w:p>
        </w:tc>
      </w:tr>
      <w:tr w:rsidR="00022450" w:rsidRPr="000552F1" w:rsidTr="00416C26">
        <w:trPr>
          <w:trHeight w:val="360"/>
        </w:trPr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22450" w:rsidRPr="000552F1" w:rsidRDefault="00022450" w:rsidP="00416C2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0552F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PKS1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</w:pPr>
            <w:r w:rsidRPr="00144DB9"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  <w:t>TTGTAGGCATTGGTACCCGT 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aps/>
                <w:sz w:val="20"/>
                <w:szCs w:val="20"/>
              </w:rPr>
            </w:pPr>
            <w:r w:rsidRPr="00144DB9">
              <w:rPr>
                <w:rFonts w:asciiTheme="majorBidi" w:eastAsia="Times New Roman" w:hAnsiTheme="majorBidi" w:cstheme="majorBidi"/>
                <w:caps/>
                <w:sz w:val="20"/>
                <w:szCs w:val="20"/>
              </w:rPr>
              <w:t>TTGCCTTGTCTGATCCTCGT</w:t>
            </w:r>
          </w:p>
        </w:tc>
      </w:tr>
      <w:tr w:rsidR="00022450" w:rsidRPr="000552F1" w:rsidTr="00416C26">
        <w:trPr>
          <w:trHeight w:val="360"/>
        </w:trPr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22450" w:rsidRPr="000552F1" w:rsidRDefault="00022450" w:rsidP="00416C26">
            <w:pPr>
              <w:bidi w:val="0"/>
              <w:spacing w:after="0" w:line="240" w:lineRule="auto"/>
              <w:rPr>
                <w:rFonts w:asciiTheme="majorBidi" w:eastAsia="MS PGothic" w:hAnsiTheme="majorBidi" w:cstheme="majorBidi"/>
                <w:b/>
                <w:bCs/>
              </w:rPr>
            </w:pPr>
            <w:r w:rsidRPr="000552F1">
              <w:rPr>
                <w:rFonts w:asciiTheme="majorBidi" w:eastAsia="MS PGothic" w:hAnsiTheme="majorBidi" w:cstheme="majorBidi"/>
                <w:b/>
                <w:bCs/>
              </w:rPr>
              <w:t>Six1/2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</w:pPr>
            <w:r w:rsidRPr="00144DB9"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  <w:t>TTGGACGATTTCTCTGGTCA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</w:pPr>
            <w:r w:rsidRPr="00144DB9"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  <w:t>GGTTATGCGGCGAGAAGTTA</w:t>
            </w:r>
          </w:p>
        </w:tc>
      </w:tr>
      <w:tr w:rsidR="00022450" w:rsidRPr="000552F1" w:rsidTr="00416C26">
        <w:trPr>
          <w:trHeight w:val="360"/>
        </w:trPr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22450" w:rsidRPr="000552F1" w:rsidRDefault="00022450" w:rsidP="00416C26">
            <w:pPr>
              <w:bidi w:val="0"/>
              <w:spacing w:after="0" w:line="240" w:lineRule="auto"/>
              <w:rPr>
                <w:rFonts w:asciiTheme="majorBidi" w:eastAsia="MS PGothic" w:hAnsiTheme="majorBidi" w:cstheme="majorBidi"/>
                <w:b/>
                <w:bCs/>
              </w:rPr>
            </w:pPr>
            <w:r w:rsidRPr="000552F1">
              <w:rPr>
                <w:rFonts w:asciiTheme="majorBidi" w:eastAsia="MS PGothic" w:hAnsiTheme="majorBidi" w:cstheme="majorBidi"/>
                <w:b/>
                <w:bCs/>
              </w:rPr>
              <w:t>SM50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</w:pPr>
            <w:r w:rsidRPr="00144DB9"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  <w:t>GGACCTGCTAAAATGGGCTC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aps/>
                <w:sz w:val="20"/>
                <w:szCs w:val="20"/>
              </w:rPr>
            </w:pPr>
            <w:r w:rsidRPr="00144DB9">
              <w:rPr>
                <w:rFonts w:asciiTheme="majorBidi" w:eastAsia="Times New Roman" w:hAnsiTheme="majorBidi" w:cstheme="majorBidi"/>
                <w:caps/>
                <w:sz w:val="20"/>
                <w:szCs w:val="20"/>
              </w:rPr>
              <w:t>TCCATCCAAGCCAGATCTCA</w:t>
            </w:r>
          </w:p>
        </w:tc>
      </w:tr>
      <w:tr w:rsidR="00022450" w:rsidRPr="000552F1" w:rsidTr="00416C26">
        <w:trPr>
          <w:trHeight w:val="360"/>
        </w:trPr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22450" w:rsidRPr="000552F1" w:rsidRDefault="00022450" w:rsidP="00416C2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0552F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Tbx2/3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</w:pPr>
            <w:r w:rsidRPr="00144DB9"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  <w:t>TATTACCACCTCGCCTCAGC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aps/>
                <w:sz w:val="20"/>
                <w:szCs w:val="20"/>
              </w:rPr>
            </w:pPr>
            <w:r w:rsidRPr="00144DB9">
              <w:rPr>
                <w:rFonts w:asciiTheme="majorBidi" w:eastAsia="Times New Roman" w:hAnsiTheme="majorBidi" w:cstheme="majorBidi"/>
                <w:caps/>
                <w:sz w:val="20"/>
                <w:szCs w:val="20"/>
              </w:rPr>
              <w:t>CCTGGATGTTCGCCGAATTT</w:t>
            </w:r>
          </w:p>
        </w:tc>
      </w:tr>
      <w:tr w:rsidR="00022450" w:rsidRPr="000552F1" w:rsidTr="00416C26">
        <w:trPr>
          <w:trHeight w:val="360"/>
        </w:trPr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22450" w:rsidRPr="000552F1" w:rsidRDefault="00022450" w:rsidP="00416C26">
            <w:pPr>
              <w:bidi w:val="0"/>
              <w:spacing w:after="0" w:line="240" w:lineRule="auto"/>
              <w:rPr>
                <w:rFonts w:asciiTheme="majorBidi" w:eastAsia="MS PGothic" w:hAnsiTheme="majorBidi" w:cstheme="majorBidi"/>
                <w:b/>
                <w:bCs/>
              </w:rPr>
            </w:pPr>
            <w:proofErr w:type="spellStart"/>
            <w:r w:rsidRPr="000552F1">
              <w:rPr>
                <w:rFonts w:asciiTheme="majorBidi" w:eastAsia="MS PGothic" w:hAnsiTheme="majorBidi" w:cstheme="majorBidi"/>
                <w:b/>
                <w:bCs/>
              </w:rPr>
              <w:t>Vegf</w:t>
            </w:r>
            <w:proofErr w:type="spellEnd"/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</w:pPr>
            <w:r w:rsidRPr="00144DB9"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  <w:t>GCTCATGGTTCTCTCGAAGG 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aps/>
                <w:sz w:val="20"/>
                <w:szCs w:val="20"/>
              </w:rPr>
            </w:pPr>
            <w:r w:rsidRPr="00144DB9">
              <w:rPr>
                <w:rFonts w:asciiTheme="majorBidi" w:eastAsia="Times New Roman" w:hAnsiTheme="majorBidi" w:cstheme="majorBidi"/>
                <w:caps/>
                <w:sz w:val="20"/>
                <w:szCs w:val="20"/>
              </w:rPr>
              <w:t>CCCGCTGAGATAACATTGGT</w:t>
            </w:r>
          </w:p>
        </w:tc>
      </w:tr>
      <w:tr w:rsidR="00022450" w:rsidRPr="000552F1" w:rsidTr="00416C26">
        <w:trPr>
          <w:trHeight w:val="360"/>
        </w:trPr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022450" w:rsidRPr="000552F1" w:rsidRDefault="00022450" w:rsidP="00416C26">
            <w:pPr>
              <w:bidi w:val="0"/>
              <w:spacing w:after="0" w:line="240" w:lineRule="auto"/>
              <w:rPr>
                <w:rFonts w:asciiTheme="majorBidi" w:eastAsia="MS PGothic" w:hAnsiTheme="majorBidi" w:cstheme="majorBidi"/>
                <w:b/>
                <w:bCs/>
              </w:rPr>
            </w:pPr>
            <w:r w:rsidRPr="000552F1">
              <w:rPr>
                <w:rFonts w:asciiTheme="majorBidi" w:eastAsia="MS PGothic" w:hAnsiTheme="majorBidi" w:cstheme="majorBidi"/>
                <w:b/>
                <w:bCs/>
              </w:rPr>
              <w:t>Wnt8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</w:pPr>
            <w:r w:rsidRPr="00144DB9">
              <w:rPr>
                <w:rFonts w:asciiTheme="majorBidi" w:eastAsia="Arial Unicode MS" w:hAnsiTheme="majorBidi" w:cstheme="majorBidi"/>
                <w:caps/>
                <w:color w:val="000000"/>
                <w:sz w:val="20"/>
                <w:szCs w:val="20"/>
              </w:rPr>
              <w:t>AAGTGTCATGGCGTCTCTGG</w:t>
            </w:r>
          </w:p>
        </w:tc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022450" w:rsidRPr="00144DB9" w:rsidRDefault="00022450" w:rsidP="00416C2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aps/>
                <w:color w:val="000000"/>
                <w:sz w:val="20"/>
                <w:szCs w:val="20"/>
              </w:rPr>
            </w:pPr>
            <w:r w:rsidRPr="00144DB9">
              <w:rPr>
                <w:rFonts w:asciiTheme="majorBidi" w:eastAsia="Times New Roman" w:hAnsiTheme="majorBidi" w:cstheme="majorBidi"/>
                <w:caps/>
                <w:color w:val="000000"/>
                <w:sz w:val="20"/>
                <w:szCs w:val="20"/>
              </w:rPr>
              <w:t>ATGAGCTTGCCACTGACGAA</w:t>
            </w:r>
          </w:p>
        </w:tc>
      </w:tr>
    </w:tbl>
    <w:p w:rsidR="00022450" w:rsidRPr="00022450" w:rsidRDefault="00022450" w:rsidP="00F71FFF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2450">
        <w:rPr>
          <w:rFonts w:asciiTheme="majorBidi" w:hAnsiTheme="majorBidi" w:cstheme="majorBidi"/>
          <w:b/>
          <w:bCs/>
          <w:sz w:val="24"/>
          <w:szCs w:val="24"/>
        </w:rPr>
        <w:t>Table S2. QPCR primer sequences.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022450" w:rsidRPr="00022450" w:rsidRDefault="00022450" w:rsidP="0002245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D2F5A" w:rsidRPr="00022450" w:rsidRDefault="005D2F5A" w:rsidP="00022450">
      <w:pPr>
        <w:spacing w:line="360" w:lineRule="auto"/>
        <w:rPr>
          <w:sz w:val="24"/>
          <w:szCs w:val="24"/>
        </w:rPr>
      </w:pPr>
    </w:p>
    <w:sectPr w:rsidR="005D2F5A" w:rsidRPr="00022450" w:rsidSect="00E23C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50"/>
    <w:rsid w:val="00022450"/>
    <w:rsid w:val="005D2F5A"/>
    <w:rsid w:val="00F7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50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4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50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Smadar</dc:creator>
  <cp:lastModifiedBy>Smadar</cp:lastModifiedBy>
  <cp:revision>2</cp:revision>
  <dcterms:created xsi:type="dcterms:W3CDTF">2015-07-12T07:30:00Z</dcterms:created>
  <dcterms:modified xsi:type="dcterms:W3CDTF">2015-07-12T07:34:00Z</dcterms:modified>
</cp:coreProperties>
</file>