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3291" w14:textId="1ED0EDD5" w:rsidR="00021FC8" w:rsidRPr="006B07CD" w:rsidRDefault="00B23A28" w:rsidP="00FA794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07CD">
        <w:rPr>
          <w:rFonts w:ascii="Arial" w:hAnsi="Arial" w:cs="Arial"/>
          <w:b/>
          <w:sz w:val="22"/>
          <w:szCs w:val="22"/>
          <w:lang w:val="en-US"/>
        </w:rPr>
        <w:t>Supplemental Table S2</w:t>
      </w:r>
      <w:r>
        <w:rPr>
          <w:rFonts w:ascii="Arial" w:hAnsi="Arial" w:cs="Arial"/>
          <w:b/>
          <w:sz w:val="22"/>
          <w:szCs w:val="22"/>
          <w:lang w:val="en-US"/>
        </w:rPr>
        <w:t xml:space="preserve"> (Related to material and methods)</w:t>
      </w:r>
      <w:r w:rsidRPr="006B07CD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FA7949" w:rsidRPr="006B07CD">
        <w:rPr>
          <w:rFonts w:ascii="Arial" w:hAnsi="Arial" w:cs="Arial"/>
          <w:sz w:val="22"/>
          <w:szCs w:val="22"/>
          <w:lang w:val="en-US"/>
        </w:rPr>
        <w:t>List of primers used in this study</w:t>
      </w:r>
      <w:r w:rsidR="00AA3986">
        <w:rPr>
          <w:rFonts w:ascii="Arial" w:hAnsi="Arial" w:cs="Arial"/>
          <w:sz w:val="22"/>
          <w:szCs w:val="22"/>
          <w:lang w:val="en-US"/>
        </w:rPr>
        <w:t>.</w:t>
      </w:r>
      <w:bookmarkStart w:id="0" w:name="_GoBack"/>
      <w:bookmarkEnd w:id="0"/>
    </w:p>
    <w:p w14:paraId="68FFDCEF" w14:textId="77777777" w:rsidR="009E6ADB" w:rsidRPr="006B07CD" w:rsidRDefault="009E6ADB" w:rsidP="00FA794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498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70"/>
        <w:gridCol w:w="2611"/>
      </w:tblGrid>
      <w:tr w:rsidR="00725F21" w:rsidRPr="006B07CD" w14:paraId="0A70D614" w14:textId="77777777" w:rsidTr="00725F21">
        <w:trPr>
          <w:trHeight w:val="19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0760" w14:textId="77777777" w:rsidR="00725F21" w:rsidRPr="006B07CD" w:rsidRDefault="00725F21" w:rsidP="00725F21">
            <w:pPr>
              <w:rPr>
                <w:rFonts w:ascii="Arial" w:hAnsi="Arial" w:cs="Arial"/>
                <w:b/>
                <w:b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b/>
                <w:bCs/>
                <w:color w:val="000000"/>
                <w:sz w:val="20"/>
                <w:szCs w:val="15"/>
                <w:lang w:val="en-US"/>
              </w:rPr>
              <w:t>Name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A9E5" w14:textId="77777777" w:rsidR="00725F21" w:rsidRPr="006B07CD" w:rsidRDefault="00725F21" w:rsidP="00725F21">
            <w:pPr>
              <w:rPr>
                <w:rFonts w:ascii="Arial" w:hAnsi="Arial" w:cs="Arial"/>
                <w:b/>
                <w:b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b/>
                <w:bCs/>
                <w:color w:val="000000"/>
                <w:sz w:val="20"/>
                <w:szCs w:val="15"/>
                <w:lang w:val="en-US"/>
              </w:rPr>
              <w:t>Sequence (5'-3')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7CA0" w14:textId="77777777" w:rsidR="00725F21" w:rsidRPr="006B07CD" w:rsidRDefault="00725F21" w:rsidP="00725F21">
            <w:pPr>
              <w:rPr>
                <w:rFonts w:ascii="Arial" w:hAnsi="Arial" w:cs="Arial"/>
                <w:b/>
                <w:b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b/>
                <w:bCs/>
                <w:color w:val="000000"/>
                <w:sz w:val="20"/>
                <w:szCs w:val="15"/>
                <w:lang w:val="en-US"/>
              </w:rPr>
              <w:t>Description</w:t>
            </w:r>
          </w:p>
        </w:tc>
      </w:tr>
      <w:tr w:rsidR="00725F21" w:rsidRPr="006B07CD" w14:paraId="48087BA4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697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273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ATGAGTGCGATTAAGCCAGAC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38A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mEos2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</w:t>
            </w:r>
          </w:p>
        </w:tc>
      </w:tr>
      <w:tr w:rsidR="00725F21" w:rsidRPr="006B07CD" w14:paraId="71F88973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3107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82F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TTTTGGATCCTTATCGTCTGGCATTGTCAGG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9BD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mEos2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(BamHI)</w:t>
            </w:r>
          </w:p>
        </w:tc>
      </w:tr>
      <w:tr w:rsidR="00725F21" w:rsidRPr="006B07CD" w14:paraId="2FC71CD2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E986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B77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TTTTCTCGAGTTATCGTCTGGCATTGTCAGG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E8E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mEos2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(XhoI)</w:t>
            </w:r>
          </w:p>
        </w:tc>
      </w:tr>
      <w:tr w:rsidR="00725F21" w:rsidRPr="006B07CD" w14:paraId="4A52CA86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668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126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TAATGAATTCGTGAGCAGTCAACTGTC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A63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(EcoRI)</w:t>
            </w:r>
          </w:p>
        </w:tc>
      </w:tr>
      <w:tr w:rsidR="00725F21" w:rsidRPr="006B07CD" w14:paraId="143B9D14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4D2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JS40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75D0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CGGATCCATATAACTTCTCCTCCTTAGCAGATTTGACCAATCCC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593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6D7E6DC6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B2A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JS41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695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AAAAGTCGACCGCAGCAGTCAGCTGC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2E4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(SalI)</w:t>
            </w:r>
          </w:p>
        </w:tc>
      </w:tr>
      <w:tr w:rsidR="00725F21" w:rsidRPr="006B07CD" w14:paraId="4982348A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3B3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8C2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CATTGTCATATCAAATTCCTCCTTAATCAATGCATTGATGAACGG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34E0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P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044A9C3E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70B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18F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TTTTGTCGACTAAGGAGGAGATATGACAATGCCGATTAT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377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(SalI)</w:t>
            </w:r>
          </w:p>
        </w:tc>
      </w:tr>
      <w:tr w:rsidR="00725F21" w:rsidRPr="006B07CD" w14:paraId="6DC46DFC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A43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3DA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TTTTGCATGCTTACTCTGATTTTTGGATCG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2D4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(SphI)</w:t>
            </w:r>
          </w:p>
        </w:tc>
      </w:tr>
      <w:tr w:rsidR="00725F21" w:rsidRPr="006B07CD" w14:paraId="0781F01D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514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375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GTCTGGCTTAATCGCACTCATCTCTGATTTTTGGATCGTTTTGG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961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mEos2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49D52A06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3067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932F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TTTTGTCGACTAAGGAGGATATATGGATCCGTCAACAC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505F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(SalI)</w:t>
            </w:r>
          </w:p>
        </w:tc>
      </w:tr>
      <w:tr w:rsidR="00725F21" w:rsidRPr="006B07CD" w14:paraId="56D00D41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F60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602F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TTTTGCATGCTTATGATTTGCGGTCTTCA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A54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(SphI)</w:t>
            </w:r>
          </w:p>
        </w:tc>
      </w:tr>
      <w:tr w:rsidR="00725F21" w:rsidRPr="006B07CD" w14:paraId="1A85CF1F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5CBF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JS29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AE9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GTCTGGCTTAATCGCACTCATTGATTTGCGGTCTTCATCCGAAG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3206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mEos2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18625A50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A1E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JS72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7D0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CCAAAACGATCCAAAAATCAGAGATGAGTAAAGGAGAAGAACTTTTC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3CE7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662DE825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743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JS73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4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GAAAAGTTCTTCTCCTTTACTCATCTCTGATTTTTGGATCGTTTTGG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6B6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5EAF4294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D273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34A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AAAAGCATGCTTATTTGTATAGTTCATCCATGC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EC2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(SphI)</w:t>
            </w:r>
          </w:p>
        </w:tc>
      </w:tr>
      <w:tr w:rsidR="00725F21" w:rsidRPr="006B07CD" w14:paraId="00B1A62D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058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JS52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E24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CCTCGCCCTTGCTCACCATCTCTGATTTTTGGATCGTTTTGG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C0E3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22781056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BA6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JS101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DCA3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8D2352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CATCTTCTGATGATGCCATTGATTTGCGGTCTTCATCCGAAG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33E1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79AA40CE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85A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BM84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9D1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AAAAGCATGCTTACTTGTACAGCTCGTCCAT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E044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rfp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(SphI)</w:t>
            </w:r>
          </w:p>
        </w:tc>
      </w:tr>
      <w:tr w:rsidR="00725F21" w:rsidRPr="006B07CD" w14:paraId="2685088A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103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JS46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6DF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ATGGTGAGCAAGGGCGAGG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4740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PAmCherry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</w:t>
            </w:r>
          </w:p>
        </w:tc>
      </w:tr>
      <w:tr w:rsidR="00725F21" w:rsidRPr="006B07CD" w14:paraId="339EBEC2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690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JS47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2CA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TTTTCTCGAGTTACTTGTACAGCTCGTCCATG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10B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PAmCherry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(XhoI)</w:t>
            </w:r>
          </w:p>
        </w:tc>
      </w:tr>
      <w:tr w:rsidR="00725F21" w:rsidRPr="006B07CD" w14:paraId="3A54CB17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F6CF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JS49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5757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CCTCGCCCTTGCTCACCATAGCAGCTGATTTGCGGTCTTCATCCGAAG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6D0F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PAmCherry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4A04BAA8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07E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JS51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D487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CCTCGCCCTTGCTCACCATAGCAGCCTCTGATTTTTGGATCGTTTTGG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0DF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PAmCherry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1BB3CDF8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8C4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BM30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8A6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CAAACAGCTCGGGCTAGGCGATGCCAAGAA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B95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EA-Repeat 1</w:t>
            </w:r>
          </w:p>
        </w:tc>
      </w:tr>
      <w:tr w:rsidR="00725F21" w:rsidRPr="006B07CD" w14:paraId="6EEDE4FC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5FA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BM31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C110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TTCTTGGCATCGCCTAGCCCGAGCTGTTTG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5C47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EA-Repeat 1</w:t>
            </w:r>
          </w:p>
        </w:tc>
      </w:tr>
      <w:tr w:rsidR="00725F21" w:rsidRPr="006B07CD" w14:paraId="03DC1115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858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BM32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F1D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AATGGCAAAGGGTCTGGGGCTAAAAGTAAGAA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EF3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EA-Repeat 2</w:t>
            </w:r>
          </w:p>
        </w:tc>
      </w:tr>
      <w:tr w:rsidR="00725F21" w:rsidRPr="006B07CD" w14:paraId="5F9DBBFD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03C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BM33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EF7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TTCTTACTTTTAGCCCCAGACCCTTTGCCATT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7476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EA-Repeat 2</w:t>
            </w:r>
          </w:p>
        </w:tc>
      </w:tr>
      <w:tr w:rsidR="00725F21" w:rsidRPr="006B07CD" w14:paraId="552310F2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D31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BM34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098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GCTAGCAAAAGGACTAGGGCTAAAAGCGAAAG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5664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EA-Repeat 3</w:t>
            </w:r>
          </w:p>
        </w:tc>
      </w:tr>
      <w:tr w:rsidR="00725F21" w:rsidRPr="006B07CD" w14:paraId="44F0E603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ECD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BM35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5856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CTTTCGCTTTTAGCCCTAGTCCTTTTGCTAGC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BFB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EA-Repeat 3</w:t>
            </w:r>
          </w:p>
        </w:tc>
      </w:tr>
      <w:tr w:rsidR="00725F21" w:rsidRPr="006B07CD" w14:paraId="3C6449CF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D7C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BM36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F390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CCTGAAAGGTCTTGGACTAGGGCTAGGAAAAGAGAAAATT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C85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EA-Repeat 4</w:t>
            </w:r>
          </w:p>
        </w:tc>
      </w:tr>
      <w:tr w:rsidR="00725F21" w:rsidRPr="006B07CD" w14:paraId="0EB61D7A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5773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BM37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BB08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AATTTTCTCTTTTCCTAGCCCTAGTCCAAGACCTTTCAGG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FD3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EA-Repeat 4</w:t>
            </w:r>
          </w:p>
        </w:tc>
      </w:tr>
      <w:tr w:rsidR="00725F21" w:rsidRPr="006B07CD" w14:paraId="0C28E31C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7EC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BM41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622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AACCGATCAGGGCCTGGGTGATAAAAACAT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55F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EA-Repeat 1</w:t>
            </w:r>
          </w:p>
        </w:tc>
      </w:tr>
      <w:tr w:rsidR="00725F21" w:rsidRPr="006B07CD" w14:paraId="4F15821B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538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BM42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6DC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ATGTTTTTATCACCCAGGCCCTGATCGGTT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628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EA-Repeat 1</w:t>
            </w:r>
          </w:p>
        </w:tc>
      </w:tr>
      <w:tr w:rsidR="00725F21" w:rsidRPr="006B07CD" w14:paraId="7CF79867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193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BM43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C01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GCAGGCAAAAGGGCTACTACGACGTGCGAT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619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EA-Repeat 2</w:t>
            </w:r>
          </w:p>
        </w:tc>
      </w:tr>
      <w:tr w:rsidR="00725F21" w:rsidRPr="006B07CD" w14:paraId="7D6A5286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957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BM44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AFC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ATCGCACGTCGTAGTAGCCCTTTTGCCTGC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520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EA-Repeat 2</w:t>
            </w:r>
          </w:p>
        </w:tc>
      </w:tr>
      <w:tr w:rsidR="00725F21" w:rsidRPr="006B07CD" w14:paraId="5B00FADD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D96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BM45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7F5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GAAAGTAGTACTAGGCCTGGGGCTAGTGCCGCTTG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F41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EA-Repeat 3</w:t>
            </w:r>
          </w:p>
        </w:tc>
      </w:tr>
      <w:tr w:rsidR="00725F21" w:rsidRPr="006B07CD" w14:paraId="5A3DA7C6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D39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BM46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2F0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CAAGCGGCACTAGCCCCAGGCCTAGTACTACTTTC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FE3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EA-Repeat 3</w:t>
            </w:r>
          </w:p>
        </w:tc>
      </w:tr>
      <w:tr w:rsidR="00725F21" w:rsidRPr="006B07CD" w14:paraId="5727AD5D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3EC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BM47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4F0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GCTTGCGATGGGACTAGGTTTGCGTGAAGG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A21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EA-Repeat 4</w:t>
            </w:r>
          </w:p>
        </w:tc>
      </w:tr>
      <w:tr w:rsidR="00725F21" w:rsidRPr="006B07CD" w14:paraId="4C564930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48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BM48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A6E3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CCTTCACGCAAACCTAGTCCCATCGCAAGC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385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EA-Repeat 4</w:t>
            </w:r>
          </w:p>
        </w:tc>
      </w:tr>
      <w:tr w:rsidR="00725F21" w:rsidRPr="006B07CD" w14:paraId="49E95527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8484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JS103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79C6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TTTTGCATGCATGACAATGCCGATTATAATGATC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4EC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(ShI)</w:t>
            </w:r>
          </w:p>
        </w:tc>
      </w:tr>
      <w:tr w:rsidR="00725F21" w:rsidRPr="006B07CD" w14:paraId="6CCEDF4D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94B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JS104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A26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TTTTGGTACCCGCTCTGATTTTTGGATCGTTTTGG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F6E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floT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(KpnI)</w:t>
            </w:r>
          </w:p>
        </w:tc>
      </w:tr>
      <w:tr w:rsidR="00725F21" w:rsidRPr="006B07CD" w14:paraId="42D91DE5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7AE4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JS105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68A7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TTTTGCATGCATGGATCCGTCAACACTTATG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90C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(SphI)</w:t>
            </w:r>
          </w:p>
        </w:tc>
      </w:tr>
      <w:tr w:rsidR="00725F21" w:rsidRPr="006B07CD" w14:paraId="627D9403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B59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JS106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C5D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TTTTGGTACCCGTGATTTGCGGTCTTCATCCG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7ED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(KpnI)</w:t>
            </w:r>
          </w:p>
        </w:tc>
      </w:tr>
      <w:tr w:rsidR="00725F21" w:rsidRPr="006B07CD" w14:paraId="67629972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2BF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JS107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FD7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TTTTGCATGCATGAAATTTTGGAAAAGCGTAG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E044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resE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(SphI)</w:t>
            </w:r>
          </w:p>
        </w:tc>
      </w:tr>
      <w:tr w:rsidR="00725F21" w:rsidRPr="006B07CD" w14:paraId="78062C5F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974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JS108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A27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TTTTGGTACCCGCCGTTTTGTCGGAATATAAAAAG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7124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resE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(KpnI)</w:t>
            </w:r>
          </w:p>
        </w:tc>
      </w:tr>
      <w:tr w:rsidR="00725F21" w:rsidRPr="006B07CD" w14:paraId="28A81219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1E7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JS109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837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TTTTGCATGCATGAATAAATACCGTGTGCGCC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49B2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phoR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fw (SphI)</w:t>
            </w:r>
          </w:p>
        </w:tc>
      </w:tr>
      <w:tr w:rsidR="00725F21" w:rsidRPr="006B07CD" w14:paraId="7E10A27B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1A27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JS110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388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TTTTGGTACCCGGGCGGACTTTTCAGCGGCC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CEF7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phoR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 xml:space="preserve"> rv (KpnI)</w:t>
            </w:r>
          </w:p>
        </w:tc>
      </w:tr>
      <w:tr w:rsidR="00725F21" w:rsidRPr="006B07CD" w14:paraId="24C3AA8C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573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0596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C55D09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TTTTGCATGCTTACTATTTATCGTCGTCATCTTTG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1EF6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flag 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(SphI)</w:t>
            </w:r>
          </w:p>
        </w:tc>
      </w:tr>
      <w:tr w:rsidR="00725F21" w:rsidRPr="006B07CD" w14:paraId="2D3DC527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74E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JS126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BD07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C55D09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GGAGGAGCCAAAAATGAATGAAGACTACAAAGACCATGACGGT</w:t>
            </w:r>
            <w:r w:rsidRPr="00C55D09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lastRenderedPageBreak/>
              <w:t>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9BB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lastRenderedPageBreak/>
              <w:t>flag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fw (PCR </w:t>
            </w: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phoP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57D16E03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2C9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lastRenderedPageBreak/>
              <w:t>JS127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FC1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C55D09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CACCGTCATGGTCTTTGTAGTCTTCATTCATTTTTGGCTCCTCC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F622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phoP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flag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1175A2C5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4614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JS128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30B4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C55D09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TTATAAATTTGAGGTCGGCGCTGAAGACTACAAAGACCATGACGGTG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2F27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flag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fw (PCR </w:t>
            </w: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resD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3FDD7BB3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0A80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JS129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AD6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C55D09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CACCGTCATGGTCTTTGTAGTCTTCAGCGCCGACCTCAAATTTATAA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77FA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resD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rv (PCR </w:t>
            </w: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flag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05312114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5F9D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DEDB" w14:textId="77777777" w:rsidR="00725F21" w:rsidRPr="00C55D09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C55D09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AAAAGTCGACTAAGGAGGAACTACTATGAACAAGAAAATTTTAGTTGTGG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42B5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phoP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fw </w:t>
            </w:r>
            <w:r w:rsidRPr="006B38F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(SalI)</w:t>
            </w:r>
          </w:p>
        </w:tc>
      </w:tr>
      <w:tr w:rsidR="00725F21" w:rsidRPr="006B07CD" w14:paraId="4C449F2D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B18A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DA98" w14:textId="77777777" w:rsidR="00725F21" w:rsidRPr="00C55D09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C55D09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AAAAGTCGACTAAGGAGGAACTACTATGGACCAAACGAACGAAACAAA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BC6E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resD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fw </w:t>
            </w:r>
            <w:r w:rsidRPr="006B38F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(SalI)</w:t>
            </w:r>
          </w:p>
        </w:tc>
      </w:tr>
      <w:tr w:rsidR="00725F21" w:rsidRPr="006B07CD" w14:paraId="719E2FE3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BAB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5A9" w14:textId="77777777" w:rsidR="00725F21" w:rsidRPr="00C55D09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DE6258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GCGAAGAATTTCTTTTTCTTCTAGAATATCAATTGAGAGAATTTCAAAC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95A7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 w:rsidRPr="006B38F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6B38F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N-termin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us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rv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(PCR </w:t>
            </w:r>
            <w:r w:rsidRPr="001A7737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A</w:t>
            </w:r>
            <w:r w:rsidRPr="001A7737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11F6A38A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F9FE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8016" w14:textId="77777777" w:rsidR="00725F21" w:rsidRPr="00C55D09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DE6258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GTTTGAAATTCTCTCAATTGATATTCTAGAAGAAAAAGAAATTCTTCGC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744E" w14:textId="77777777" w:rsidR="00725F21" w:rsidRPr="006B38F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C-terminus fw (PCR </w:t>
            </w:r>
            <w:r w:rsidRPr="00A047A1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floA</w:t>
            </w:r>
            <w:r w:rsidRPr="00A047A1"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6AF14CF8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A6C5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B1E7" w14:textId="77777777" w:rsidR="00725F21" w:rsidRPr="00C55D09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DE6258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TTTTTGCCGATATCTACATCTGCTTCTATTTGTTTTTGGCGTTCGAT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B8B1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floT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N-terminus rv (PCR </w:t>
            </w:r>
            <w:r w:rsidRPr="001A7737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17963AC4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AADF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12B1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DE6258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ATCGAACGCCAAAAACAAATAGAAGCAGATGTAGATATCGGCAAAAA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D66F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floA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C-terminus fw (PCR </w:t>
            </w:r>
            <w:r w:rsidRPr="00A047A1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flo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vertAlign w:val="subscript"/>
                <w:lang w:val="en-US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52AA4BE2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2DE4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88F9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GTCGGCGCTGAATGAAATTTTGCAGCGAACCATTTGAGGTGATA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B01E" w14:textId="77777777" w:rsidR="00725F21" w:rsidRPr="001A7737" w:rsidRDefault="00725F21" w:rsidP="00725F21">
            <w:pP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km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fw (PCR </w:t>
            </w:r>
            <w:r w:rsidRPr="001A7737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up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6521117F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06E6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91AE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TATCACCTCAAATGGTTCGCTGCAAAATTTCATTCAGCGCCGAC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77CF" w14:textId="77777777" w:rsidR="00725F21" w:rsidRPr="006B38F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resE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up rv (PCR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km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38F8DD0C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290D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JS139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B17D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GCCTACGAGGAATTTGTATCGCGGTAAAATCGAGTCTGAATTTG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D31D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resE 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down fw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(PCR </w:t>
            </w:r>
            <w:r w:rsidRPr="001A7737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km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63BC9F3A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E336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5DE3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CAAATTCAGACTCGATTTTACCGCGATACAAATTCCTCGTAGGC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D46A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km 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rv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(PCR </w:t>
            </w:r>
            <w:r w:rsidRPr="001A7737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resE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down)</w:t>
            </w:r>
          </w:p>
        </w:tc>
      </w:tr>
      <w:tr w:rsidR="00725F21" w:rsidRPr="006B07CD" w14:paraId="1CBD4D44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12A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7414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TTTTGTCGACCGACACCCATTATTATGCTGAC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0BB7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resE 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up fw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(S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al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I)</w:t>
            </w:r>
          </w:p>
        </w:tc>
      </w:tr>
      <w:tr w:rsidR="00725F21" w:rsidRPr="006B07CD" w14:paraId="7F9711C1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DEC1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5CAB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TTTTGCATGCCGGCAGCAATTGCTGATCCC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DBB3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F535EF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resE </w:t>
            </w:r>
            <w:r w:rsidRPr="001A7737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down rv (SphI)</w:t>
            </w:r>
          </w:p>
        </w:tc>
      </w:tr>
      <w:tr w:rsidR="00725F21" w:rsidRPr="006B07CD" w14:paraId="5189B390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0E00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FDA1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CTGGAGGAGCCAAAAATGAATGCAGCGAACCATTTGAGGTGATA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C4FA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km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fw (PCR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phoR </w:t>
            </w:r>
            <w:r w:rsidRPr="00A047A1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up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003490DE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882F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49FE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TATCACCTCAAATGGTTCGCTGCATTCATTTTTGGCTCCTCCAG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63BA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phoR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up rv (PCR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km</w:t>
            </w:r>
            <w:r w:rsidRPr="00A047A1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33984C3E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5442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7059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GCCTACGAGGAATTTGTATCGGTCCGCCTAATGTTTACAAAGG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DEAC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phoR </w:t>
            </w:r>
            <w:r w:rsidRPr="00A047A1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down fw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(PCR </w:t>
            </w:r>
            <w:r w:rsidRPr="00A047A1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km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)</w:t>
            </w:r>
          </w:p>
        </w:tc>
      </w:tr>
      <w:tr w:rsidR="00725F21" w:rsidRPr="006B07CD" w14:paraId="4B73939C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C59B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B867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CCTTTGTAAACATTAGGCGGACCGATACAAATTCCTCGTAGGC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333E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km </w:t>
            </w:r>
            <w:r w:rsidRPr="00A047A1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rv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(PCR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phoR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 xml:space="preserve"> down)</w:t>
            </w:r>
          </w:p>
        </w:tc>
      </w:tr>
      <w:tr w:rsidR="00725F21" w:rsidRPr="006B07CD" w14:paraId="60AAF0A6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A974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A28E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TTTTGTCGACCCCATTTTAATGCTGACAGCG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EC24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phoR </w:t>
            </w:r>
            <w:r w:rsidRPr="00A047A1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up fw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(S</w:t>
            </w:r>
            <w:r w:rsidRPr="00A047A1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al</w:t>
            </w:r>
            <w:r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I)</w:t>
            </w:r>
          </w:p>
        </w:tc>
      </w:tr>
      <w:tr w:rsidR="00725F21" w:rsidRPr="006B07CD" w14:paraId="25AC7401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0CC3" w14:textId="77777777" w:rsidR="00725F21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JS148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635D" w14:textId="77777777" w:rsidR="00725F21" w:rsidRPr="00DE6258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F535EF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TTTTGCATGCCAGGCGGGGTTTTCTGTCTG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CE69" w14:textId="77777777" w:rsidR="00725F21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phoR</w:t>
            </w:r>
            <w:r w:rsidRPr="00F535EF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A047A1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down rv (SphI)</w:t>
            </w:r>
          </w:p>
        </w:tc>
      </w:tr>
      <w:tr w:rsidR="00725F21" w:rsidRPr="006B07CD" w14:paraId="2444DFEB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066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oTB42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A40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AGGATTGGAAGCTGTTCGT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BD37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girB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fw</w:t>
            </w:r>
          </w:p>
        </w:tc>
      </w:tr>
      <w:tr w:rsidR="00725F21" w:rsidRPr="006B07CD" w14:paraId="5EA00625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F47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oTB43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641F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TGACTTCTACCGCAGGAC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E7A2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girB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</w:p>
        </w:tc>
      </w:tr>
      <w:tr w:rsidR="00725F21" w:rsidRPr="006B07CD" w14:paraId="41D3CFE5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A08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oTB44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CBF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CAAAGGTTGTGCAACATGC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8F0E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sboAX</w:t>
            </w:r>
          </w:p>
        </w:tc>
      </w:tr>
      <w:tr w:rsidR="00725F21" w:rsidRPr="006B07CD" w14:paraId="6F40E9A5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6CC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oTB45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711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CCCATAGACCGAATAGACCT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C5B0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sboAX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</w:p>
        </w:tc>
      </w:tr>
      <w:tr w:rsidR="00725F21" w:rsidRPr="006B07CD" w14:paraId="069D4249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50C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oTB46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F90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TGTCTTTCGTCCATTCGCT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06C9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albC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fw</w:t>
            </w:r>
          </w:p>
        </w:tc>
      </w:tr>
      <w:tr w:rsidR="00725F21" w:rsidRPr="006B07CD" w14:paraId="24B77583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A842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oTB47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DF96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GATTCCACATCCAAACCGAC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881C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albC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</w:p>
        </w:tc>
      </w:tr>
      <w:tr w:rsidR="00725F21" w:rsidRPr="006B07CD" w14:paraId="38380D87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E62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oTB48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200B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TAGCGATGAGGAATGGGAGG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1BB6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dhbA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fw</w:t>
            </w:r>
          </w:p>
        </w:tc>
      </w:tr>
      <w:tr w:rsidR="00725F21" w:rsidRPr="006B07CD" w14:paraId="689A3644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C9E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oTB49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CFA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CGTAAACATCACAGCCGCA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211D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dhbA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</w:p>
        </w:tc>
      </w:tr>
      <w:tr w:rsidR="00725F21" w:rsidRPr="006B07CD" w14:paraId="0D14E1E5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BBA5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oTB50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AD31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ATATCGCCGTGACCCTC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FB35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argC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fw</w:t>
            </w:r>
          </w:p>
        </w:tc>
      </w:tr>
      <w:tr w:rsidR="00725F21" w:rsidRPr="006B07CD" w14:paraId="712A27D8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C62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oTB51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070A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CCAGTTTCTTCATTCCAGCC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ACBA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argC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</w:p>
        </w:tc>
      </w:tr>
      <w:tr w:rsidR="00725F21" w:rsidRPr="006B07CD" w14:paraId="77782C64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8639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oTB52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232E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GGCAGTCTAATTCCTCCGT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79E6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cydB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fw</w:t>
            </w:r>
          </w:p>
        </w:tc>
      </w:tr>
      <w:tr w:rsidR="00725F21" w:rsidRPr="006B07CD" w14:paraId="773AE727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EF3D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oTB53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DB30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CAAAGAAGCGTTACCGTCAC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AD15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cydB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</w:p>
        </w:tc>
      </w:tr>
      <w:tr w:rsidR="00725F21" w:rsidRPr="006B07CD" w14:paraId="342EEF16" w14:textId="77777777" w:rsidTr="00725F21">
        <w:trPr>
          <w:trHeight w:val="194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ABFF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oTB54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0D9C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GCATTGAACAGATTGAGGGA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E773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pyrR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fw</w:t>
            </w:r>
          </w:p>
        </w:tc>
      </w:tr>
      <w:tr w:rsidR="00725F21" w:rsidRPr="006B07CD" w14:paraId="47AE8558" w14:textId="77777777" w:rsidTr="00725F21">
        <w:trPr>
          <w:trHeight w:val="195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DD56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oTB55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E483" w14:textId="77777777" w:rsidR="00725F21" w:rsidRPr="006B07CD" w:rsidRDefault="00725F21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CATCCATTCCTGCTCTGAC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5F3C" w14:textId="77777777" w:rsidR="00725F21" w:rsidRPr="006B07CD" w:rsidRDefault="00725F21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pyrR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</w:p>
        </w:tc>
      </w:tr>
      <w:tr w:rsidR="006A18B4" w:rsidRPr="006B07CD" w14:paraId="7F6FBB4C" w14:textId="77777777" w:rsidTr="00725F21">
        <w:trPr>
          <w:trHeight w:val="19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6740" w14:textId="7831A011" w:rsidR="006A18B4" w:rsidRPr="006B07CD" w:rsidRDefault="006A18B4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</w:t>
            </w: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94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B368" w14:textId="515DAEC9" w:rsidR="006A18B4" w:rsidRPr="006B07CD" w:rsidRDefault="006A18B4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1F0E08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GATTCTGTCTTACGAAACCGCT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41" w14:textId="77777777" w:rsidR="006A18B4" w:rsidRPr="006B07CD" w:rsidRDefault="006A18B4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glpQ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fw</w:t>
            </w:r>
          </w:p>
        </w:tc>
      </w:tr>
      <w:tr w:rsidR="006A18B4" w:rsidRPr="006B07CD" w14:paraId="5706EC62" w14:textId="77777777" w:rsidTr="00725F21">
        <w:trPr>
          <w:trHeight w:val="19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61F2" w14:textId="05CF52C8" w:rsidR="006A18B4" w:rsidRPr="006B07CD" w:rsidRDefault="006A18B4" w:rsidP="00725F21">
            <w:pP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oTB</w:t>
            </w:r>
            <w:r>
              <w:rPr>
                <w:rFonts w:ascii="Arial" w:hAnsi="Arial" w:cs="Arial"/>
                <w:color w:val="000000"/>
                <w:sz w:val="20"/>
                <w:szCs w:val="15"/>
                <w:lang w:val="en-US"/>
              </w:rPr>
              <w:t>95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6D30" w14:textId="3952AE73" w:rsidR="006A18B4" w:rsidRPr="006B07CD" w:rsidRDefault="006A18B4" w:rsidP="00725F21">
            <w:pPr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</w:pPr>
            <w:r w:rsidRPr="001F0E08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>GTCTTTCACCCAACCCATTCC</w:t>
            </w:r>
            <w:r w:rsidRPr="001F0E08" w:rsidDel="001F0E08">
              <w:rPr>
                <w:rFonts w:ascii="Arial" w:hAnsi="Arial" w:cs="Arial"/>
                <w:color w:val="000000"/>
                <w:sz w:val="18"/>
                <w:szCs w:val="15"/>
                <w:lang w:val="en-US"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900D" w14:textId="77777777" w:rsidR="006A18B4" w:rsidRPr="006B07CD" w:rsidRDefault="006A18B4" w:rsidP="00725F21">
            <w:pP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>glpQ</w:t>
            </w:r>
            <w:r w:rsidRPr="006B07CD">
              <w:rPr>
                <w:rFonts w:ascii="Arial" w:hAnsi="Arial" w:cs="Arial"/>
                <w:i/>
                <w:iCs/>
                <w:color w:val="000000"/>
                <w:sz w:val="20"/>
                <w:szCs w:val="15"/>
                <w:lang w:val="en-US"/>
              </w:rPr>
              <w:t xml:space="preserve"> </w:t>
            </w:r>
            <w:r w:rsidRPr="006B07CD">
              <w:rPr>
                <w:rFonts w:ascii="Arial" w:hAnsi="Arial" w:cs="Arial"/>
                <w:iCs/>
                <w:color w:val="000000"/>
                <w:sz w:val="20"/>
                <w:szCs w:val="15"/>
                <w:lang w:val="en-US"/>
              </w:rPr>
              <w:t>rv</w:t>
            </w:r>
          </w:p>
        </w:tc>
      </w:tr>
    </w:tbl>
    <w:p w14:paraId="1C9F89EC" w14:textId="77777777" w:rsidR="006B07CD" w:rsidRDefault="006B07CD" w:rsidP="00FA794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6B07CD" w:rsidSect="005B0427">
      <w:footerReference w:type="even" r:id="rId8"/>
      <w:footerReference w:type="default" r:id="rId9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FF2A" w14:textId="77777777" w:rsidR="0090065B" w:rsidRDefault="0090065B">
      <w:r>
        <w:separator/>
      </w:r>
    </w:p>
  </w:endnote>
  <w:endnote w:type="continuationSeparator" w:id="0">
    <w:p w14:paraId="78E4F343" w14:textId="77777777" w:rsidR="0090065B" w:rsidRDefault="0090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7286" w14:textId="77777777" w:rsidR="0090065B" w:rsidRDefault="0090065B" w:rsidP="00021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A4377" w14:textId="77777777" w:rsidR="0090065B" w:rsidRDefault="009006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7B51" w14:textId="77777777" w:rsidR="0090065B" w:rsidRDefault="0090065B" w:rsidP="00021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9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24D1A8" w14:textId="77777777" w:rsidR="0090065B" w:rsidRDefault="009006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0AD7" w14:textId="77777777" w:rsidR="0090065B" w:rsidRDefault="0090065B">
      <w:r>
        <w:separator/>
      </w:r>
    </w:p>
  </w:footnote>
  <w:footnote w:type="continuationSeparator" w:id="0">
    <w:p w14:paraId="7780BA03" w14:textId="77777777" w:rsidR="0090065B" w:rsidRDefault="0090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C77"/>
    <w:multiLevelType w:val="hybridMultilevel"/>
    <w:tmpl w:val="44F28B96"/>
    <w:lvl w:ilvl="0" w:tplc="DA408D32">
      <w:start w:val="1"/>
      <w:numFmt w:val="upperLetter"/>
      <w:lvlText w:val="(%1)"/>
      <w:lvlJc w:val="left"/>
      <w:pPr>
        <w:ind w:left="760" w:hanging="4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74E3"/>
    <w:multiLevelType w:val="hybridMultilevel"/>
    <w:tmpl w:val="3FD8A2FA"/>
    <w:lvl w:ilvl="0" w:tplc="C9F2D96A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25D0"/>
    <w:multiLevelType w:val="hybridMultilevel"/>
    <w:tmpl w:val="181C4B46"/>
    <w:lvl w:ilvl="0" w:tplc="FD6A55C0">
      <w:start w:val="1"/>
      <w:numFmt w:val="upperLetter"/>
      <w:lvlText w:val="(%1)"/>
      <w:lvlJc w:val="left"/>
      <w:pPr>
        <w:ind w:left="740" w:hanging="38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F1287"/>
    <w:rsid w:val="00002D6F"/>
    <w:rsid w:val="0000511D"/>
    <w:rsid w:val="0000776F"/>
    <w:rsid w:val="00021FC8"/>
    <w:rsid w:val="00063294"/>
    <w:rsid w:val="000714A8"/>
    <w:rsid w:val="0007295C"/>
    <w:rsid w:val="00075DDF"/>
    <w:rsid w:val="00083341"/>
    <w:rsid w:val="000C77D8"/>
    <w:rsid w:val="000D2B70"/>
    <w:rsid w:val="000E2433"/>
    <w:rsid w:val="000F1287"/>
    <w:rsid w:val="000F2304"/>
    <w:rsid w:val="000F2B9B"/>
    <w:rsid w:val="00102319"/>
    <w:rsid w:val="00106521"/>
    <w:rsid w:val="00126DE1"/>
    <w:rsid w:val="00142A9B"/>
    <w:rsid w:val="00162C84"/>
    <w:rsid w:val="001817F6"/>
    <w:rsid w:val="00185B1E"/>
    <w:rsid w:val="00190C49"/>
    <w:rsid w:val="001B04FC"/>
    <w:rsid w:val="001B6D13"/>
    <w:rsid w:val="001C0065"/>
    <w:rsid w:val="001D5F86"/>
    <w:rsid w:val="001E570C"/>
    <w:rsid w:val="001F3532"/>
    <w:rsid w:val="002004F6"/>
    <w:rsid w:val="0020198F"/>
    <w:rsid w:val="002124E3"/>
    <w:rsid w:val="00221435"/>
    <w:rsid w:val="0023024F"/>
    <w:rsid w:val="002355B3"/>
    <w:rsid w:val="00240B70"/>
    <w:rsid w:val="00264063"/>
    <w:rsid w:val="00275E09"/>
    <w:rsid w:val="00286FC8"/>
    <w:rsid w:val="00287771"/>
    <w:rsid w:val="002913D3"/>
    <w:rsid w:val="002C1175"/>
    <w:rsid w:val="002D7E11"/>
    <w:rsid w:val="002E647F"/>
    <w:rsid w:val="002F7178"/>
    <w:rsid w:val="003074C1"/>
    <w:rsid w:val="003139F3"/>
    <w:rsid w:val="00315445"/>
    <w:rsid w:val="00325D68"/>
    <w:rsid w:val="0033109C"/>
    <w:rsid w:val="00347E27"/>
    <w:rsid w:val="00355E0A"/>
    <w:rsid w:val="00361667"/>
    <w:rsid w:val="003756A8"/>
    <w:rsid w:val="00381A1A"/>
    <w:rsid w:val="00382790"/>
    <w:rsid w:val="003827DD"/>
    <w:rsid w:val="00383C63"/>
    <w:rsid w:val="00384706"/>
    <w:rsid w:val="00397B10"/>
    <w:rsid w:val="003A499F"/>
    <w:rsid w:val="003B5CD4"/>
    <w:rsid w:val="003C280D"/>
    <w:rsid w:val="003D00EB"/>
    <w:rsid w:val="003E3B8D"/>
    <w:rsid w:val="003E3EAC"/>
    <w:rsid w:val="003F2060"/>
    <w:rsid w:val="003F6396"/>
    <w:rsid w:val="0042115E"/>
    <w:rsid w:val="00430D36"/>
    <w:rsid w:val="004313B5"/>
    <w:rsid w:val="0045759A"/>
    <w:rsid w:val="00480CFE"/>
    <w:rsid w:val="00482BDB"/>
    <w:rsid w:val="00494E33"/>
    <w:rsid w:val="004A6178"/>
    <w:rsid w:val="004C0B82"/>
    <w:rsid w:val="004D1234"/>
    <w:rsid w:val="004F189D"/>
    <w:rsid w:val="004F7DB9"/>
    <w:rsid w:val="00531FFD"/>
    <w:rsid w:val="00541E24"/>
    <w:rsid w:val="0054559A"/>
    <w:rsid w:val="00547EA6"/>
    <w:rsid w:val="00550F87"/>
    <w:rsid w:val="005541E1"/>
    <w:rsid w:val="00562044"/>
    <w:rsid w:val="00563BFD"/>
    <w:rsid w:val="00570AC1"/>
    <w:rsid w:val="005862B0"/>
    <w:rsid w:val="00586C02"/>
    <w:rsid w:val="00594404"/>
    <w:rsid w:val="005B0427"/>
    <w:rsid w:val="005B1538"/>
    <w:rsid w:val="005B63D8"/>
    <w:rsid w:val="005D392D"/>
    <w:rsid w:val="005F73EA"/>
    <w:rsid w:val="00604C35"/>
    <w:rsid w:val="00611E2E"/>
    <w:rsid w:val="00611E90"/>
    <w:rsid w:val="00612584"/>
    <w:rsid w:val="006165F5"/>
    <w:rsid w:val="00622508"/>
    <w:rsid w:val="006324FD"/>
    <w:rsid w:val="00652541"/>
    <w:rsid w:val="00664380"/>
    <w:rsid w:val="00674F1B"/>
    <w:rsid w:val="006765E6"/>
    <w:rsid w:val="0068541F"/>
    <w:rsid w:val="006A18B4"/>
    <w:rsid w:val="006A2D61"/>
    <w:rsid w:val="006A672C"/>
    <w:rsid w:val="006A6EBF"/>
    <w:rsid w:val="006B07CD"/>
    <w:rsid w:val="006C6684"/>
    <w:rsid w:val="007047FB"/>
    <w:rsid w:val="00717D9E"/>
    <w:rsid w:val="00720B27"/>
    <w:rsid w:val="00725F21"/>
    <w:rsid w:val="00733C53"/>
    <w:rsid w:val="00735EBE"/>
    <w:rsid w:val="007705E3"/>
    <w:rsid w:val="00773F17"/>
    <w:rsid w:val="007930AC"/>
    <w:rsid w:val="007A0DFF"/>
    <w:rsid w:val="007A7350"/>
    <w:rsid w:val="007B0122"/>
    <w:rsid w:val="007C6DFC"/>
    <w:rsid w:val="007D7954"/>
    <w:rsid w:val="007F087F"/>
    <w:rsid w:val="00806AE6"/>
    <w:rsid w:val="0081354E"/>
    <w:rsid w:val="0081460C"/>
    <w:rsid w:val="00824E2A"/>
    <w:rsid w:val="00830C25"/>
    <w:rsid w:val="00831757"/>
    <w:rsid w:val="0085608F"/>
    <w:rsid w:val="00860099"/>
    <w:rsid w:val="00862950"/>
    <w:rsid w:val="00862BDB"/>
    <w:rsid w:val="00867FAF"/>
    <w:rsid w:val="00871913"/>
    <w:rsid w:val="008747BB"/>
    <w:rsid w:val="00880F95"/>
    <w:rsid w:val="00883730"/>
    <w:rsid w:val="00883938"/>
    <w:rsid w:val="008879DE"/>
    <w:rsid w:val="00896073"/>
    <w:rsid w:val="008A1D4E"/>
    <w:rsid w:val="008A441A"/>
    <w:rsid w:val="008A4A83"/>
    <w:rsid w:val="008B4D74"/>
    <w:rsid w:val="008B6C13"/>
    <w:rsid w:val="008D08CF"/>
    <w:rsid w:val="008E3DE7"/>
    <w:rsid w:val="008E428B"/>
    <w:rsid w:val="008E6D4B"/>
    <w:rsid w:val="008E7322"/>
    <w:rsid w:val="008F3266"/>
    <w:rsid w:val="0090065B"/>
    <w:rsid w:val="00905C39"/>
    <w:rsid w:val="009154E3"/>
    <w:rsid w:val="00920094"/>
    <w:rsid w:val="00931693"/>
    <w:rsid w:val="00931BF7"/>
    <w:rsid w:val="009352CC"/>
    <w:rsid w:val="00940462"/>
    <w:rsid w:val="0094436F"/>
    <w:rsid w:val="0094702C"/>
    <w:rsid w:val="00966672"/>
    <w:rsid w:val="009859B1"/>
    <w:rsid w:val="009B72ED"/>
    <w:rsid w:val="009C7866"/>
    <w:rsid w:val="009C7A08"/>
    <w:rsid w:val="009D6282"/>
    <w:rsid w:val="009E5ED4"/>
    <w:rsid w:val="009E6ADB"/>
    <w:rsid w:val="00A05A64"/>
    <w:rsid w:val="00A06F83"/>
    <w:rsid w:val="00A16C6A"/>
    <w:rsid w:val="00A341C8"/>
    <w:rsid w:val="00A344DE"/>
    <w:rsid w:val="00A35FB6"/>
    <w:rsid w:val="00A47A81"/>
    <w:rsid w:val="00A47F5C"/>
    <w:rsid w:val="00A5688F"/>
    <w:rsid w:val="00A575C0"/>
    <w:rsid w:val="00A67F88"/>
    <w:rsid w:val="00A714BF"/>
    <w:rsid w:val="00A71868"/>
    <w:rsid w:val="00A76F33"/>
    <w:rsid w:val="00A95E72"/>
    <w:rsid w:val="00AA3986"/>
    <w:rsid w:val="00AB173E"/>
    <w:rsid w:val="00AB22BD"/>
    <w:rsid w:val="00AC6E33"/>
    <w:rsid w:val="00AE6EF8"/>
    <w:rsid w:val="00AE755D"/>
    <w:rsid w:val="00B23A11"/>
    <w:rsid w:val="00B23A28"/>
    <w:rsid w:val="00B244CD"/>
    <w:rsid w:val="00B302AA"/>
    <w:rsid w:val="00B41490"/>
    <w:rsid w:val="00B526AD"/>
    <w:rsid w:val="00B53DC8"/>
    <w:rsid w:val="00B55F03"/>
    <w:rsid w:val="00B5649E"/>
    <w:rsid w:val="00B64332"/>
    <w:rsid w:val="00B6731D"/>
    <w:rsid w:val="00B716B9"/>
    <w:rsid w:val="00B75F07"/>
    <w:rsid w:val="00B963EB"/>
    <w:rsid w:val="00BA014A"/>
    <w:rsid w:val="00BA0FFC"/>
    <w:rsid w:val="00BA6F98"/>
    <w:rsid w:val="00BB1C6E"/>
    <w:rsid w:val="00BB746C"/>
    <w:rsid w:val="00BC1533"/>
    <w:rsid w:val="00BC2C61"/>
    <w:rsid w:val="00BD0055"/>
    <w:rsid w:val="00BD50D6"/>
    <w:rsid w:val="00C2045A"/>
    <w:rsid w:val="00C33500"/>
    <w:rsid w:val="00C351CB"/>
    <w:rsid w:val="00C3774C"/>
    <w:rsid w:val="00C55115"/>
    <w:rsid w:val="00C6526E"/>
    <w:rsid w:val="00C66552"/>
    <w:rsid w:val="00C8195F"/>
    <w:rsid w:val="00C93389"/>
    <w:rsid w:val="00CA527D"/>
    <w:rsid w:val="00CC3DCD"/>
    <w:rsid w:val="00CE0C9D"/>
    <w:rsid w:val="00CE1D45"/>
    <w:rsid w:val="00CF0AF8"/>
    <w:rsid w:val="00D04F91"/>
    <w:rsid w:val="00D16FAF"/>
    <w:rsid w:val="00D230E9"/>
    <w:rsid w:val="00D2774A"/>
    <w:rsid w:val="00D36081"/>
    <w:rsid w:val="00D378FE"/>
    <w:rsid w:val="00D42B23"/>
    <w:rsid w:val="00D5493B"/>
    <w:rsid w:val="00D57F4A"/>
    <w:rsid w:val="00D62D71"/>
    <w:rsid w:val="00D852CB"/>
    <w:rsid w:val="00DA6EF3"/>
    <w:rsid w:val="00DB11AD"/>
    <w:rsid w:val="00DC7038"/>
    <w:rsid w:val="00DD261C"/>
    <w:rsid w:val="00DE19FD"/>
    <w:rsid w:val="00DE4C85"/>
    <w:rsid w:val="00DE4CE3"/>
    <w:rsid w:val="00DE4D46"/>
    <w:rsid w:val="00E01616"/>
    <w:rsid w:val="00E0752E"/>
    <w:rsid w:val="00E165DC"/>
    <w:rsid w:val="00E16C63"/>
    <w:rsid w:val="00E174DD"/>
    <w:rsid w:val="00E315DA"/>
    <w:rsid w:val="00E348A5"/>
    <w:rsid w:val="00E3625F"/>
    <w:rsid w:val="00E401D2"/>
    <w:rsid w:val="00E60DE5"/>
    <w:rsid w:val="00E6471B"/>
    <w:rsid w:val="00E87BD3"/>
    <w:rsid w:val="00EA1472"/>
    <w:rsid w:val="00EA1D1E"/>
    <w:rsid w:val="00EB45A5"/>
    <w:rsid w:val="00EB5E00"/>
    <w:rsid w:val="00EC043D"/>
    <w:rsid w:val="00EC5B11"/>
    <w:rsid w:val="00EC5FDA"/>
    <w:rsid w:val="00ED790C"/>
    <w:rsid w:val="00EE0289"/>
    <w:rsid w:val="00EE6B4C"/>
    <w:rsid w:val="00EE6F0F"/>
    <w:rsid w:val="00F11CDE"/>
    <w:rsid w:val="00F26D20"/>
    <w:rsid w:val="00F367C8"/>
    <w:rsid w:val="00F37C8C"/>
    <w:rsid w:val="00F437BF"/>
    <w:rsid w:val="00F47496"/>
    <w:rsid w:val="00F51511"/>
    <w:rsid w:val="00F54122"/>
    <w:rsid w:val="00F56EF0"/>
    <w:rsid w:val="00F604BF"/>
    <w:rsid w:val="00F60764"/>
    <w:rsid w:val="00F614BA"/>
    <w:rsid w:val="00F64D48"/>
    <w:rsid w:val="00F72498"/>
    <w:rsid w:val="00F72C86"/>
    <w:rsid w:val="00F84AE4"/>
    <w:rsid w:val="00F90BA0"/>
    <w:rsid w:val="00FA2E45"/>
    <w:rsid w:val="00FA7949"/>
    <w:rsid w:val="00FD721B"/>
    <w:rsid w:val="00FE0700"/>
    <w:rsid w:val="00FE089A"/>
    <w:rsid w:val="00FE2686"/>
    <w:rsid w:val="00FE3713"/>
    <w:rsid w:val="00FE37D6"/>
    <w:rsid w:val="00FE4088"/>
    <w:rsid w:val="00FF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0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7D9E"/>
  </w:style>
  <w:style w:type="character" w:styleId="Emphasis">
    <w:name w:val="Emphasis"/>
    <w:basedOn w:val="DefaultParagraphFont"/>
    <w:uiPriority w:val="20"/>
    <w:qFormat/>
    <w:rsid w:val="00717D9E"/>
    <w:rPr>
      <w:i/>
      <w:iCs/>
    </w:rPr>
  </w:style>
  <w:style w:type="character" w:styleId="LineNumber">
    <w:name w:val="line number"/>
    <w:basedOn w:val="DefaultParagraphFont"/>
    <w:unhideWhenUsed/>
    <w:rsid w:val="005B0427"/>
  </w:style>
  <w:style w:type="character" w:styleId="Hyperlink">
    <w:name w:val="Hyperlink"/>
    <w:basedOn w:val="DefaultParagraphFont"/>
    <w:unhideWhenUsed/>
    <w:rsid w:val="008960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43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BF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PageNumber">
    <w:name w:val="page number"/>
    <w:basedOn w:val="DefaultParagraphFont"/>
    <w:uiPriority w:val="99"/>
    <w:semiHidden/>
    <w:unhideWhenUsed/>
    <w:rsid w:val="00F437BF"/>
  </w:style>
  <w:style w:type="paragraph" w:styleId="BalloonText">
    <w:name w:val="Balloon Text"/>
    <w:basedOn w:val="Normal"/>
    <w:link w:val="BalloonTextChar"/>
    <w:rsid w:val="000D2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2B70"/>
    <w:rPr>
      <w:rFonts w:ascii="Lucida Grande" w:eastAsia="Times New Roman" w:hAnsi="Lucida Grande" w:cs="Times New Roman"/>
      <w:sz w:val="18"/>
      <w:szCs w:val="18"/>
      <w:lang w:val="en-GB" w:eastAsia="es-ES"/>
    </w:rPr>
  </w:style>
  <w:style w:type="character" w:styleId="CommentReference">
    <w:name w:val="annotation reference"/>
    <w:basedOn w:val="DefaultParagraphFont"/>
    <w:rsid w:val="005F73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73EA"/>
  </w:style>
  <w:style w:type="character" w:customStyle="1" w:styleId="CommentTextChar">
    <w:name w:val="Comment Text Char"/>
    <w:basedOn w:val="DefaultParagraphFont"/>
    <w:link w:val="CommentText"/>
    <w:rsid w:val="005F73EA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F73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F73EA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styleId="ListParagraph">
    <w:name w:val="List Paragraph"/>
    <w:basedOn w:val="Normal"/>
    <w:rsid w:val="00E165D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2774A"/>
    <w:pPr>
      <w:jc w:val="center"/>
    </w:pPr>
    <w:rPr>
      <w:lang w:val="es-ES"/>
    </w:rPr>
  </w:style>
  <w:style w:type="paragraph" w:customStyle="1" w:styleId="EndNoteBibliography">
    <w:name w:val="EndNote Bibliography"/>
    <w:basedOn w:val="Normal"/>
    <w:rsid w:val="00D2774A"/>
    <w:pPr>
      <w:jc w:val="both"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7D9E"/>
  </w:style>
  <w:style w:type="character" w:styleId="Emphasis">
    <w:name w:val="Emphasis"/>
    <w:basedOn w:val="DefaultParagraphFont"/>
    <w:uiPriority w:val="20"/>
    <w:qFormat/>
    <w:rsid w:val="00717D9E"/>
    <w:rPr>
      <w:i/>
      <w:iCs/>
    </w:rPr>
  </w:style>
  <w:style w:type="character" w:styleId="LineNumber">
    <w:name w:val="line number"/>
    <w:basedOn w:val="DefaultParagraphFont"/>
    <w:unhideWhenUsed/>
    <w:rsid w:val="005B0427"/>
  </w:style>
  <w:style w:type="character" w:styleId="Hyperlink">
    <w:name w:val="Hyperlink"/>
    <w:basedOn w:val="DefaultParagraphFont"/>
    <w:unhideWhenUsed/>
    <w:rsid w:val="008960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43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BF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PageNumber">
    <w:name w:val="page number"/>
    <w:basedOn w:val="DefaultParagraphFont"/>
    <w:uiPriority w:val="99"/>
    <w:semiHidden/>
    <w:unhideWhenUsed/>
    <w:rsid w:val="00F437BF"/>
  </w:style>
  <w:style w:type="paragraph" w:styleId="BalloonText">
    <w:name w:val="Balloon Text"/>
    <w:basedOn w:val="Normal"/>
    <w:link w:val="BalloonTextChar"/>
    <w:rsid w:val="000D2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2B70"/>
    <w:rPr>
      <w:rFonts w:ascii="Lucida Grande" w:eastAsia="Times New Roman" w:hAnsi="Lucida Grande" w:cs="Times New Roman"/>
      <w:sz w:val="18"/>
      <w:szCs w:val="18"/>
      <w:lang w:val="en-GB" w:eastAsia="es-ES"/>
    </w:rPr>
  </w:style>
  <w:style w:type="character" w:styleId="CommentReference">
    <w:name w:val="annotation reference"/>
    <w:basedOn w:val="DefaultParagraphFont"/>
    <w:rsid w:val="005F73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73EA"/>
  </w:style>
  <w:style w:type="character" w:customStyle="1" w:styleId="CommentTextChar">
    <w:name w:val="Comment Text Char"/>
    <w:basedOn w:val="DefaultParagraphFont"/>
    <w:link w:val="CommentText"/>
    <w:rsid w:val="005F73EA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F73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F73EA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styleId="ListParagraph">
    <w:name w:val="List Paragraph"/>
    <w:basedOn w:val="Normal"/>
    <w:rsid w:val="00E165D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2774A"/>
    <w:pPr>
      <w:jc w:val="center"/>
    </w:pPr>
    <w:rPr>
      <w:lang w:val="es-ES"/>
    </w:rPr>
  </w:style>
  <w:style w:type="paragraph" w:customStyle="1" w:styleId="EndNoteBibliography">
    <w:name w:val="EndNote Bibliography"/>
    <w:basedOn w:val="Normal"/>
    <w:rsid w:val="00D2774A"/>
    <w:pPr>
      <w:jc w:val="both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Links>
    <vt:vector size="42" baseType="variant">
      <vt:variant>
        <vt:i4>4849778</vt:i4>
      </vt:variant>
      <vt:variant>
        <vt:i4>109</vt:i4>
      </vt:variant>
      <vt:variant>
        <vt:i4>0</vt:i4>
      </vt:variant>
      <vt:variant>
        <vt:i4>5</vt:i4>
      </vt:variant>
      <vt:variant>
        <vt:lpwstr>http://genolist.pasteur.fr/SubtiList/</vt:lpwstr>
      </vt:variant>
      <vt:variant>
        <vt:lpwstr/>
      </vt:variant>
      <vt:variant>
        <vt:i4>458852</vt:i4>
      </vt:variant>
      <vt:variant>
        <vt:i4>106</vt:i4>
      </vt:variant>
      <vt:variant>
        <vt:i4>0</vt:i4>
      </vt:variant>
      <vt:variant>
        <vt:i4>5</vt:i4>
      </vt:variant>
      <vt:variant>
        <vt:lpwstr>http://www.ebi.ac.uk/ena/</vt:lpwstr>
      </vt:variant>
      <vt:variant>
        <vt:lpwstr/>
      </vt:variant>
      <vt:variant>
        <vt:i4>2293850</vt:i4>
      </vt:variant>
      <vt:variant>
        <vt:i4>103</vt:i4>
      </vt:variant>
      <vt:variant>
        <vt:i4>0</vt:i4>
      </vt:variant>
      <vt:variant>
        <vt:i4>5</vt:i4>
      </vt:variant>
      <vt:variant>
        <vt:lpwstr>http://www.ncbi.nlm.nih.gov/protein</vt:lpwstr>
      </vt:variant>
      <vt:variant>
        <vt:lpwstr/>
      </vt:variant>
      <vt:variant>
        <vt:i4>3735634</vt:i4>
      </vt:variant>
      <vt:variant>
        <vt:i4>100</vt:i4>
      </vt:variant>
      <vt:variant>
        <vt:i4>0</vt:i4>
      </vt:variant>
      <vt:variant>
        <vt:i4>5</vt:i4>
      </vt:variant>
      <vt:variant>
        <vt:lpwstr>http://www.uniprot.org/</vt:lpwstr>
      </vt:variant>
      <vt:variant>
        <vt:lpwstr/>
      </vt:variant>
      <vt:variant>
        <vt:i4>5111928</vt:i4>
      </vt:variant>
      <vt:variant>
        <vt:i4>97</vt:i4>
      </vt:variant>
      <vt:variant>
        <vt:i4>0</vt:i4>
      </vt:variant>
      <vt:variant>
        <vt:i4>5</vt:i4>
      </vt:variant>
      <vt:variant>
        <vt:lpwstr>http://www.matrixscience.com/cgi/</vt:lpwstr>
      </vt:variant>
      <vt:variant>
        <vt:lpwstr/>
      </vt:variant>
      <vt:variant>
        <vt:i4>5242972</vt:i4>
      </vt:variant>
      <vt:variant>
        <vt:i4>74</vt:i4>
      </vt:variant>
      <vt:variant>
        <vt:i4>0</vt:i4>
      </vt:variant>
      <vt:variant>
        <vt:i4>5</vt:i4>
      </vt:variant>
      <vt:variant>
        <vt:lpwstr>http://www.ncbi.nlm.nih.gov/geo/query/acc.cgi?token=fxkbdeiukswcgxs&amp;acc=GSE47918</vt:lpwstr>
      </vt:variant>
      <vt:variant>
        <vt:lpwstr/>
      </vt:variant>
      <vt:variant>
        <vt:i4>3538973</vt:i4>
      </vt:variant>
      <vt:variant>
        <vt:i4>10</vt:i4>
      </vt:variant>
      <vt:variant>
        <vt:i4>0</vt:i4>
      </vt:variant>
      <vt:variant>
        <vt:i4>5</vt:i4>
      </vt:variant>
      <vt:variant>
        <vt:lpwstr>http://genome.jouy.inra.fr/cgi-bin/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Harvard Medical School Site License</cp:lastModifiedBy>
  <cp:revision>4</cp:revision>
  <cp:lastPrinted>2014-09-04T08:01:00Z</cp:lastPrinted>
  <dcterms:created xsi:type="dcterms:W3CDTF">2015-01-24T07:54:00Z</dcterms:created>
  <dcterms:modified xsi:type="dcterms:W3CDTF">2015-01-24T08:04:00Z</dcterms:modified>
</cp:coreProperties>
</file>