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46C31" w14:textId="77777777" w:rsidR="00434B73" w:rsidRPr="004D58E2" w:rsidRDefault="00434B73" w:rsidP="00434B73">
      <w:pPr>
        <w:rPr>
          <w:rFonts w:ascii="Cambria" w:hAnsi="Cambria" w:cs="Arial"/>
          <w:b/>
          <w:lang w:val="en-GB"/>
        </w:rPr>
      </w:pPr>
      <w:r>
        <w:rPr>
          <w:rFonts w:ascii="Cambria" w:hAnsi="Cambria" w:cs="Arial"/>
          <w:b/>
          <w:lang w:val="en-GB"/>
        </w:rPr>
        <w:t>S</w:t>
      </w:r>
      <w:r w:rsidR="00FC0DD7">
        <w:rPr>
          <w:rFonts w:ascii="Cambria" w:hAnsi="Cambria" w:cs="Arial"/>
          <w:b/>
          <w:lang w:val="en-GB"/>
        </w:rPr>
        <w:t>5 Table</w:t>
      </w:r>
      <w:r w:rsidRPr="00CF4000">
        <w:rPr>
          <w:rFonts w:ascii="Cambria" w:hAnsi="Cambria" w:cs="Arial"/>
          <w:b/>
          <w:lang w:val="en-GB"/>
        </w:rPr>
        <w:t xml:space="preserve">. </w:t>
      </w:r>
      <w:proofErr w:type="gramStart"/>
      <w:r w:rsidRPr="00CF4000">
        <w:rPr>
          <w:rFonts w:ascii="Cambria" w:hAnsi="Cambria" w:cs="Arial"/>
          <w:lang w:val="en-GB"/>
        </w:rPr>
        <w:t xml:space="preserve">Genes with SNPs in the top 1% of </w:t>
      </w:r>
      <w:proofErr w:type="spellStart"/>
      <w:r w:rsidRPr="00CF4000">
        <w:rPr>
          <w:rFonts w:ascii="Cambria" w:hAnsi="Cambria" w:cs="Arial"/>
          <w:i/>
          <w:lang w:val="en-GB"/>
        </w:rPr>
        <w:t>Rsb</w:t>
      </w:r>
      <w:proofErr w:type="spellEnd"/>
      <w:r w:rsidRPr="00CF4000">
        <w:rPr>
          <w:rFonts w:ascii="Cambria" w:hAnsi="Cambria" w:cs="Arial"/>
          <w:i/>
          <w:lang w:val="en-GB"/>
        </w:rPr>
        <w:t xml:space="preserve"> </w:t>
      </w:r>
      <w:r w:rsidRPr="00CF4000">
        <w:rPr>
          <w:rFonts w:ascii="Cambria" w:hAnsi="Cambria" w:cs="Arial"/>
          <w:lang w:val="en-GB"/>
        </w:rPr>
        <w:t xml:space="preserve">values in each population using Beagle-imputed haplotypes, with </w:t>
      </w:r>
      <w:r>
        <w:rPr>
          <w:rFonts w:ascii="Cambria" w:hAnsi="Cambria" w:cs="Arial"/>
          <w:lang w:val="en-GB"/>
        </w:rPr>
        <w:t>Malawi</w:t>
      </w:r>
      <w:r w:rsidRPr="00CF4000">
        <w:rPr>
          <w:rFonts w:ascii="Cambria" w:hAnsi="Cambria" w:cs="Arial"/>
          <w:lang w:val="en-GB"/>
        </w:rPr>
        <w:t xml:space="preserve"> as </w:t>
      </w:r>
      <w:r>
        <w:rPr>
          <w:rFonts w:ascii="Cambria" w:hAnsi="Cambria" w:cs="Arial"/>
          <w:lang w:val="en-GB"/>
        </w:rPr>
        <w:t xml:space="preserve">the </w:t>
      </w:r>
      <w:r w:rsidRPr="00CF4000">
        <w:rPr>
          <w:rFonts w:ascii="Cambria" w:hAnsi="Cambria" w:cs="Arial"/>
          <w:lang w:val="en-GB"/>
        </w:rPr>
        <w:t>reference population.</w:t>
      </w:r>
      <w:proofErr w:type="gramEnd"/>
      <w:r w:rsidRPr="00CF4000">
        <w:rPr>
          <w:rFonts w:ascii="Cambria" w:hAnsi="Cambria" w:cs="Arial"/>
          <w:lang w:val="en-GB"/>
        </w:rPr>
        <w:t xml:space="preserve"> Median </w:t>
      </w:r>
      <w:proofErr w:type="spellStart"/>
      <w:r w:rsidRPr="00CF4000">
        <w:rPr>
          <w:rFonts w:ascii="Cambria" w:hAnsi="Cambria" w:cs="Arial"/>
          <w:i/>
          <w:lang w:val="en-GB"/>
        </w:rPr>
        <w:t>Rsb</w:t>
      </w:r>
      <w:proofErr w:type="spellEnd"/>
      <w:r w:rsidRPr="00CF4000">
        <w:rPr>
          <w:rFonts w:ascii="Cambria" w:hAnsi="Cambria" w:cs="Arial"/>
          <w:lang w:val="en-GB"/>
        </w:rPr>
        <w:t xml:space="preserve"> </w:t>
      </w:r>
      <w:r>
        <w:rPr>
          <w:rFonts w:ascii="Cambria" w:hAnsi="Cambria" w:cs="Arial"/>
          <w:lang w:val="en-GB"/>
        </w:rPr>
        <w:t xml:space="preserve">values </w:t>
      </w:r>
      <w:r w:rsidRPr="00CF4000">
        <w:rPr>
          <w:rFonts w:ascii="Cambria" w:hAnsi="Cambria" w:cs="Arial"/>
          <w:lang w:val="en-GB"/>
        </w:rPr>
        <w:t>per gene</w:t>
      </w:r>
      <w:r>
        <w:rPr>
          <w:rFonts w:ascii="Cambria" w:hAnsi="Cambria" w:cs="Arial"/>
          <w:lang w:val="en-GB"/>
        </w:rPr>
        <w:t xml:space="preserve"> are shown</w:t>
      </w:r>
      <w:r w:rsidRPr="00CF4000">
        <w:rPr>
          <w:rFonts w:ascii="Cambria" w:hAnsi="Cambria" w:cs="Arial"/>
          <w:lang w:val="en-GB"/>
        </w:rPr>
        <w:t xml:space="preserve">. </w:t>
      </w:r>
      <w:r>
        <w:rPr>
          <w:rFonts w:ascii="Cambria" w:hAnsi="Cambria" w:cs="Arial"/>
          <w:lang w:val="en-GB"/>
        </w:rPr>
        <w:t>Only the 99</w:t>
      </w:r>
      <w:r w:rsidRPr="00CF4000">
        <w:rPr>
          <w:rFonts w:ascii="Cambria" w:hAnsi="Cambria" w:cs="Arial"/>
          <w:lang w:val="en-GB"/>
        </w:rPr>
        <w:t xml:space="preserve"> genes with 2 or more SNP hits across or within populations are shown.</w:t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597"/>
        <w:gridCol w:w="2063"/>
        <w:gridCol w:w="1559"/>
        <w:gridCol w:w="1134"/>
        <w:gridCol w:w="1417"/>
        <w:gridCol w:w="1134"/>
        <w:gridCol w:w="851"/>
      </w:tblGrid>
      <w:tr w:rsidR="00434B73" w:rsidRPr="00CF4000" w14:paraId="0A6D2588" w14:textId="77777777" w:rsidTr="00FC0DD7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C0C0C0" w:fill="FFFFFF" w:themeFill="background1"/>
          </w:tcPr>
          <w:p w14:paraId="6B376D3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GB"/>
              </w:rPr>
            </w:pPr>
            <w:bookmarkStart w:id="0" w:name="_GoBack" w:colFirst="0" w:colLast="6"/>
            <w:proofErr w:type="spellStart"/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Chr</w:t>
            </w:r>
            <w:proofErr w:type="spellEnd"/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FF" w:themeFill="background1"/>
          </w:tcPr>
          <w:p w14:paraId="4864D60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Gene ID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FF" w:themeFill="background1"/>
          </w:tcPr>
          <w:p w14:paraId="5F73B3A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Gene</w:t>
            </w:r>
          </w:p>
          <w:p w14:paraId="74C07AE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GB"/>
              </w:rPr>
            </w:pPr>
            <w:proofErr w:type="gramStart"/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name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FF" w:themeFill="background1"/>
          </w:tcPr>
          <w:p w14:paraId="1737598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Thailand (</w:t>
            </w:r>
            <w:proofErr w:type="spellStart"/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Rsb</w:t>
            </w:r>
            <w:proofErr w:type="spellEnd"/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FF" w:themeFill="background1"/>
          </w:tcPr>
          <w:p w14:paraId="4171EAF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Cambodia (</w:t>
            </w:r>
            <w:proofErr w:type="spellStart"/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Rsb</w:t>
            </w:r>
            <w:proofErr w:type="spellEnd"/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C0C0C0" w:fill="FFFFFF" w:themeFill="background1"/>
          </w:tcPr>
          <w:p w14:paraId="4A4F6FD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Gambia (</w:t>
            </w:r>
            <w:proofErr w:type="spellStart"/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Rsb</w:t>
            </w:r>
            <w:proofErr w:type="spellEnd"/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C0C0C0" w:fill="FFFFFF" w:themeFill="background1"/>
          </w:tcPr>
          <w:p w14:paraId="6482D68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b/>
                <w:bCs/>
                <w:color w:val="000000"/>
                <w:lang w:val="en-GB"/>
              </w:rPr>
              <w:t>Total SNPs</w:t>
            </w:r>
          </w:p>
        </w:tc>
      </w:tr>
      <w:bookmarkEnd w:id="0"/>
      <w:tr w:rsidR="00434B73" w:rsidRPr="00CF4000" w14:paraId="63849973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458B2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F737B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PF3D7_0103600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2179A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45573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2F6E0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9D2AC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7E25F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578EA45D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FFCD9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7FA4A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PF3D7_0104100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DD53F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EA2F3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2376E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954EC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FC712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7A19B1B9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44558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9222C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PF3D7_0113600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4C834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SURFIN1.2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5639D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F5427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3.98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03E84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F3FC1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17</w:t>
            </w:r>
          </w:p>
        </w:tc>
      </w:tr>
      <w:tr w:rsidR="00434B73" w:rsidRPr="00CF4000" w14:paraId="14992A68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C4041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DD9FD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PF3D7_0113800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4947B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50AD5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17B4F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4.43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86E61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36B3B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59</w:t>
            </w:r>
          </w:p>
        </w:tc>
      </w:tr>
      <w:tr w:rsidR="00434B73" w:rsidRPr="00CF4000" w14:paraId="1C617276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FC90C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4BEB1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PF3D7_0321300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86399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5CB2E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47CEE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D8BBA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A5094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</w:tr>
      <w:tr w:rsidR="00434B73" w:rsidRPr="00CF4000" w14:paraId="0970AE0A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70DCF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DA40E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PF3D7_0304600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F9C9B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CSP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BB865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1D4E9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5D877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21F2E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</w:tr>
      <w:tr w:rsidR="00434B73" w:rsidRPr="00CF4000" w14:paraId="19516C5D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D15D7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FC9CE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PF3D7_0412300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1BA2C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4199D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3.77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B8BC1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15253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4.12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1547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</w:tr>
      <w:tr w:rsidR="00434B73" w:rsidRPr="00CF4000" w14:paraId="42BC62C6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B6E22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0FF9F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PF3D7_0413900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F5713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USP13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0527D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D558C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BC0B6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0D8BE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</w:tr>
      <w:tr w:rsidR="00434B73" w:rsidRPr="00CF4000" w14:paraId="29D6C9CC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26219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E2972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PF3D7_0414000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CCDCE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44475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4.04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70B26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78502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A7363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39</w:t>
            </w:r>
          </w:p>
        </w:tc>
      </w:tr>
      <w:tr w:rsidR="00434B73" w:rsidRPr="00CF4000" w14:paraId="54F2EC40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08625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B170A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PF3D7_0414100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3C362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F5AEF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46E45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B1F17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3.98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89F7C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29</w:t>
            </w:r>
          </w:p>
        </w:tc>
      </w:tr>
      <w:tr w:rsidR="00434B73" w:rsidRPr="00CF4000" w14:paraId="6AE4D94A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5E293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5F23C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PF3D7_0414500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EB6C9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B2CA8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0FA04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85002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64177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1DAFAB84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70DA6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77784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PF3D7_0414600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4D69D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E1821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47ABC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95D6D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5F14D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2FC561A6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53A2E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9D110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PF3D7_0415200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A2C0F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D1768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BD1F1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5E8D7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4.01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6625C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</w:tr>
      <w:tr w:rsidR="00434B73" w:rsidRPr="00CF4000" w14:paraId="719096CA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3FE31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F6BAC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PF3D7_0415300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680F3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CRK3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1D00F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BB800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2AE35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60119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1618E09A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F5ACA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ED8AD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PF3D7_0415700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F328F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77C96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75378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DFECB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4.46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89FF6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7AC10477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6D2BE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3AA42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PF3D7_0415800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B80E1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022CE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4.54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806C0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BC725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4.04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7CAB3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28</w:t>
            </w:r>
          </w:p>
        </w:tc>
      </w:tr>
      <w:tr w:rsidR="00434B73" w:rsidRPr="00CF4000" w14:paraId="2722969C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D53ED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D9AB6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PF3D7_0417400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90953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B809F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4.03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62ECB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3.38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1F49B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5B143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16</w:t>
            </w:r>
          </w:p>
        </w:tc>
      </w:tr>
      <w:tr w:rsidR="00434B73" w:rsidRPr="00CF4000" w14:paraId="7C9288C3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F8AD5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1EFE8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PF3D7_0421700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17811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C05FD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28CD8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62D1B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1479D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</w:tr>
      <w:tr w:rsidR="00434B73" w:rsidRPr="00CF4000" w14:paraId="7E032BD1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959D6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C31B2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PF3D7_0511400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F5989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EC72A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4.17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F79D0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4F178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3.06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45E8D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11</w:t>
            </w:r>
          </w:p>
        </w:tc>
      </w:tr>
      <w:tr w:rsidR="00434B73" w:rsidRPr="00CF4000" w14:paraId="4811755D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B4E05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0F6DB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PF3D7_0511300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F0752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CAF5B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414F2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87B8E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CC84D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21</w:t>
            </w:r>
          </w:p>
        </w:tc>
      </w:tr>
      <w:tr w:rsidR="00434B73" w:rsidRPr="00CF4000" w14:paraId="07191F66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D0464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24F54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PF3D7_0526600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E346D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2184F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4.22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F6D01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4.21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99224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C59CB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14</w:t>
            </w:r>
          </w:p>
        </w:tc>
      </w:tr>
      <w:tr w:rsidR="00434B73" w:rsidRPr="00CF4000" w14:paraId="10D0791C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6518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01F70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PF3D7_0529000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6F1C6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A1E9E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97CD4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AB5F7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79E19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</w:tr>
      <w:tr w:rsidR="00434B73" w:rsidRPr="00CF4000" w14:paraId="2FA9A0F3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C2E87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5BCC2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PF3D7_0508900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B4E31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78D62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BC661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A65F7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95EE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1B890190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90617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F9091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PF3D7_0708200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DED44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81A91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4.84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40AB4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4.50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7870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5.40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04E9C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33</w:t>
            </w:r>
          </w:p>
        </w:tc>
      </w:tr>
      <w:tr w:rsidR="00434B73" w:rsidRPr="00CF4000" w14:paraId="2C4B10D4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0DA05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CE12B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PF3D7_0708300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AFAA0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19A77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5.16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39E4E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4.56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0E807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6.20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63A20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</w:tr>
      <w:tr w:rsidR="00434B73" w:rsidRPr="00CF4000" w14:paraId="79D841BE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D1504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01CDF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PF3D7_0708400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48826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HSP90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C0AB2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5.60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72ADF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4.91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87C7E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8.21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0D8C9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48</w:t>
            </w:r>
          </w:p>
        </w:tc>
      </w:tr>
      <w:tr w:rsidR="00434B73" w:rsidRPr="00CF4000" w14:paraId="45F84097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5F06A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8E9BB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PF3D7_0708500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F8A91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HSP86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7C1A6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3.93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0D674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3F55A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4.83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C49E4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30</w:t>
            </w:r>
          </w:p>
        </w:tc>
      </w:tr>
      <w:tr w:rsidR="00434B73" w:rsidRPr="00CF4000" w14:paraId="1EC5CD88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D2A8E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A7CEF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PF3D7_0708700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BC848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Cg8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35B10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4.09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D4F59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DD92F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4.89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5C160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052EEE21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6A9CB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0B0F2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PF3D7_0708800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51B3A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HSP110c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66992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0EA56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ECC67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85F5A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4EB07E9E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721A4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6677F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PF3D7_0708900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155A3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Cg3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32796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68F9E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46F7D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9DE6E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3471CF22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F6448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B07DD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PF3D7_0709000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D83F7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CRT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070E5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BE319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80723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4.11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AAD9C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40</w:t>
            </w:r>
          </w:p>
        </w:tc>
      </w:tr>
      <w:tr w:rsidR="00434B73" w:rsidRPr="00CF4000" w14:paraId="313C883D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24206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FBA2C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PF3D7_0709050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9F745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3F309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378B1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DFA56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4.60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DA500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2F3CF410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435D7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652E6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PF3D7_0709100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B27B5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Cg1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32827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5.98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C4ACA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4.87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1F97B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8.91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0D4C8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111</w:t>
            </w:r>
          </w:p>
        </w:tc>
      </w:tr>
      <w:tr w:rsidR="00434B73" w:rsidRPr="00CF4000" w14:paraId="3EA41854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6BE5A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56EBD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PF3D7_0709200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A2C10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GLP3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D49B5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4.59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58120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4.22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B7691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6.84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474EB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18</w:t>
            </w:r>
          </w:p>
        </w:tc>
      </w:tr>
      <w:tr w:rsidR="00434B73" w:rsidRPr="00CF4000" w14:paraId="2C89B6C6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6116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17644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PF3D7_0709300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6FD8C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Cg2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DC3F6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5.14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794EF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4.61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D695C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8.74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3C8A1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196</w:t>
            </w:r>
          </w:p>
        </w:tc>
      </w:tr>
      <w:tr w:rsidR="00434B73" w:rsidRPr="00CF4000" w14:paraId="266D20FD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35826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D967C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PF3D7_0709400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6F823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Cg7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E2EC3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3.87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8CE66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6FD0E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5.88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AD7BA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50</w:t>
            </w:r>
          </w:p>
        </w:tc>
      </w:tr>
      <w:tr w:rsidR="00434B73" w:rsidRPr="00CF4000" w14:paraId="4CF9AD76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975EA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17173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PF3D7_0709500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E27E1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0AE09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55C95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1A881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4.87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E4BB7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</w:tr>
      <w:tr w:rsidR="00434B73" w:rsidRPr="00CF4000" w14:paraId="7062A57A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8055C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6822F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PF3D7_0709600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13205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CDBBE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3.90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AE22C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79C77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6.03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E54A5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111</w:t>
            </w:r>
          </w:p>
        </w:tc>
      </w:tr>
      <w:tr w:rsidR="00434B73" w:rsidRPr="00CF4000" w14:paraId="19C8F880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73356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D4827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PF3D7_0709700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9DE51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6AD01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BCE9C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623E3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4.27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F93DE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</w:tr>
      <w:tr w:rsidR="00434B73" w:rsidRPr="00CF4000" w14:paraId="3F3CB3B1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F20CB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lastRenderedPageBreak/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DE5D2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PF3D7_0709800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A8CCD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C6C02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C74C0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BD500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3.44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B5384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5515CD4C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C6541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95829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PF3D7_0709900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C00BE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95CBC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B84F8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CF3ED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AA875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3DECE460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71B02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7FB65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PF3D7_0710000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81F55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AE52D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4.61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ABDC9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4.07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3A5D5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5.01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1B3C8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184</w:t>
            </w:r>
          </w:p>
        </w:tc>
      </w:tr>
      <w:tr w:rsidR="00434B73" w:rsidRPr="00CF4000" w14:paraId="6F592013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02039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5104C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PF3D7_0710100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3164B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F0B3B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2A5B9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08F5A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C568F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</w:tr>
      <w:tr w:rsidR="00434B73" w:rsidRPr="00CF4000" w14:paraId="12A47CDA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0704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4FA1D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PF3D7_0710200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FFA2D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17231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3.99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AA156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4.35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03E76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4.47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D17C9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152</w:t>
            </w:r>
          </w:p>
        </w:tc>
      </w:tr>
      <w:tr w:rsidR="00434B73" w:rsidRPr="00CF4000" w14:paraId="68B8A39A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56772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27248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PF3D7_0711500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B25DA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C002D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3917B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50ABC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DA4C9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</w:tr>
      <w:tr w:rsidR="00434B73" w:rsidRPr="00CF4000" w14:paraId="3A1A50DA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6942F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3B709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PF3D7_0713900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5A85A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C53D3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CB3F7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4FF26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3.10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126E3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</w:tr>
      <w:tr w:rsidR="00434B73" w:rsidRPr="00CF4000" w14:paraId="6F5B29C2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9C892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45408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PF3D7_0704600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C8715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B05CA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E0961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EBD02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9CEDC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29</w:t>
            </w:r>
          </w:p>
        </w:tc>
      </w:tr>
      <w:tr w:rsidR="00434B73" w:rsidRPr="00CF4000" w14:paraId="7DB5B971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5DED5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66F1C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PF3D7_0707300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57457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RAMA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102FE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0ABD0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02CF6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DA45D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</w:tr>
      <w:tr w:rsidR="00434B73" w:rsidRPr="00CF4000" w14:paraId="166E8B97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9825A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EA40F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PF3D7_0720400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CB9C9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42808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48AB2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DBE72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3F2B5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0B82819C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EDD14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83990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PF3D7_0707200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93109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EF4EC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AE532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B7F83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A776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</w:tr>
      <w:tr w:rsidR="00434B73" w:rsidRPr="00CF4000" w14:paraId="1AF203C6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B2E81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7E401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PF3D7_0713500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6EE4F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51B8C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2BAD2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9E5D6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710C4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0A5E10DF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878AE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E9E20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PF3D7_0713600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90A29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B9A33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B654B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DC8FA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7FC2B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</w:tr>
      <w:tr w:rsidR="00434B73" w:rsidRPr="00CF4000" w14:paraId="2C798124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B9F06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49BFB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PF3D7_0720700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4CD72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E7B15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8A2D7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00160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5A3A3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1AB0F425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5C1E7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0993A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PF3D7_0721000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7207A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9D061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F411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71446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59377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5C746C9D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93003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7C107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PF3D7_0723800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90F1A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92C17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150ED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E6CCF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529D9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6FA81FF7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77BD2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A0F75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PF3D7_0809200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3C5FB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proofErr w:type="gramStart"/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pfa55</w:t>
            </w:r>
            <w:proofErr w:type="gramEnd"/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-14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30333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4.45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2A8F0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BCE16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3.58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20494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22</w:t>
            </w:r>
          </w:p>
        </w:tc>
      </w:tr>
      <w:tr w:rsidR="00434B73" w:rsidRPr="00CF4000" w14:paraId="70DAEA3B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DF2FE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3D284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PF3D7_0809400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3FF01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EA34D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3.87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FAD6F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3.92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15323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3.39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34778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33</w:t>
            </w:r>
          </w:p>
        </w:tc>
      </w:tr>
      <w:tr w:rsidR="00434B73" w:rsidRPr="00CF4000" w14:paraId="4326FB50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58D85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71363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PF3D7_0809600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3A7C7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C5541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3.90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38F06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6B9E5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3.37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A68AC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112</w:t>
            </w:r>
          </w:p>
        </w:tc>
      </w:tr>
      <w:tr w:rsidR="00434B73" w:rsidRPr="00CF4000" w14:paraId="12025FE7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84120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B4EBA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PF3D7_0830300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C0BC8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SIAP-2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0D91F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A55B1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4.05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A366B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A7E4D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2A733427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25CDF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5AC37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PF3D7_0808100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0A4E9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75668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EAE59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76B39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D36FC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</w:tr>
      <w:tr w:rsidR="00434B73" w:rsidRPr="00CF4000" w14:paraId="704F9861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A48B5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836EC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PF3D7_0809700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3D11F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RUVB1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E73CD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3.95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161DE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87303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51986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22</w:t>
            </w:r>
          </w:p>
        </w:tc>
      </w:tr>
      <w:tr w:rsidR="00434B73" w:rsidRPr="00CF4000" w14:paraId="1A015B98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95A49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D82FA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PF3D7_0809800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A95B7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25808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C06E4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54166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EB46A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</w:tr>
      <w:tr w:rsidR="00434B73" w:rsidRPr="00CF4000" w14:paraId="3C77A79F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23862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DF296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PF3D7_0811700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44A2C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25428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76CCA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96DE3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D6D35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1E2A78A8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665CD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05B63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PF3D7_0814500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2D638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51222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4.06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988E7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9DF93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6F981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</w:tr>
      <w:tr w:rsidR="00434B73" w:rsidRPr="00CF4000" w14:paraId="251E4236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6397C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C18EF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PF3D7_0814600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96A15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B8CAB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44CFC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E3D93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10D73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</w:tr>
      <w:tr w:rsidR="00434B73" w:rsidRPr="00CF4000" w14:paraId="33A6323B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DEDF8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32ADB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PF3D7_0814700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40081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846CA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48D88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A84E3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CBE1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12</w:t>
            </w:r>
          </w:p>
        </w:tc>
      </w:tr>
      <w:tr w:rsidR="00434B73" w:rsidRPr="00CF4000" w14:paraId="5FD34A4C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E1D73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0AA51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PF3D7_0814900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6C0EB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proofErr w:type="spellStart"/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FeSOD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7E490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3.67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C40EE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7D3FD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07C9B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0DC51334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D6425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BCD43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PF3D7_0825700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24E63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A0AF5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73618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71C92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3F4EF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4B421EE0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7E71A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DB039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PF3D7_0825800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265FB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3407C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1ABAD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7E1B9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F4B7F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</w:tr>
      <w:tr w:rsidR="00434B73" w:rsidRPr="00CF4000" w14:paraId="6ED677EA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A74E4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7361B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PF3D7_0826000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77CA5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9991C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79EE3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B4579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90609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30</w:t>
            </w:r>
          </w:p>
        </w:tc>
      </w:tr>
      <w:tr w:rsidR="00434B73" w:rsidRPr="00CF4000" w14:paraId="32C81386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C33DE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2A7DF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PF3D7_0826100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30402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1A11E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3.76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2E914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893FD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63FC0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</w:tr>
      <w:tr w:rsidR="00434B73" w:rsidRPr="00CF4000" w14:paraId="28934836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1CF0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8F0C3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PF3D7_0808200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D566C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D60D8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D2F24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A4702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6F0EA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</w:tr>
      <w:tr w:rsidR="00434B73" w:rsidRPr="00CF4000" w14:paraId="7AEDF2BB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46042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1B13E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PF3D7_0818600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D771C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5294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7E3D6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0738F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2148A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</w:t>
            </w:r>
          </w:p>
        </w:tc>
      </w:tr>
      <w:tr w:rsidR="00434B73" w:rsidRPr="00CF4000" w14:paraId="6DDADA31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85E0A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8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073B2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PF3D7_0825500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754FF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8A6A5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1D4AE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CEDFC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6B8BB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294721E6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F1824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9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20075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PF3D7_0914000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C709F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D750A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3F034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6D42A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A3357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2BCF9F0B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EC3E3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10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1B664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PF3D7_1019600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3052C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E4FFC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353A7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1040B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3.21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8F9EE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</w:tr>
      <w:tr w:rsidR="00434B73" w:rsidRPr="00CF4000" w14:paraId="4D9796A6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15396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11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47ADB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PF3D7_1110200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DFE6A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PRPF6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A1403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3.95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29F8E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4.44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3F0EE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2BDBA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6</w:t>
            </w:r>
          </w:p>
        </w:tc>
      </w:tr>
      <w:tr w:rsidR="00434B73" w:rsidRPr="00CF4000" w14:paraId="07526AD5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7B427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11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B2634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PF3D7_1110300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9707D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14784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5820D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F02C5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E2292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27541325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D92BC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11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71F05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PF3D7_1133400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1E6BD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AMA1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1CB57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6B125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5.06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C5C1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5C42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</w:tr>
      <w:tr w:rsidR="00434B73" w:rsidRPr="00CF4000" w14:paraId="4A5CC128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6F44A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11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A9050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PF3D7_1126100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32688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ATG7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E2045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CCBDD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3.95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9BCB3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CF6B8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5A2D206D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6AEE5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45DB5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PF3D7_1301800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FC75B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SURFIN13.1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3DCB6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B0C59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4.11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9850C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3.22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5EA00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10</w:t>
            </w:r>
          </w:p>
        </w:tc>
      </w:tr>
      <w:tr w:rsidR="00434B73" w:rsidRPr="00CF4000" w14:paraId="6D0BE048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1DC2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A8776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PF3D7_1318300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F86D3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830B4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53BDD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A7ADD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C5C46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</w:t>
            </w:r>
          </w:p>
        </w:tc>
      </w:tr>
      <w:tr w:rsidR="00434B73" w:rsidRPr="00CF4000" w14:paraId="006682EA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80D9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1E0ED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PF3D7_1335900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2BC50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TRAP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32EB5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7C741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5.13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7DF19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A91A6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26</w:t>
            </w:r>
          </w:p>
        </w:tc>
      </w:tr>
      <w:tr w:rsidR="00434B73" w:rsidRPr="00CF4000" w14:paraId="78CDA1FB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B905E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243FE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PF3D7_1349100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B4E9D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7CDF2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89145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DEF4A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5D4FD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31A0E037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CC0C1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F8125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PF3D7_1349200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E45A7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7040C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72FF0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AF2B8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25AE6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5AAC8DD7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C6714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F5703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PF3D7_1349500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DEAE4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D0613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2E2DC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3.86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9F317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A6E7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1A7801F1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CA5D4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6A37E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PF3D7_1352400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EF661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2C842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D6B96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93EB0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AD3FD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0E6A6EB3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EF294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107C5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PF3D7_1352600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7FCC4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CBDCF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E8B32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2E3E6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1BED4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3113BE11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257B7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FDF45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PF3D7_1352700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93C0B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540F4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DB13D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3.58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954BB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877EA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  <w:tr w:rsidR="00434B73" w:rsidRPr="00CF4000" w14:paraId="3A5E4BE2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6F586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13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9E890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PF3D7_1352900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FAF0A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EF628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A4AF4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4.34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E56B3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4F2C2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32</w:t>
            </w:r>
          </w:p>
        </w:tc>
      </w:tr>
      <w:tr w:rsidR="00434B73" w:rsidRPr="00CF4000" w14:paraId="5D56A599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91E3E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E12E1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PF3D7_1475900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B14CD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DEC2C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3.69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E430BA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3.87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2E2BF4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3.13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592E6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16</w:t>
            </w:r>
          </w:p>
        </w:tc>
      </w:tr>
      <w:tr w:rsidR="00434B73" w:rsidRPr="00CF4000" w14:paraId="35571451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1BB98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A9F6F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PF3D7_1476600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744A0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48E8C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15F17C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DDCC7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3.20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F97701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2</w:t>
            </w:r>
          </w:p>
        </w:tc>
      </w:tr>
      <w:tr w:rsidR="00434B73" w:rsidRPr="00CF4000" w14:paraId="109EBEE0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B32EAE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12BF7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PF3D7_1448500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476A62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C8EFA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9E4FB3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64802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9581B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7</w:t>
            </w:r>
          </w:p>
        </w:tc>
      </w:tr>
      <w:tr w:rsidR="00434B73" w:rsidRPr="00CF4000" w14:paraId="1625AF4A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D45F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428746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PF3D7_1469600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4C612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ACC1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37A4AD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B571B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D75BE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EDAD8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17</w:t>
            </w:r>
          </w:p>
        </w:tc>
      </w:tr>
      <w:tr w:rsidR="00434B73" w:rsidRPr="00CF4000" w14:paraId="39B8B29C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C26EA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1C7D39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PF3D7_1475800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FCCB2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0A49A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3.78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B90F4B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4.19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8C98D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D0862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15</w:t>
            </w:r>
          </w:p>
        </w:tc>
      </w:tr>
      <w:tr w:rsidR="00434B73" w:rsidRPr="00CF4000" w14:paraId="48DA2DBB" w14:textId="77777777" w:rsidTr="00835B4B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A8D61F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14</w:t>
            </w:r>
          </w:p>
        </w:tc>
        <w:tc>
          <w:tcPr>
            <w:tcW w:w="2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2B6017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i/>
                <w:color w:val="000000"/>
                <w:lang w:val="en-GB"/>
              </w:rPr>
              <w:t>PF3D7_1462300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1243E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i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C2A2F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F2DF95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3.43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7828A8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BC5A20" w14:textId="77777777" w:rsidR="00434B73" w:rsidRPr="00CF4000" w:rsidRDefault="00434B73" w:rsidP="00835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lang w:val="en-GB"/>
              </w:rPr>
            </w:pPr>
            <w:r w:rsidRPr="00CF4000">
              <w:rPr>
                <w:rFonts w:ascii="Cambria" w:hAnsi="Cambria" w:cs="Arial"/>
                <w:color w:val="000000"/>
                <w:lang w:val="en-GB"/>
              </w:rPr>
              <w:t>4</w:t>
            </w:r>
          </w:p>
        </w:tc>
      </w:tr>
    </w:tbl>
    <w:p w14:paraId="751929EF" w14:textId="77777777" w:rsidR="00434B73" w:rsidRPr="00CF4000" w:rsidRDefault="00434B73" w:rsidP="00434B73">
      <w:pPr>
        <w:rPr>
          <w:rFonts w:ascii="Cambria" w:hAnsi="Cambria" w:cs="Arial"/>
          <w:lang w:val="en-GB"/>
        </w:rPr>
      </w:pPr>
    </w:p>
    <w:p w14:paraId="616AAF35" w14:textId="77777777" w:rsidR="0040482B" w:rsidRPr="00434B73" w:rsidRDefault="0040482B" w:rsidP="00434B73"/>
    <w:sectPr w:rsidR="0040482B" w:rsidRPr="00434B73" w:rsidSect="004048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2F"/>
    <w:rsid w:val="0040482B"/>
    <w:rsid w:val="00434B73"/>
    <w:rsid w:val="00783348"/>
    <w:rsid w:val="00935047"/>
    <w:rsid w:val="00C91E77"/>
    <w:rsid w:val="00CE082F"/>
    <w:rsid w:val="00FC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1F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2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E77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color w:val="00000A"/>
      <w:lang w:val="en-SG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2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E77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Arial" w:hAnsi="Times New Roman" w:cs="Tahoma"/>
      <w:color w:val="00000A"/>
      <w:lang w:val="en-SG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3002</Characters>
  <Application>Microsoft Macintosh Word</Application>
  <DocSecurity>0</DocSecurity>
  <Lines>25</Lines>
  <Paragraphs>7</Paragraphs>
  <ScaleCrop>false</ScaleCrop>
  <Company>LSHTM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Taane Clark</dc:creator>
  <cp:keywords/>
  <dc:description/>
  <cp:lastModifiedBy>Taane Clark</cp:lastModifiedBy>
  <cp:revision>3</cp:revision>
  <dcterms:created xsi:type="dcterms:W3CDTF">2015-02-14T23:36:00Z</dcterms:created>
  <dcterms:modified xsi:type="dcterms:W3CDTF">2015-03-25T17:33:00Z</dcterms:modified>
</cp:coreProperties>
</file>