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8A6E" w14:textId="77777777" w:rsidR="0069165E" w:rsidRDefault="0069165E" w:rsidP="0069165E">
      <w:pPr>
        <w:spacing w:line="480" w:lineRule="auto"/>
        <w:rPr>
          <w:rFonts w:ascii="Helvetica" w:hAnsi="Helvetica"/>
        </w:rPr>
      </w:pPr>
      <w:r w:rsidRPr="000D006C">
        <w:rPr>
          <w:rFonts w:ascii="Helvetica" w:hAnsi="Helvetica"/>
          <w:b/>
        </w:rPr>
        <w:t xml:space="preserve">Table S1. </w:t>
      </w:r>
      <w:r w:rsidRPr="000D006C">
        <w:rPr>
          <w:rFonts w:ascii="Helvetica" w:hAnsi="Helvetica"/>
        </w:rPr>
        <w:t>Primer sequences.</w:t>
      </w:r>
    </w:p>
    <w:tbl>
      <w:tblPr>
        <w:tblW w:w="12309" w:type="dxa"/>
        <w:tblInd w:w="93" w:type="dxa"/>
        <w:tblLook w:val="04A0" w:firstRow="1" w:lastRow="0" w:firstColumn="1" w:lastColumn="0" w:noHBand="0" w:noVBand="1"/>
      </w:tblPr>
      <w:tblGrid>
        <w:gridCol w:w="1940"/>
        <w:gridCol w:w="1794"/>
        <w:gridCol w:w="6080"/>
        <w:gridCol w:w="695"/>
        <w:gridCol w:w="1800"/>
      </w:tblGrid>
      <w:tr w:rsidR="0069165E" w:rsidRPr="004306FD" w14:paraId="6DAA76E8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86ED0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D4A9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b/>
                <w:bCs/>
                <w:color w:val="000000"/>
              </w:rPr>
              <w:t>Primer Name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52F3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b/>
                <w:bCs/>
                <w:color w:val="000000"/>
              </w:rPr>
              <w:t>Primer Sequence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225A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b/>
                <w:bCs/>
                <w:color w:val="000000"/>
              </w:rPr>
              <w:t>Chr.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83A7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b/>
                <w:bCs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b/>
                <w:bCs/>
                <w:color w:val="000000"/>
              </w:rPr>
              <w:t>Location (</w:t>
            </w:r>
            <w:proofErr w:type="spellStart"/>
            <w:r w:rsidRPr="004306FD">
              <w:rPr>
                <w:rFonts w:ascii="Helvetica" w:eastAsia="Times New Roman" w:hAnsi="Helvetica" w:cs="Times New Roman"/>
                <w:b/>
                <w:bCs/>
                <w:color w:val="000000"/>
              </w:rPr>
              <w:t>bp</w:t>
            </w:r>
            <w:proofErr w:type="spellEnd"/>
            <w:r w:rsidRPr="004306FD">
              <w:rPr>
                <w:rFonts w:ascii="Helvetica" w:eastAsia="Times New Roman" w:hAnsi="Helvetica" w:cs="Times New Roman"/>
                <w:b/>
                <w:bCs/>
                <w:color w:val="000000"/>
              </w:rPr>
              <w:t>)</w:t>
            </w:r>
          </w:p>
        </w:tc>
      </w:tr>
      <w:tr w:rsidR="0069165E" w:rsidRPr="004306FD" w14:paraId="45B80171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88EF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Genomic CNV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0CF9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D_CNV_F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F43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TGCCCAGAAAGCCTTACAC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6A9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983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38,806,358</w:t>
            </w:r>
          </w:p>
        </w:tc>
      </w:tr>
      <w:tr w:rsidR="0069165E" w:rsidRPr="004306FD" w14:paraId="1115E41A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780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Genomic CNV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F1C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D_CNV_P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533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6FAM-TGAGAGGCTTCCACAGCTGACA-MGBNFQ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B8B5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AD8E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38,806,397</w:t>
            </w:r>
          </w:p>
        </w:tc>
      </w:tr>
      <w:tr w:rsidR="0069165E" w:rsidRPr="004306FD" w14:paraId="4C3B7D00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6B50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Genomic CNV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E31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D_CNV_R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986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TGAGGGCAGAGGATTTACAA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FDA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8EF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38,806,485</w:t>
            </w:r>
          </w:p>
        </w:tc>
      </w:tr>
      <w:tr w:rsidR="0069165E" w:rsidRPr="004306FD" w14:paraId="3B4CCE0F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803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Genomic CNV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5ADA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SOX5_CNV_F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4D24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CCGTCATCCAGAGCACTTAC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1FCB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DB0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68,335,770</w:t>
            </w:r>
          </w:p>
        </w:tc>
      </w:tr>
      <w:tr w:rsidR="0069165E" w:rsidRPr="004306FD" w14:paraId="2CDD03F3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D61E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Genomic CNV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703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SOX5_CNV_P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14B6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VIC-TCAAAGGCGAGGAGCCCC-TAMRA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3EB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C422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68,335,794</w:t>
            </w:r>
          </w:p>
        </w:tc>
      </w:tr>
      <w:tr w:rsidR="0069165E" w:rsidRPr="004306FD" w14:paraId="5623F655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5293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Genomic CNV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E50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SOX5_CNV_R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15E4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GGTCATCCTCTTCCTCATCATA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BC25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BFE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</w:rPr>
            </w:pPr>
            <w:r w:rsidRPr="004306FD">
              <w:rPr>
                <w:rFonts w:ascii="Helvetica" w:eastAsia="Times New Roman" w:hAnsi="Helvetica" w:cs="Times New Roman"/>
              </w:rPr>
              <w:t>68,335,886</w:t>
            </w:r>
          </w:p>
        </w:tc>
      </w:tr>
      <w:tr w:rsidR="0069165E" w:rsidRPr="004306FD" w14:paraId="5615351D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CD8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Diagnostic Test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9EDF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D_5'_F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A23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CAATTGCTTTGCAGTTTTGGATT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48F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59B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38,798,386</w:t>
            </w:r>
          </w:p>
        </w:tc>
      </w:tr>
      <w:tr w:rsidR="0069165E" w:rsidRPr="004306FD" w14:paraId="2D7B07E7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7028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Diagnostic Test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611C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D_5'_R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9F4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GTTCTGTTTTCCACTGCTGCAC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03C2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F335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38,798,653</w:t>
            </w:r>
          </w:p>
        </w:tc>
      </w:tr>
      <w:tr w:rsidR="0069165E" w:rsidRPr="004306FD" w14:paraId="3EFD3795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05FA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Diagnostic Test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896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D_3'_F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A7F" w14:textId="77777777" w:rsidR="0069165E" w:rsidRPr="004306FD" w:rsidRDefault="0069165E" w:rsidP="000F0873">
            <w:pPr>
              <w:jc w:val="both"/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ATCCCTTTGCTACCACCACTGT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21C" w14:textId="77777777" w:rsidR="0069165E" w:rsidRPr="004306FD" w:rsidRDefault="0069165E" w:rsidP="000F0873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C9F3" w14:textId="77777777" w:rsidR="0069165E" w:rsidRPr="004306FD" w:rsidRDefault="0069165E" w:rsidP="00CB1739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4306FD">
              <w:rPr>
                <w:rFonts w:ascii="Helvetica" w:eastAsia="Times New Roman" w:hAnsi="Helvetica" w:cs="Times New Roman"/>
                <w:color w:val="000000"/>
              </w:rPr>
              <w:t>38,818,264</w:t>
            </w:r>
          </w:p>
        </w:tc>
      </w:tr>
      <w:tr w:rsidR="0069165E" w:rsidRPr="00477A60" w14:paraId="0195E809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A33D6" w14:textId="245DABB4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35104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EOMES_F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C9BE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TTTCCCCGAAACGCAGTTC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35D8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85AC" w14:textId="77777777" w:rsidR="0069165E" w:rsidRPr="00477A60" w:rsidRDefault="00CB1739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38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5</w:t>
            </w:r>
            <w:r w:rsidR="0069165E" w:rsidRPr="00477A60">
              <w:rPr>
                <w:rFonts w:ascii="Helvetica" w:eastAsia="Times New Roman" w:hAnsi="Helvetica" w:cs="Times New Roman"/>
              </w:rPr>
              <w:t>9</w:t>
            </w:r>
            <w:r w:rsidRPr="00477A60">
              <w:rPr>
                <w:rFonts w:ascii="Helvetica" w:eastAsia="Times New Roman" w:hAnsi="Helvetica" w:cs="Times New Roman"/>
              </w:rPr>
              <w:t>4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335</w:t>
            </w:r>
          </w:p>
        </w:tc>
      </w:tr>
      <w:tr w:rsidR="0069165E" w:rsidRPr="00477A60" w14:paraId="0CD185A1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5EDC" w14:textId="78112563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039B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EOMES_R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FCB1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TGTCTCTGAAGCCCTTTGCAA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BF2A9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0780" w14:textId="77777777" w:rsidR="0069165E" w:rsidRPr="00477A60" w:rsidRDefault="00CB1739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38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598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353</w:t>
            </w:r>
          </w:p>
        </w:tc>
      </w:tr>
      <w:tr w:rsidR="0069165E" w:rsidRPr="00477A60" w14:paraId="06A80951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039F1" w14:textId="1B0C38CA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BC530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CMC1_F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8BF31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TCCGCAAATAATGAGAGACCGA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A546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4C9E" w14:textId="77777777" w:rsidR="0069165E" w:rsidRPr="00477A60" w:rsidRDefault="00CB1739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38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757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713</w:t>
            </w:r>
          </w:p>
        </w:tc>
      </w:tr>
      <w:tr w:rsidR="0069165E" w:rsidRPr="00477A60" w14:paraId="02D1A40B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A1993" w14:textId="66DCDED2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229A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CMC1_R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2DB6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TGCTGTGTTCTCTTCCCGACA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68B1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B5CBE" w14:textId="77777777" w:rsidR="0069165E" w:rsidRPr="00477A60" w:rsidRDefault="00CB1739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38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822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064</w:t>
            </w:r>
          </w:p>
        </w:tc>
      </w:tr>
      <w:tr w:rsidR="0069165E" w:rsidRPr="00477A60" w14:paraId="77B2B2C7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E442" w14:textId="07FA89E0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7C89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AZI2_F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8C54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GCGCTAGTCACCGCATATGAA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15653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5F87" w14:textId="77777777" w:rsidR="0069165E" w:rsidRPr="00477A60" w:rsidRDefault="00CB1739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38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840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733</w:t>
            </w:r>
          </w:p>
        </w:tc>
      </w:tr>
      <w:tr w:rsidR="0069165E" w:rsidRPr="00477A60" w14:paraId="18CFCC23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7C59" w14:textId="48CF7A4F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C2625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AZI2_R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01BAE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CTGAACTGCATTCCTCCTCCAG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AB92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CACD8" w14:textId="77777777" w:rsidR="0069165E" w:rsidRPr="00477A60" w:rsidRDefault="00CB1739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38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844</w:t>
            </w:r>
            <w:r w:rsidR="0069165E" w:rsidRPr="00477A60">
              <w:rPr>
                <w:rFonts w:ascii="Helvetica" w:eastAsia="Times New Roman" w:hAnsi="Helvetica" w:cs="Times New Roman"/>
              </w:rPr>
              <w:t>,</w:t>
            </w:r>
            <w:r w:rsidRPr="00477A60">
              <w:rPr>
                <w:rFonts w:ascii="Helvetica" w:eastAsia="Times New Roman" w:hAnsi="Helvetica" w:cs="Times New Roman"/>
              </w:rPr>
              <w:t>753</w:t>
            </w:r>
          </w:p>
        </w:tc>
      </w:tr>
      <w:tr w:rsidR="0069165E" w:rsidRPr="00477A60" w14:paraId="27D987BA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2351" w14:textId="7CDE8688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DB01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  <w:lang w:val="sv-SE"/>
              </w:rPr>
            </w:pPr>
            <w:r w:rsidRPr="00477A60">
              <w:rPr>
                <w:rFonts w:ascii="Helvetica" w:eastAsia="Times New Roman" w:hAnsi="Helvetica" w:cs="Times New Roman" w:hint="eastAsia"/>
              </w:rPr>
              <w:t>β-actin</w:t>
            </w:r>
            <w:r w:rsidRPr="00477A60">
              <w:rPr>
                <w:rFonts w:ascii="Helvetica" w:eastAsia="Times New Roman" w:hAnsi="Helvetica" w:cs="Times New Roman"/>
                <w:lang w:val="sv-SE"/>
              </w:rPr>
              <w:t>_F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8383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AGGTCATCACCATTGGCAATG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A23BD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D9E8" w14:textId="77777777" w:rsidR="0069165E" w:rsidRPr="00477A60" w:rsidRDefault="0069165E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18,777,232</w:t>
            </w:r>
          </w:p>
        </w:tc>
      </w:tr>
      <w:tr w:rsidR="0069165E" w:rsidRPr="00477A60" w14:paraId="08CA6691" w14:textId="77777777" w:rsidTr="000F087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8BA84" w14:textId="3835C6A9" w:rsidR="0069165E" w:rsidRPr="00477A60" w:rsidRDefault="00477A60" w:rsidP="000F0873">
            <w:pPr>
              <w:rPr>
                <w:rFonts w:ascii="Helvetica" w:eastAsia="Times New Roman" w:hAnsi="Helvetica" w:cs="Times New Roman"/>
              </w:rPr>
            </w:pPr>
            <w:proofErr w:type="spellStart"/>
            <w:proofErr w:type="gramStart"/>
            <w:r w:rsidRPr="00477A60">
              <w:rPr>
                <w:rFonts w:ascii="Helvetica" w:eastAsia="Times New Roman" w:hAnsi="Helvetica" w:cs="Times New Roman"/>
              </w:rPr>
              <w:t>qPCR</w:t>
            </w:r>
            <w:proofErr w:type="spellEnd"/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852E4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 w:hint="eastAsia"/>
              </w:rPr>
              <w:t>β-</w:t>
            </w:r>
            <w:proofErr w:type="spellStart"/>
            <w:r w:rsidRPr="00477A60">
              <w:rPr>
                <w:rFonts w:ascii="Helvetica" w:eastAsia="Times New Roman" w:hAnsi="Helvetica" w:cs="Times New Roman" w:hint="eastAsia"/>
              </w:rPr>
              <w:t>actin</w:t>
            </w:r>
            <w:r w:rsidRPr="00477A60">
              <w:rPr>
                <w:rFonts w:ascii="Helvetica" w:eastAsia="Times New Roman" w:hAnsi="Helvetica" w:cs="Times New Roman"/>
              </w:rPr>
              <w:t>_R</w:t>
            </w:r>
            <w:proofErr w:type="spellEnd"/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0AEC0" w14:textId="77777777" w:rsidR="0069165E" w:rsidRPr="00477A60" w:rsidRDefault="0069165E" w:rsidP="000F0873">
            <w:pPr>
              <w:jc w:val="both"/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CCCAAGAAAGATGGCTGGAA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CBEE3" w14:textId="77777777" w:rsidR="0069165E" w:rsidRPr="00477A60" w:rsidRDefault="0069165E" w:rsidP="000F0873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3DAB6" w14:textId="77777777" w:rsidR="0069165E" w:rsidRPr="00477A60" w:rsidRDefault="0069165E" w:rsidP="00CB1739">
            <w:pPr>
              <w:rPr>
                <w:rFonts w:ascii="Helvetica" w:eastAsia="Times New Roman" w:hAnsi="Helvetica" w:cs="Times New Roman"/>
              </w:rPr>
            </w:pPr>
            <w:r w:rsidRPr="00477A60">
              <w:rPr>
                <w:rFonts w:ascii="Helvetica" w:eastAsia="Times New Roman" w:hAnsi="Helvetica" w:cs="Times New Roman"/>
              </w:rPr>
              <w:t>18,781,252</w:t>
            </w:r>
          </w:p>
        </w:tc>
      </w:tr>
    </w:tbl>
    <w:p w14:paraId="57CD721C" w14:textId="77777777" w:rsidR="0069165E" w:rsidRPr="002F75FF" w:rsidRDefault="0069165E" w:rsidP="0069165E">
      <w:pPr>
        <w:spacing w:line="480" w:lineRule="auto"/>
        <w:rPr>
          <w:rFonts w:ascii="Helvetica" w:hAnsi="Helvetica"/>
        </w:rPr>
      </w:pPr>
    </w:p>
    <w:p w14:paraId="44DFCBF0" w14:textId="77777777" w:rsidR="00D95CC1" w:rsidRDefault="00D95CC1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 w:type="page"/>
      </w:r>
      <w:bookmarkStart w:id="0" w:name="_GoBack"/>
      <w:bookmarkEnd w:id="0"/>
    </w:p>
    <w:sectPr w:rsidR="00D95CC1" w:rsidSect="00DE795F">
      <w:pgSz w:w="15842" w:h="12242" w:orient="landscape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5E"/>
    <w:rsid w:val="0007715A"/>
    <w:rsid w:val="00253453"/>
    <w:rsid w:val="00334756"/>
    <w:rsid w:val="00477A60"/>
    <w:rsid w:val="0069165E"/>
    <w:rsid w:val="006C37E7"/>
    <w:rsid w:val="008270D8"/>
    <w:rsid w:val="009E080F"/>
    <w:rsid w:val="00B040FB"/>
    <w:rsid w:val="00CA29DB"/>
    <w:rsid w:val="00CB1739"/>
    <w:rsid w:val="00D95CC1"/>
    <w:rsid w:val="00E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C7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Macintosh Word</Application>
  <DocSecurity>0</DocSecurity>
  <Lines>7</Lines>
  <Paragraphs>2</Paragraphs>
  <ScaleCrop>false</ScaleCrop>
  <Company>Uppsala University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Harun-or-Rashid</dc:creator>
  <cp:keywords/>
  <dc:description/>
  <cp:lastModifiedBy>Leif Andersson</cp:lastModifiedBy>
  <cp:revision>2</cp:revision>
  <dcterms:created xsi:type="dcterms:W3CDTF">2014-11-03T21:01:00Z</dcterms:created>
  <dcterms:modified xsi:type="dcterms:W3CDTF">2014-11-03T21:01:00Z</dcterms:modified>
</cp:coreProperties>
</file>