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8F32" w14:textId="77777777" w:rsidR="0079135C" w:rsidRPr="003F4593" w:rsidRDefault="0079135C" w:rsidP="002C5C8B">
      <w:pPr>
        <w:rPr>
          <w:b/>
        </w:rPr>
      </w:pPr>
      <w:r w:rsidRPr="003F4593">
        <w:rPr>
          <w:b/>
        </w:rPr>
        <w:t>Table S</w:t>
      </w:r>
      <w:r>
        <w:rPr>
          <w:b/>
        </w:rPr>
        <w:t>1</w:t>
      </w:r>
      <w:r w:rsidRPr="003F4593">
        <w:rPr>
          <w:b/>
        </w:rPr>
        <w:t>. Number of putatively X-specific, Y-specific and shared SNPs</w:t>
      </w:r>
    </w:p>
    <w:tbl>
      <w:tblPr>
        <w:tblpPr w:leftFromText="142" w:rightFromText="142" w:vertAnchor="page" w:horzAnchor="page" w:tblpX="2205" w:tblpY="2302"/>
        <w:tblW w:w="1335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201"/>
        <w:gridCol w:w="2418"/>
        <w:gridCol w:w="2358"/>
        <w:gridCol w:w="2358"/>
        <w:gridCol w:w="2358"/>
      </w:tblGrid>
      <w:tr w:rsidR="0079135C" w:rsidRPr="003F4593" w14:paraId="79EF6537" w14:textId="77777777" w:rsidTr="009F284B">
        <w:trPr>
          <w:trHeight w:val="1222"/>
        </w:trPr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28FC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31BF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t>SNP category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634D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t>Number of SNPs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3E91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t>Number of SNPs</w:t>
            </w: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br/>
              <w:t xml:space="preserve"> in coding sequence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FFFE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t>Number of non-synonymous SNPs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7968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t>Proportion of non-synonymous SNPs to SNPs in coding sequence</w:t>
            </w:r>
          </w:p>
        </w:tc>
      </w:tr>
      <w:tr w:rsidR="0079135C" w:rsidRPr="003F4593" w14:paraId="74579437" w14:textId="77777777" w:rsidTr="00B043BB">
        <w:trPr>
          <w:trHeight w:val="680"/>
        </w:trPr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F865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t>LG9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3FFC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9F284B">
              <w:rPr>
                <w:rFonts w:eastAsia="ＭＳ Ｐゴシック" w:cs="Times New Roman"/>
                <w:color w:val="000000"/>
                <w:kern w:val="0"/>
              </w:rPr>
              <w:t>Shared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AC25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117,700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DC2F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4,162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E1A0" w14:textId="003406EB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1,606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75D6" w14:textId="66FA0BBB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0.386</w:t>
            </w:r>
          </w:p>
        </w:tc>
      </w:tr>
      <w:tr w:rsidR="0079135C" w:rsidRPr="003F4593" w14:paraId="6AE8A7DB" w14:textId="77777777" w:rsidTr="00B043BB">
        <w:trPr>
          <w:trHeight w:val="68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FD63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9F1A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proofErr w:type="gramStart"/>
            <w:r w:rsidRPr="009F284B">
              <w:rPr>
                <w:rFonts w:eastAsia="ＭＳ Ｐゴシック" w:cs="Times New Roman"/>
                <w:color w:val="000000"/>
                <w:kern w:val="0"/>
              </w:rPr>
              <w:t>neo</w:t>
            </w:r>
            <w:proofErr w:type="gramEnd"/>
            <w:r w:rsidRPr="009F284B">
              <w:rPr>
                <w:rFonts w:eastAsia="ＭＳ Ｐゴシック" w:cs="Times New Roman"/>
                <w:color w:val="000000"/>
                <w:kern w:val="0"/>
              </w:rPr>
              <w:t>-X-specific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5DA5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3,499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5B6F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105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78A9" w14:textId="21A10524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40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9BE0" w14:textId="394EEFC6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0.381</w:t>
            </w:r>
          </w:p>
        </w:tc>
      </w:tr>
      <w:tr w:rsidR="0079135C" w:rsidRPr="003F4593" w14:paraId="5405092E" w14:textId="77777777" w:rsidTr="00B043BB">
        <w:trPr>
          <w:trHeight w:val="68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6155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05EC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proofErr w:type="gramStart"/>
            <w:r w:rsidRPr="009F284B">
              <w:rPr>
                <w:rFonts w:eastAsia="ＭＳ Ｐゴシック" w:cs="Times New Roman"/>
                <w:color w:val="000000"/>
                <w:kern w:val="0"/>
              </w:rPr>
              <w:t>neo</w:t>
            </w:r>
            <w:proofErr w:type="gramEnd"/>
            <w:r w:rsidRPr="009F284B">
              <w:rPr>
                <w:rFonts w:eastAsia="ＭＳ Ｐゴシック" w:cs="Times New Roman"/>
                <w:color w:val="000000"/>
                <w:kern w:val="0"/>
              </w:rPr>
              <w:t>-Y-specific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F4F2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11,280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A2F6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654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6FEF" w14:textId="2451538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334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295A" w14:textId="5EFE184A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0.511</w:t>
            </w:r>
          </w:p>
        </w:tc>
      </w:tr>
      <w:tr w:rsidR="0079135C" w:rsidRPr="003F4593" w14:paraId="61E36939" w14:textId="77777777" w:rsidTr="00B043BB">
        <w:trPr>
          <w:trHeight w:val="680"/>
        </w:trPr>
        <w:tc>
          <w:tcPr>
            <w:tcW w:w="16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1F59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t>LG19 (non-deleted region)</w:t>
            </w:r>
          </w:p>
          <w:p w14:paraId="4A4579EA" w14:textId="77777777" w:rsidR="0079135C" w:rsidRPr="003F4593" w:rsidRDefault="0079135C" w:rsidP="002C5C8B">
            <w:pPr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  <w:r w:rsidRPr="003F4593">
              <w:rPr>
                <w:rFonts w:ascii="Times" w:eastAsia="ＭＳ Ｐゴシック" w:hAnsi="Times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E504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9F284B">
              <w:rPr>
                <w:rFonts w:eastAsia="ＭＳ Ｐゴシック" w:cs="Times New Roman"/>
                <w:color w:val="000000"/>
                <w:kern w:val="0"/>
              </w:rPr>
              <w:t>Shared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B094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64,615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0DB6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2,487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C0FB" w14:textId="54F6BC34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910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2A10" w14:textId="189EF142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0.366</w:t>
            </w:r>
          </w:p>
        </w:tc>
      </w:tr>
      <w:tr w:rsidR="0079135C" w:rsidRPr="003F4593" w14:paraId="7653CF52" w14:textId="77777777" w:rsidTr="00B043BB">
        <w:trPr>
          <w:trHeight w:val="680"/>
        </w:trPr>
        <w:tc>
          <w:tcPr>
            <w:tcW w:w="16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9F7F" w14:textId="77777777" w:rsidR="0079135C" w:rsidRPr="003F4593" w:rsidRDefault="0079135C" w:rsidP="002C5C8B">
            <w:pPr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CBA4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proofErr w:type="gramStart"/>
            <w:r w:rsidRPr="009F284B">
              <w:rPr>
                <w:rFonts w:eastAsia="ＭＳ Ｐゴシック" w:cs="Times New Roman"/>
                <w:color w:val="000000"/>
                <w:kern w:val="0"/>
              </w:rPr>
              <w:t>ancestral</w:t>
            </w:r>
            <w:proofErr w:type="gramEnd"/>
            <w:r w:rsidRPr="009F284B">
              <w:rPr>
                <w:rFonts w:eastAsia="ＭＳ Ｐゴシック" w:cs="Times New Roman"/>
                <w:color w:val="000000"/>
                <w:kern w:val="0"/>
              </w:rPr>
              <w:t>-X-specific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19D5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12,389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F69D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531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D726" w14:textId="249A26B4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157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BF25" w14:textId="48CB83EF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0.296</w:t>
            </w:r>
          </w:p>
        </w:tc>
      </w:tr>
      <w:tr w:rsidR="0079135C" w:rsidRPr="007472EB" w14:paraId="2BF7F291" w14:textId="77777777" w:rsidTr="00B043BB">
        <w:trPr>
          <w:trHeight w:val="680"/>
        </w:trPr>
        <w:tc>
          <w:tcPr>
            <w:tcW w:w="165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77AD" w14:textId="77777777" w:rsidR="0079135C" w:rsidRPr="003F4593" w:rsidRDefault="0079135C" w:rsidP="002C5C8B">
            <w:pPr>
              <w:widowControl/>
              <w:jc w:val="center"/>
              <w:rPr>
                <w:rFonts w:ascii="Times" w:eastAsia="ＭＳ Ｐゴシック" w:hAnsi="Times" w:cs="Times New Roman"/>
                <w:color w:val="000000"/>
                <w:kern w:val="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D720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proofErr w:type="gramStart"/>
            <w:r w:rsidRPr="009F284B">
              <w:rPr>
                <w:rFonts w:eastAsia="ＭＳ Ｐゴシック" w:cs="Times New Roman"/>
                <w:color w:val="000000"/>
                <w:kern w:val="0"/>
              </w:rPr>
              <w:t>ancestral</w:t>
            </w:r>
            <w:proofErr w:type="gramEnd"/>
            <w:r w:rsidRPr="009F284B">
              <w:rPr>
                <w:rFonts w:eastAsia="ＭＳ Ｐゴシック" w:cs="Times New Roman"/>
                <w:color w:val="000000"/>
                <w:kern w:val="0"/>
              </w:rPr>
              <w:t>-Y-specific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D811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74,447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EDE50" w14:textId="77777777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6,346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909B" w14:textId="429138AC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3,199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7994" w14:textId="5837F7F3" w:rsidR="0079135C" w:rsidRPr="009F284B" w:rsidRDefault="0079135C" w:rsidP="002C5C8B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FF61CD">
              <w:rPr>
                <w:rFonts w:cs="Times New Roman"/>
              </w:rPr>
              <w:t>0.504</w:t>
            </w:r>
          </w:p>
        </w:tc>
      </w:tr>
    </w:tbl>
    <w:p w14:paraId="6221694F" w14:textId="77777777" w:rsidR="0079135C" w:rsidRDefault="0079135C" w:rsidP="002C5C8B"/>
    <w:p w14:paraId="2D2D4775" w14:textId="43F06F78" w:rsidR="0079135C" w:rsidRDefault="0079135C" w:rsidP="002C5C8B">
      <w:pPr>
        <w:widowControl/>
        <w:jc w:val="left"/>
        <w:rPr>
          <w:b/>
        </w:rPr>
      </w:pPr>
      <w:bookmarkStart w:id="0" w:name="_GoBack"/>
      <w:bookmarkEnd w:id="0"/>
    </w:p>
    <w:sectPr w:rsidR="0079135C" w:rsidSect="002C5C8B">
      <w:pgSz w:w="16840" w:h="11900" w:orient="landscape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93"/>
    <w:rsid w:val="0000052D"/>
    <w:rsid w:val="00065A3A"/>
    <w:rsid w:val="00074D5A"/>
    <w:rsid w:val="000A0E06"/>
    <w:rsid w:val="000B27E4"/>
    <w:rsid w:val="000D6441"/>
    <w:rsid w:val="000E028C"/>
    <w:rsid w:val="000F4039"/>
    <w:rsid w:val="00107F88"/>
    <w:rsid w:val="00153CFF"/>
    <w:rsid w:val="00157B5D"/>
    <w:rsid w:val="00177FD1"/>
    <w:rsid w:val="001B531F"/>
    <w:rsid w:val="001C172F"/>
    <w:rsid w:val="001C662E"/>
    <w:rsid w:val="001D0F9F"/>
    <w:rsid w:val="001E069F"/>
    <w:rsid w:val="001E121B"/>
    <w:rsid w:val="001F2B96"/>
    <w:rsid w:val="00225ACB"/>
    <w:rsid w:val="00243C48"/>
    <w:rsid w:val="002452AB"/>
    <w:rsid w:val="002468C5"/>
    <w:rsid w:val="002516B8"/>
    <w:rsid w:val="00261E09"/>
    <w:rsid w:val="00270BC5"/>
    <w:rsid w:val="002772B6"/>
    <w:rsid w:val="0028066A"/>
    <w:rsid w:val="00290EEC"/>
    <w:rsid w:val="0029116E"/>
    <w:rsid w:val="00297ECA"/>
    <w:rsid w:val="002C5C8B"/>
    <w:rsid w:val="002C7441"/>
    <w:rsid w:val="003005AB"/>
    <w:rsid w:val="003029EB"/>
    <w:rsid w:val="00307560"/>
    <w:rsid w:val="0033049F"/>
    <w:rsid w:val="00334E07"/>
    <w:rsid w:val="00351103"/>
    <w:rsid w:val="003569AC"/>
    <w:rsid w:val="00371C8D"/>
    <w:rsid w:val="003829F9"/>
    <w:rsid w:val="003C6ED1"/>
    <w:rsid w:val="003D25F0"/>
    <w:rsid w:val="003F4593"/>
    <w:rsid w:val="0044089A"/>
    <w:rsid w:val="00456EEA"/>
    <w:rsid w:val="004861A6"/>
    <w:rsid w:val="004951BD"/>
    <w:rsid w:val="004B3992"/>
    <w:rsid w:val="004B49E7"/>
    <w:rsid w:val="004C3CF7"/>
    <w:rsid w:val="004D543B"/>
    <w:rsid w:val="00504CFE"/>
    <w:rsid w:val="00510409"/>
    <w:rsid w:val="00526279"/>
    <w:rsid w:val="005317B4"/>
    <w:rsid w:val="005543B8"/>
    <w:rsid w:val="00564E0A"/>
    <w:rsid w:val="00566499"/>
    <w:rsid w:val="005901B4"/>
    <w:rsid w:val="005B546C"/>
    <w:rsid w:val="005E3C47"/>
    <w:rsid w:val="005E6A7F"/>
    <w:rsid w:val="005F00B1"/>
    <w:rsid w:val="005F0670"/>
    <w:rsid w:val="006103F6"/>
    <w:rsid w:val="00610CB4"/>
    <w:rsid w:val="006160A6"/>
    <w:rsid w:val="00630C39"/>
    <w:rsid w:val="006562DF"/>
    <w:rsid w:val="006613A1"/>
    <w:rsid w:val="006616B3"/>
    <w:rsid w:val="006729B9"/>
    <w:rsid w:val="00676FBA"/>
    <w:rsid w:val="00694099"/>
    <w:rsid w:val="006D7693"/>
    <w:rsid w:val="006E2F2B"/>
    <w:rsid w:val="006E64ED"/>
    <w:rsid w:val="006F1B07"/>
    <w:rsid w:val="00702E8F"/>
    <w:rsid w:val="007030BE"/>
    <w:rsid w:val="007074FE"/>
    <w:rsid w:val="0072307A"/>
    <w:rsid w:val="0073460A"/>
    <w:rsid w:val="007362F0"/>
    <w:rsid w:val="00746EFB"/>
    <w:rsid w:val="007472EB"/>
    <w:rsid w:val="0075653E"/>
    <w:rsid w:val="00765F46"/>
    <w:rsid w:val="007714E2"/>
    <w:rsid w:val="00782216"/>
    <w:rsid w:val="0079135C"/>
    <w:rsid w:val="007918D8"/>
    <w:rsid w:val="007D5924"/>
    <w:rsid w:val="007E0CA0"/>
    <w:rsid w:val="007F6FE7"/>
    <w:rsid w:val="00803802"/>
    <w:rsid w:val="00803E2D"/>
    <w:rsid w:val="008048B9"/>
    <w:rsid w:val="00815498"/>
    <w:rsid w:val="00824462"/>
    <w:rsid w:val="00833C37"/>
    <w:rsid w:val="00841247"/>
    <w:rsid w:val="00842089"/>
    <w:rsid w:val="0084279A"/>
    <w:rsid w:val="00844410"/>
    <w:rsid w:val="00851A84"/>
    <w:rsid w:val="00873718"/>
    <w:rsid w:val="008907E8"/>
    <w:rsid w:val="00893FBE"/>
    <w:rsid w:val="008B0D2C"/>
    <w:rsid w:val="008B7BBE"/>
    <w:rsid w:val="0090142D"/>
    <w:rsid w:val="009435CA"/>
    <w:rsid w:val="00960427"/>
    <w:rsid w:val="009625C4"/>
    <w:rsid w:val="00962899"/>
    <w:rsid w:val="00973190"/>
    <w:rsid w:val="009745F5"/>
    <w:rsid w:val="009771DC"/>
    <w:rsid w:val="009807FA"/>
    <w:rsid w:val="009A7310"/>
    <w:rsid w:val="009B5563"/>
    <w:rsid w:val="009C394C"/>
    <w:rsid w:val="009D29CA"/>
    <w:rsid w:val="009E13A3"/>
    <w:rsid w:val="009E52C0"/>
    <w:rsid w:val="00A01123"/>
    <w:rsid w:val="00A06E73"/>
    <w:rsid w:val="00A078A8"/>
    <w:rsid w:val="00A21D3E"/>
    <w:rsid w:val="00A3415F"/>
    <w:rsid w:val="00A348DF"/>
    <w:rsid w:val="00A3664B"/>
    <w:rsid w:val="00A507C4"/>
    <w:rsid w:val="00A52E67"/>
    <w:rsid w:val="00A7004E"/>
    <w:rsid w:val="00A73565"/>
    <w:rsid w:val="00A73A23"/>
    <w:rsid w:val="00AB360B"/>
    <w:rsid w:val="00AD0DD3"/>
    <w:rsid w:val="00AD71CF"/>
    <w:rsid w:val="00AE2DBE"/>
    <w:rsid w:val="00AE7CCD"/>
    <w:rsid w:val="00AF1160"/>
    <w:rsid w:val="00AF43A9"/>
    <w:rsid w:val="00B043BB"/>
    <w:rsid w:val="00B05C0D"/>
    <w:rsid w:val="00B23A7C"/>
    <w:rsid w:val="00B3321D"/>
    <w:rsid w:val="00B41190"/>
    <w:rsid w:val="00B6005A"/>
    <w:rsid w:val="00BC46F2"/>
    <w:rsid w:val="00BD5CFA"/>
    <w:rsid w:val="00BE54BF"/>
    <w:rsid w:val="00BE7282"/>
    <w:rsid w:val="00BF43EB"/>
    <w:rsid w:val="00C37E47"/>
    <w:rsid w:val="00C50F6D"/>
    <w:rsid w:val="00C51F81"/>
    <w:rsid w:val="00C540FF"/>
    <w:rsid w:val="00C6634D"/>
    <w:rsid w:val="00C876A4"/>
    <w:rsid w:val="00C91870"/>
    <w:rsid w:val="00C91900"/>
    <w:rsid w:val="00CA03C5"/>
    <w:rsid w:val="00CC3B47"/>
    <w:rsid w:val="00CD2A8B"/>
    <w:rsid w:val="00CE1509"/>
    <w:rsid w:val="00D3716F"/>
    <w:rsid w:val="00D702CB"/>
    <w:rsid w:val="00D72893"/>
    <w:rsid w:val="00D87A54"/>
    <w:rsid w:val="00D91D5E"/>
    <w:rsid w:val="00D96D97"/>
    <w:rsid w:val="00DF2AD9"/>
    <w:rsid w:val="00DF36E1"/>
    <w:rsid w:val="00E01EC8"/>
    <w:rsid w:val="00E4100E"/>
    <w:rsid w:val="00E50226"/>
    <w:rsid w:val="00E51DED"/>
    <w:rsid w:val="00E55898"/>
    <w:rsid w:val="00E72593"/>
    <w:rsid w:val="00E80122"/>
    <w:rsid w:val="00EB6F93"/>
    <w:rsid w:val="00EE37B0"/>
    <w:rsid w:val="00F011B5"/>
    <w:rsid w:val="00F01663"/>
    <w:rsid w:val="00F10D84"/>
    <w:rsid w:val="00F162D6"/>
    <w:rsid w:val="00F2032E"/>
    <w:rsid w:val="00F27D74"/>
    <w:rsid w:val="00F31999"/>
    <w:rsid w:val="00F40E72"/>
    <w:rsid w:val="00F75E35"/>
    <w:rsid w:val="00F87DF2"/>
    <w:rsid w:val="00F94C73"/>
    <w:rsid w:val="00F96794"/>
    <w:rsid w:val="00FA3025"/>
    <w:rsid w:val="00FA4958"/>
    <w:rsid w:val="00FB5B93"/>
    <w:rsid w:val="00FD18C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7DF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9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0B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B1"/>
    <w:rPr>
      <w:rFonts w:ascii="ヒラギノ角ゴ ProN W3" w:eastAsia="ヒラギノ角ゴ ProN W3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05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05AB"/>
  </w:style>
  <w:style w:type="character" w:customStyle="1" w:styleId="a8">
    <w:name w:val="コメント文字列 (文字)"/>
    <w:basedOn w:val="a0"/>
    <w:link w:val="a7"/>
    <w:uiPriority w:val="99"/>
    <w:semiHidden/>
    <w:rsid w:val="003005AB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05AB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3005A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9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0B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B1"/>
    <w:rPr>
      <w:rFonts w:ascii="ヒラギノ角ゴ ProN W3" w:eastAsia="ヒラギノ角ゴ ProN W3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05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05AB"/>
  </w:style>
  <w:style w:type="character" w:customStyle="1" w:styleId="a8">
    <w:name w:val="コメント文字列 (文字)"/>
    <w:basedOn w:val="a0"/>
    <w:link w:val="a7"/>
    <w:uiPriority w:val="99"/>
    <w:semiHidden/>
    <w:rsid w:val="003005AB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05AB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3005A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419</Characters>
  <Application>Microsoft Macintosh Word</Application>
  <DocSecurity>0</DocSecurity>
  <Lines>3</Lines>
  <Paragraphs>1</Paragraphs>
  <ScaleCrop>false</ScaleCrop>
  <Company>NIG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 Jun</dc:creator>
  <cp:keywords/>
  <dc:description/>
  <cp:lastModifiedBy>Kitano Jun</cp:lastModifiedBy>
  <cp:revision>30</cp:revision>
  <dcterms:created xsi:type="dcterms:W3CDTF">2013-12-11T01:28:00Z</dcterms:created>
  <dcterms:modified xsi:type="dcterms:W3CDTF">2013-12-13T22:03:00Z</dcterms:modified>
</cp:coreProperties>
</file>