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AF" w:rsidRDefault="00CE6D6D" w:rsidP="00183EB6">
      <w:pPr>
        <w:spacing w:beforeLines="100" w:before="360" w:line="360" w:lineRule="auto"/>
        <w:jc w:val="left"/>
        <w:rPr>
          <w:rFonts w:ascii="Times New Roman" w:hAnsi="Times New Roman" w:cs="Times New Roman"/>
          <w:b/>
        </w:rPr>
      </w:pPr>
      <w:r w:rsidRPr="000F046E">
        <w:rPr>
          <w:rFonts w:ascii="Times New Roman" w:hAnsi="Times New Roman" w:cs="Times New Roman"/>
          <w:b/>
        </w:rPr>
        <w:t xml:space="preserve">Table </w:t>
      </w:r>
      <w:r w:rsidR="00227C83">
        <w:rPr>
          <w:rFonts w:ascii="Times New Roman" w:hAnsi="Times New Roman" w:cs="Times New Roman" w:hint="eastAsia"/>
          <w:b/>
        </w:rPr>
        <w:t>S</w:t>
      </w:r>
      <w:r w:rsidRPr="000F046E">
        <w:rPr>
          <w:rFonts w:ascii="Times New Roman" w:hAnsi="Times New Roman" w:cs="Times New Roman"/>
          <w:b/>
        </w:rPr>
        <w:t>1</w:t>
      </w:r>
      <w:r w:rsidR="001C0D6B" w:rsidRPr="000F046E">
        <w:rPr>
          <w:rFonts w:ascii="Times New Roman" w:hAnsi="Times New Roman" w:cs="Times New Roman"/>
          <w:b/>
        </w:rPr>
        <w:t xml:space="preserve">. </w:t>
      </w:r>
      <w:proofErr w:type="gramStart"/>
      <w:r w:rsidR="001C0D6B" w:rsidRPr="000F046E">
        <w:rPr>
          <w:rFonts w:ascii="Times New Roman" w:hAnsi="Times New Roman" w:cs="Times New Roman"/>
          <w:b/>
        </w:rPr>
        <w:t xml:space="preserve">Number of embryos expressing </w:t>
      </w:r>
      <w:r w:rsidR="001C0D6B" w:rsidRPr="000F046E">
        <w:rPr>
          <w:rFonts w:ascii="Times New Roman" w:hAnsi="Times New Roman" w:cs="Times New Roman"/>
          <w:b/>
          <w:i/>
        </w:rPr>
        <w:t>Otx</w:t>
      </w:r>
      <w:r w:rsidR="001C0D6B" w:rsidRPr="000F046E">
        <w:rPr>
          <w:rFonts w:ascii="Times New Roman" w:hAnsi="Times New Roman" w:cs="Times New Roman"/>
          <w:b/>
        </w:rPr>
        <w:t xml:space="preserve"> in designated blastomeres of control and morphant</w:t>
      </w:r>
      <w:r w:rsidR="009E2B9B" w:rsidRPr="000F046E">
        <w:rPr>
          <w:rFonts w:ascii="Times New Roman" w:hAnsi="Times New Roman" w:cs="Times New Roman"/>
          <w:b/>
        </w:rPr>
        <w:t xml:space="preserve"> embryos</w:t>
      </w:r>
      <w:r w:rsidR="001C0D6B" w:rsidRPr="000F046E">
        <w:rPr>
          <w:rFonts w:ascii="Times New Roman" w:hAnsi="Times New Roman" w:cs="Times New Roman"/>
          <w:b/>
        </w:rPr>
        <w:t>.</w:t>
      </w:r>
      <w:proofErr w:type="gramEnd"/>
    </w:p>
    <w:p w:rsidR="00580DBB" w:rsidRPr="000F046E" w:rsidRDefault="00580DBB" w:rsidP="00183EB6">
      <w:pPr>
        <w:spacing w:beforeLines="100" w:before="360" w:line="360" w:lineRule="auto"/>
        <w:jc w:val="left"/>
        <w:rPr>
          <w:rFonts w:ascii="Times New Roman" w:hAnsi="Times New Roman" w:cs="Times New Roman"/>
          <w:b/>
        </w:rPr>
      </w:pPr>
    </w:p>
    <w:tbl>
      <w:tblPr>
        <w:tblW w:w="843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08"/>
        <w:gridCol w:w="548"/>
        <w:gridCol w:w="340"/>
        <w:gridCol w:w="491"/>
        <w:gridCol w:w="69"/>
        <w:gridCol w:w="340"/>
        <w:gridCol w:w="548"/>
        <w:gridCol w:w="340"/>
        <w:gridCol w:w="572"/>
        <w:gridCol w:w="340"/>
        <w:gridCol w:w="572"/>
        <w:gridCol w:w="338"/>
        <w:gridCol w:w="727"/>
        <w:gridCol w:w="460"/>
        <w:gridCol w:w="572"/>
      </w:tblGrid>
      <w:tr w:rsidR="00B60A2E" w:rsidRPr="00580DBB" w:rsidTr="00B60A2E">
        <w:trPr>
          <w:trHeight w:val="285"/>
        </w:trPr>
        <w:tc>
          <w:tcPr>
            <w:tcW w:w="1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Expression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  <w:vertAlign w:val="superscript"/>
              </w:rPr>
              <w:t>*1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0A2E" w:rsidRPr="00580DBB" w:rsidRDefault="00B60A2E" w:rsidP="00B60A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C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ontrol</w:t>
            </w:r>
          </w:p>
        </w:tc>
        <w:tc>
          <w:tcPr>
            <w:tcW w:w="570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M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orphants</w:t>
            </w:r>
          </w:p>
        </w:tc>
      </w:tr>
      <w:tr w:rsidR="00B60A2E" w:rsidRPr="00580DBB" w:rsidTr="006D0913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a6.5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a6.6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a6.7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a6.8</w:t>
            </w:r>
          </w:p>
        </w:tc>
        <w:tc>
          <w:tcPr>
            <w:tcW w:w="95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Fgf9/16/20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EphrinA-d 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A04C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A04C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Admp</w:t>
            </w: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Gdf1/3-like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EE30E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Admp 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&amp;</w:t>
            </w: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Gdf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CE0349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Admp</w:t>
            </w:r>
            <w:r w:rsidRPr="00CE0349"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 xml:space="preserve">Gdf </w:t>
            </w:r>
            <w:r w:rsidRPr="00CE0349"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F</w:t>
            </w: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gf9/16/20</w:t>
            </w: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172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53%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19%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A04C2" w:rsidRDefault="00B60A2E" w:rsidP="005A04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A04C2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A04C2" w:rsidRDefault="00B60A2E" w:rsidP="005A04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A04C2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(22%)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67%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14%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35%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23%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A04C2" w:rsidRDefault="00B60A2E" w:rsidP="005A04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A04C2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A04C2" w:rsidRDefault="00B60A2E" w:rsidP="005A04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A04C2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(78%)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33%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11%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7%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A04C2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A04C2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A04C2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A04C2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34%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13%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A2E" w:rsidRPr="00227C83" w:rsidRDefault="00B60A2E" w:rsidP="003F3F4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</w:pP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(</w:t>
            </w:r>
            <w:r w:rsidRPr="00227C83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  <w:t>100%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47%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A2E" w:rsidRPr="005A04C2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227C83" w:rsidRDefault="00B60A2E" w:rsidP="00150C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</w:pP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(</w:t>
            </w:r>
            <w:r w:rsidRPr="00227C83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  <w:t>100%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)</w:t>
            </w:r>
          </w:p>
        </w:tc>
      </w:tr>
      <w:tr w:rsidR="00B60A2E" w:rsidRPr="00580DBB" w:rsidTr="00B60A2E">
        <w:trPr>
          <w:trHeight w:val="285"/>
        </w:trPr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EE30E9">
            <w:pPr>
              <w:widowControl/>
              <w:wordWrap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Total</w:t>
            </w:r>
            <w:r w:rsidR="00EE30E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EE30E9" w:rsidRPr="00EE30E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7C83" w:rsidRPr="00580DBB" w:rsidRDefault="00964FB6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5A04C2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="00227C83"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492DFB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0A2E" w:rsidRPr="00580DBB" w:rsidTr="00B60A2E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0A2E" w:rsidRPr="00580DBB" w:rsidTr="00B60A2E">
        <w:trPr>
          <w:trHeight w:val="285"/>
        </w:trPr>
        <w:tc>
          <w:tcPr>
            <w:tcW w:w="1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Expression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  <w:vertAlign w:val="superscript"/>
              </w:rPr>
              <w:t>*1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0A2E" w:rsidRPr="00580DBB" w:rsidRDefault="00B60A2E" w:rsidP="00B60A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Control</w:t>
            </w:r>
          </w:p>
        </w:tc>
        <w:tc>
          <w:tcPr>
            <w:tcW w:w="570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M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orphants</w:t>
            </w:r>
          </w:p>
        </w:tc>
      </w:tr>
      <w:tr w:rsidR="00B60A2E" w:rsidRPr="00580DBB" w:rsidTr="00BB565D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b6.5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b6.6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b6.7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b6.8</w:t>
            </w:r>
          </w:p>
        </w:tc>
        <w:tc>
          <w:tcPr>
            <w:tcW w:w="95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Fgf9/16/20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EphrinA-d 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Admp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Gdf1/3-like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EE30E9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Admp 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&amp;</w:t>
            </w: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 xml:space="preserve">Gdf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CE0349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Admp</w:t>
            </w:r>
            <w:r w:rsidRPr="00CE0349"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 xml:space="preserve">Gdf </w:t>
            </w:r>
            <w:r w:rsidRPr="00CE0349"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14"/>
                <w:szCs w:val="14"/>
              </w:rPr>
              <w:t>F</w:t>
            </w:r>
            <w:r w:rsidRPr="00580DBB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gf9/16/20</w:t>
            </w: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299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91%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23%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3F3F4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3F3F4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(</w:t>
            </w:r>
            <w:r w:rsidRPr="00227C83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  <w:t>100%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(</w:t>
            </w:r>
            <w:r w:rsidRPr="00227C83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  <w:t>100%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23%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26%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+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57%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B60A2E" w:rsidRPr="00580DBB" w:rsidTr="00B60A2E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227C8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3F3F4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227C83" w:rsidRDefault="00B60A2E" w:rsidP="003F3F4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</w:pP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(</w:t>
            </w:r>
            <w:r w:rsidRPr="00227C83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  <w:t>100%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42%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0A2E" w:rsidRPr="00227C83" w:rsidRDefault="00B60A2E" w:rsidP="00150C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18%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580DBB" w:rsidRDefault="00B60A2E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A2E" w:rsidRPr="00227C83" w:rsidRDefault="00B60A2E" w:rsidP="00150C5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</w:pP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(</w:t>
            </w:r>
            <w:r w:rsidRPr="00227C83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4"/>
              </w:rPr>
              <w:t>100%</w:t>
            </w:r>
            <w:r w:rsidRPr="00227C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2"/>
                <w:szCs w:val="14"/>
              </w:rPr>
              <w:t>)</w:t>
            </w:r>
          </w:p>
        </w:tc>
      </w:tr>
      <w:tr w:rsidR="00B60A2E" w:rsidRPr="00580DBB" w:rsidTr="00B60A2E">
        <w:trPr>
          <w:trHeight w:val="285"/>
        </w:trPr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EE30E9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Total</w:t>
            </w:r>
            <w:r w:rsidR="00EE30E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EE30E9" w:rsidRPr="00EE30E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  <w:vertAlign w:val="superscript"/>
              </w:rPr>
              <w:t>*2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F46C2A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5A04C2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="00227C83"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580DBB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492DFB" w:rsidP="00580DB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C83" w:rsidRPr="00580DBB" w:rsidRDefault="00227C83" w:rsidP="00580D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80DBB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200B7" w:rsidRDefault="00227C83" w:rsidP="00183EB6">
      <w:pPr>
        <w:spacing w:beforeLines="100" w:before="360" w:line="360" w:lineRule="auto"/>
        <w:jc w:val="left"/>
        <w:rPr>
          <w:rFonts w:ascii="Times New Roman" w:hAnsi="Times New Roman" w:cs="Times New Roman"/>
        </w:rPr>
      </w:pPr>
      <w:r w:rsidRPr="00227C83">
        <w:rPr>
          <w:rFonts w:ascii="Times New Roman" w:hAnsi="Times New Roman" w:cs="Times New Roman" w:hint="eastAsia"/>
          <w:vertAlign w:val="superscript"/>
        </w:rPr>
        <w:t>*1</w:t>
      </w:r>
      <w:r w:rsidRPr="00227C8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Note that </w:t>
      </w:r>
      <w:r w:rsidRPr="00227C83">
        <w:rPr>
          <w:rFonts w:ascii="Times New Roman" w:hAnsi="Times New Roman" w:cs="Times New Roman" w:hint="eastAsia"/>
          <w:i/>
        </w:rPr>
        <w:t>Otx</w:t>
      </w:r>
      <w:r>
        <w:rPr>
          <w:rFonts w:ascii="Times New Roman" w:hAnsi="Times New Roman" w:cs="Times New Roman" w:hint="eastAsia"/>
        </w:rPr>
        <w:t xml:space="preserve"> was not expressed in combinations of cells not shown in this table; </w:t>
      </w:r>
      <w:r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indicates the expression of </w:t>
      </w:r>
      <w:r w:rsidRPr="00227C83">
        <w:rPr>
          <w:rFonts w:ascii="Times New Roman" w:hAnsi="Times New Roman" w:cs="Times New Roman" w:hint="eastAsia"/>
          <w:i/>
        </w:rPr>
        <w:t>Otx</w:t>
      </w:r>
      <w:r>
        <w:rPr>
          <w:rFonts w:ascii="Times New Roman" w:hAnsi="Times New Roman" w:cs="Times New Roman" w:hint="eastAsia"/>
        </w:rPr>
        <w:t xml:space="preserve">. </w:t>
      </w:r>
    </w:p>
    <w:p w:rsidR="00EE30E9" w:rsidRPr="00227C83" w:rsidRDefault="00EE30E9" w:rsidP="00183EB6">
      <w:pPr>
        <w:spacing w:beforeLines="100" w:before="360" w:line="360" w:lineRule="auto"/>
        <w:jc w:val="left"/>
        <w:rPr>
          <w:rFonts w:ascii="Times New Roman" w:hAnsi="Times New Roman" w:cs="Times New Roman"/>
        </w:rPr>
      </w:pPr>
      <w:r w:rsidRPr="00EE30E9">
        <w:rPr>
          <w:rFonts w:ascii="Times New Roman" w:hAnsi="Times New Roman" w:cs="Times New Roman" w:hint="eastAsia"/>
          <w:vertAlign w:val="superscript"/>
        </w:rPr>
        <w:t>*2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expression in the a- and b-line blastomeres of the same embryos was count </w:t>
      </w:r>
      <w:r>
        <w:rPr>
          <w:rFonts w:ascii="Times New Roman" w:hAnsi="Times New Roman" w:cs="Times New Roman"/>
        </w:rPr>
        <w:t>separately</w:t>
      </w:r>
      <w:r>
        <w:rPr>
          <w:rFonts w:ascii="Times New Roman" w:hAnsi="Times New Roman" w:cs="Times New Roman" w:hint="eastAsia"/>
        </w:rPr>
        <w:t>.</w:t>
      </w:r>
    </w:p>
    <w:p w:rsidR="000200B7" w:rsidRPr="000F046E" w:rsidRDefault="000200B7">
      <w:pPr>
        <w:widowControl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200B7" w:rsidRPr="000F046E" w:rsidSect="00A7456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DF" w:rsidRDefault="006F25DF" w:rsidP="00CD54CF">
      <w:r>
        <w:separator/>
      </w:r>
    </w:p>
  </w:endnote>
  <w:endnote w:type="continuationSeparator" w:id="0">
    <w:p w:rsidR="006F25DF" w:rsidRDefault="006F25DF" w:rsidP="00C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16083"/>
      <w:docPartObj>
        <w:docPartGallery w:val="Page Numbers (Bottom of Page)"/>
        <w:docPartUnique/>
      </w:docPartObj>
    </w:sdtPr>
    <w:sdtEndPr/>
    <w:sdtContent>
      <w:p w:rsidR="00580DBB" w:rsidRDefault="00580D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D1" w:rsidRPr="00912CD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80DBB" w:rsidRDefault="00580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DF" w:rsidRDefault="006F25DF" w:rsidP="00CD54CF">
      <w:r>
        <w:separator/>
      </w:r>
    </w:p>
  </w:footnote>
  <w:footnote w:type="continuationSeparator" w:id="0">
    <w:p w:rsidR="006F25DF" w:rsidRDefault="006F25DF" w:rsidP="00CD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velopment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esp2228va296epaa2pds2c2rt0ff2pddt2&quot;&gt;Squid&lt;record-ids&gt;&lt;item&gt;1&lt;/item&gt;&lt;item&gt;10&lt;/item&gt;&lt;item&gt;11&lt;/item&gt;&lt;item&gt;13&lt;/item&gt;&lt;item&gt;15&lt;/item&gt;&lt;item&gt;18&lt;/item&gt;&lt;item&gt;33&lt;/item&gt;&lt;item&gt;36&lt;/item&gt;&lt;item&gt;46&lt;/item&gt;&lt;item&gt;90&lt;/item&gt;&lt;item&gt;221&lt;/item&gt;&lt;item&gt;232&lt;/item&gt;&lt;item&gt;648&lt;/item&gt;&lt;item&gt;654&lt;/item&gt;&lt;item&gt;693&lt;/item&gt;&lt;item&gt;729&lt;/item&gt;&lt;item&gt;737&lt;/item&gt;&lt;item&gt;846&lt;/item&gt;&lt;item&gt;921&lt;/item&gt;&lt;item&gt;952&lt;/item&gt;&lt;item&gt;953&lt;/item&gt;&lt;item&gt;954&lt;/item&gt;&lt;item&gt;955&lt;/item&gt;&lt;item&gt;959&lt;/item&gt;&lt;item&gt;961&lt;/item&gt;&lt;item&gt;962&lt;/item&gt;&lt;item&gt;963&lt;/item&gt;&lt;item&gt;975&lt;/item&gt;&lt;item&gt;976&lt;/item&gt;&lt;item&gt;988&lt;/item&gt;&lt;item&gt;995&lt;/item&gt;&lt;item&gt;1014&lt;/item&gt;&lt;item&gt;1036&lt;/item&gt;&lt;item&gt;1038&lt;/item&gt;&lt;/record-ids&gt;&lt;/item&gt;&lt;/Libraries&gt;"/>
  </w:docVars>
  <w:rsids>
    <w:rsidRoot w:val="00C61209"/>
    <w:rsid w:val="000007E8"/>
    <w:rsid w:val="0000093D"/>
    <w:rsid w:val="00013E9F"/>
    <w:rsid w:val="00013EEF"/>
    <w:rsid w:val="000200B7"/>
    <w:rsid w:val="00027851"/>
    <w:rsid w:val="000313BE"/>
    <w:rsid w:val="0004083F"/>
    <w:rsid w:val="000471C7"/>
    <w:rsid w:val="00053310"/>
    <w:rsid w:val="0005387A"/>
    <w:rsid w:val="00053A00"/>
    <w:rsid w:val="00054346"/>
    <w:rsid w:val="00063D47"/>
    <w:rsid w:val="00070CE4"/>
    <w:rsid w:val="000808C1"/>
    <w:rsid w:val="00082518"/>
    <w:rsid w:val="00085C1E"/>
    <w:rsid w:val="000963A6"/>
    <w:rsid w:val="00096F7D"/>
    <w:rsid w:val="000A0AD5"/>
    <w:rsid w:val="000A0BEC"/>
    <w:rsid w:val="000A2510"/>
    <w:rsid w:val="000A59F0"/>
    <w:rsid w:val="000B2373"/>
    <w:rsid w:val="000B5BD2"/>
    <w:rsid w:val="000C0837"/>
    <w:rsid w:val="000C2168"/>
    <w:rsid w:val="000C371B"/>
    <w:rsid w:val="000C5FF6"/>
    <w:rsid w:val="000D241C"/>
    <w:rsid w:val="000D53F0"/>
    <w:rsid w:val="000D79F2"/>
    <w:rsid w:val="000E0F72"/>
    <w:rsid w:val="000E441A"/>
    <w:rsid w:val="000E5400"/>
    <w:rsid w:val="000F046E"/>
    <w:rsid w:val="00117A41"/>
    <w:rsid w:val="00117A5F"/>
    <w:rsid w:val="001266A4"/>
    <w:rsid w:val="001276C1"/>
    <w:rsid w:val="001316F7"/>
    <w:rsid w:val="00131A27"/>
    <w:rsid w:val="001344B9"/>
    <w:rsid w:val="001403D2"/>
    <w:rsid w:val="001434FE"/>
    <w:rsid w:val="00146A61"/>
    <w:rsid w:val="00154C59"/>
    <w:rsid w:val="00175D81"/>
    <w:rsid w:val="00180164"/>
    <w:rsid w:val="001816DB"/>
    <w:rsid w:val="00183EB6"/>
    <w:rsid w:val="00186BE8"/>
    <w:rsid w:val="00190C99"/>
    <w:rsid w:val="00196B5B"/>
    <w:rsid w:val="00197513"/>
    <w:rsid w:val="00197D8A"/>
    <w:rsid w:val="001A2AD1"/>
    <w:rsid w:val="001A3E2A"/>
    <w:rsid w:val="001A4FE5"/>
    <w:rsid w:val="001A77FE"/>
    <w:rsid w:val="001C0D6B"/>
    <w:rsid w:val="001D7F95"/>
    <w:rsid w:val="001E5580"/>
    <w:rsid w:val="00213433"/>
    <w:rsid w:val="002154CF"/>
    <w:rsid w:val="002214D9"/>
    <w:rsid w:val="0022330C"/>
    <w:rsid w:val="00223C20"/>
    <w:rsid w:val="002266AA"/>
    <w:rsid w:val="00227C83"/>
    <w:rsid w:val="00233E41"/>
    <w:rsid w:val="00234F66"/>
    <w:rsid w:val="00236C51"/>
    <w:rsid w:val="00240E01"/>
    <w:rsid w:val="002442AB"/>
    <w:rsid w:val="00252714"/>
    <w:rsid w:val="00266671"/>
    <w:rsid w:val="00266CB3"/>
    <w:rsid w:val="0027034B"/>
    <w:rsid w:val="00272DDD"/>
    <w:rsid w:val="00274F69"/>
    <w:rsid w:val="00276F35"/>
    <w:rsid w:val="00281C7B"/>
    <w:rsid w:val="002844A8"/>
    <w:rsid w:val="00286204"/>
    <w:rsid w:val="0029559D"/>
    <w:rsid w:val="00297990"/>
    <w:rsid w:val="00297AA0"/>
    <w:rsid w:val="002A4C27"/>
    <w:rsid w:val="002B2604"/>
    <w:rsid w:val="002B63CD"/>
    <w:rsid w:val="002C1D7C"/>
    <w:rsid w:val="002C685C"/>
    <w:rsid w:val="002D1587"/>
    <w:rsid w:val="002D164E"/>
    <w:rsid w:val="002D3C55"/>
    <w:rsid w:val="002D5CAE"/>
    <w:rsid w:val="002F09E1"/>
    <w:rsid w:val="002F0B07"/>
    <w:rsid w:val="002F3459"/>
    <w:rsid w:val="003041F3"/>
    <w:rsid w:val="00304FB6"/>
    <w:rsid w:val="0030539C"/>
    <w:rsid w:val="0031028A"/>
    <w:rsid w:val="00314FDF"/>
    <w:rsid w:val="00317BAE"/>
    <w:rsid w:val="003206AC"/>
    <w:rsid w:val="00320A96"/>
    <w:rsid w:val="00323DDF"/>
    <w:rsid w:val="0032674F"/>
    <w:rsid w:val="00331FCB"/>
    <w:rsid w:val="00332AE5"/>
    <w:rsid w:val="00336ECE"/>
    <w:rsid w:val="00355876"/>
    <w:rsid w:val="00357513"/>
    <w:rsid w:val="00357CEF"/>
    <w:rsid w:val="00362ABA"/>
    <w:rsid w:val="003658BA"/>
    <w:rsid w:val="00367B43"/>
    <w:rsid w:val="0037050F"/>
    <w:rsid w:val="0037232F"/>
    <w:rsid w:val="00374FF8"/>
    <w:rsid w:val="00377CBA"/>
    <w:rsid w:val="0038707B"/>
    <w:rsid w:val="00392777"/>
    <w:rsid w:val="00392BCF"/>
    <w:rsid w:val="0039622F"/>
    <w:rsid w:val="003A2234"/>
    <w:rsid w:val="003A31AF"/>
    <w:rsid w:val="003A49D6"/>
    <w:rsid w:val="003A7B84"/>
    <w:rsid w:val="003C460B"/>
    <w:rsid w:val="003C5434"/>
    <w:rsid w:val="003D2A80"/>
    <w:rsid w:val="003E5858"/>
    <w:rsid w:val="003E6AB9"/>
    <w:rsid w:val="003F15C4"/>
    <w:rsid w:val="003F36C8"/>
    <w:rsid w:val="003F782B"/>
    <w:rsid w:val="003F7F06"/>
    <w:rsid w:val="0040092B"/>
    <w:rsid w:val="00402B92"/>
    <w:rsid w:val="00403EBA"/>
    <w:rsid w:val="00404EB9"/>
    <w:rsid w:val="00407BCE"/>
    <w:rsid w:val="00423E45"/>
    <w:rsid w:val="00454B75"/>
    <w:rsid w:val="00455CA6"/>
    <w:rsid w:val="004618F0"/>
    <w:rsid w:val="00461D57"/>
    <w:rsid w:val="00464A2B"/>
    <w:rsid w:val="00467906"/>
    <w:rsid w:val="004719B0"/>
    <w:rsid w:val="0047308F"/>
    <w:rsid w:val="004766E5"/>
    <w:rsid w:val="00480238"/>
    <w:rsid w:val="00482BD4"/>
    <w:rsid w:val="0048323A"/>
    <w:rsid w:val="00483A0E"/>
    <w:rsid w:val="00491595"/>
    <w:rsid w:val="00492DFB"/>
    <w:rsid w:val="00494061"/>
    <w:rsid w:val="0049502A"/>
    <w:rsid w:val="004A7857"/>
    <w:rsid w:val="004B4862"/>
    <w:rsid w:val="004B5257"/>
    <w:rsid w:val="004D1FB8"/>
    <w:rsid w:val="004D34A1"/>
    <w:rsid w:val="004D5519"/>
    <w:rsid w:val="004E4010"/>
    <w:rsid w:val="004E5906"/>
    <w:rsid w:val="004E5CF6"/>
    <w:rsid w:val="004E7CAC"/>
    <w:rsid w:val="004F2E45"/>
    <w:rsid w:val="005019E9"/>
    <w:rsid w:val="00505AFB"/>
    <w:rsid w:val="00512038"/>
    <w:rsid w:val="005154BE"/>
    <w:rsid w:val="0051627A"/>
    <w:rsid w:val="00522FF1"/>
    <w:rsid w:val="00525CA3"/>
    <w:rsid w:val="005307AF"/>
    <w:rsid w:val="005308D7"/>
    <w:rsid w:val="00533E3D"/>
    <w:rsid w:val="00534AF3"/>
    <w:rsid w:val="005409A1"/>
    <w:rsid w:val="00543DFD"/>
    <w:rsid w:val="00552AE8"/>
    <w:rsid w:val="00556370"/>
    <w:rsid w:val="00564DE7"/>
    <w:rsid w:val="00570044"/>
    <w:rsid w:val="005711D5"/>
    <w:rsid w:val="005750CB"/>
    <w:rsid w:val="00577B81"/>
    <w:rsid w:val="00580383"/>
    <w:rsid w:val="00580DBB"/>
    <w:rsid w:val="00585279"/>
    <w:rsid w:val="00585B5C"/>
    <w:rsid w:val="005A04C2"/>
    <w:rsid w:val="005A0702"/>
    <w:rsid w:val="005B48AE"/>
    <w:rsid w:val="005B6A4A"/>
    <w:rsid w:val="005B7DFB"/>
    <w:rsid w:val="005D7C8E"/>
    <w:rsid w:val="005F0BB8"/>
    <w:rsid w:val="005F1FB9"/>
    <w:rsid w:val="005F605A"/>
    <w:rsid w:val="00602054"/>
    <w:rsid w:val="00615445"/>
    <w:rsid w:val="006156D8"/>
    <w:rsid w:val="00626200"/>
    <w:rsid w:val="00632033"/>
    <w:rsid w:val="006364FD"/>
    <w:rsid w:val="0064260E"/>
    <w:rsid w:val="00644415"/>
    <w:rsid w:val="0064782D"/>
    <w:rsid w:val="00647D4F"/>
    <w:rsid w:val="00650BEC"/>
    <w:rsid w:val="00654EC0"/>
    <w:rsid w:val="00662C10"/>
    <w:rsid w:val="006754F9"/>
    <w:rsid w:val="00677EAE"/>
    <w:rsid w:val="00683107"/>
    <w:rsid w:val="00695FD1"/>
    <w:rsid w:val="006A24FB"/>
    <w:rsid w:val="006A60F0"/>
    <w:rsid w:val="006C29EB"/>
    <w:rsid w:val="006D0D78"/>
    <w:rsid w:val="006D33E3"/>
    <w:rsid w:val="006D50F3"/>
    <w:rsid w:val="006E186F"/>
    <w:rsid w:val="006F25DF"/>
    <w:rsid w:val="006F6206"/>
    <w:rsid w:val="006F7257"/>
    <w:rsid w:val="0071070D"/>
    <w:rsid w:val="007120B5"/>
    <w:rsid w:val="00713E5C"/>
    <w:rsid w:val="00716B6C"/>
    <w:rsid w:val="0072659F"/>
    <w:rsid w:val="007462D6"/>
    <w:rsid w:val="00747A10"/>
    <w:rsid w:val="00747E2C"/>
    <w:rsid w:val="00764DEA"/>
    <w:rsid w:val="00765965"/>
    <w:rsid w:val="007A014A"/>
    <w:rsid w:val="007A0FED"/>
    <w:rsid w:val="007A28A1"/>
    <w:rsid w:val="007A65D0"/>
    <w:rsid w:val="007A7646"/>
    <w:rsid w:val="007B6DD8"/>
    <w:rsid w:val="007C1201"/>
    <w:rsid w:val="007C6447"/>
    <w:rsid w:val="007C6709"/>
    <w:rsid w:val="007C7C0A"/>
    <w:rsid w:val="007D6F38"/>
    <w:rsid w:val="007E305D"/>
    <w:rsid w:val="007E3A1C"/>
    <w:rsid w:val="007E3DDC"/>
    <w:rsid w:val="007F73BD"/>
    <w:rsid w:val="007F7B1F"/>
    <w:rsid w:val="0080240C"/>
    <w:rsid w:val="0080573F"/>
    <w:rsid w:val="00807D9D"/>
    <w:rsid w:val="0081123A"/>
    <w:rsid w:val="008214A9"/>
    <w:rsid w:val="00822BD9"/>
    <w:rsid w:val="00832F65"/>
    <w:rsid w:val="00836FFD"/>
    <w:rsid w:val="00852604"/>
    <w:rsid w:val="00852AFC"/>
    <w:rsid w:val="00861FEE"/>
    <w:rsid w:val="00863714"/>
    <w:rsid w:val="00863A86"/>
    <w:rsid w:val="00865538"/>
    <w:rsid w:val="008656E7"/>
    <w:rsid w:val="00877AC6"/>
    <w:rsid w:val="008853A0"/>
    <w:rsid w:val="00885927"/>
    <w:rsid w:val="00886EB6"/>
    <w:rsid w:val="00890507"/>
    <w:rsid w:val="008A11AD"/>
    <w:rsid w:val="008C6183"/>
    <w:rsid w:val="008D0939"/>
    <w:rsid w:val="008E659A"/>
    <w:rsid w:val="008F28D5"/>
    <w:rsid w:val="008F5426"/>
    <w:rsid w:val="008F707A"/>
    <w:rsid w:val="00912CD1"/>
    <w:rsid w:val="00913672"/>
    <w:rsid w:val="00922AFE"/>
    <w:rsid w:val="00922D3E"/>
    <w:rsid w:val="00923E44"/>
    <w:rsid w:val="00926043"/>
    <w:rsid w:val="00930EA6"/>
    <w:rsid w:val="0093459A"/>
    <w:rsid w:val="00935736"/>
    <w:rsid w:val="0093725A"/>
    <w:rsid w:val="0094090A"/>
    <w:rsid w:val="00942F8E"/>
    <w:rsid w:val="0094352E"/>
    <w:rsid w:val="00954EC0"/>
    <w:rsid w:val="00954ECF"/>
    <w:rsid w:val="0096370A"/>
    <w:rsid w:val="00964FB6"/>
    <w:rsid w:val="0096544B"/>
    <w:rsid w:val="00966758"/>
    <w:rsid w:val="00966F95"/>
    <w:rsid w:val="00967074"/>
    <w:rsid w:val="00986422"/>
    <w:rsid w:val="00996AE2"/>
    <w:rsid w:val="009A2FE7"/>
    <w:rsid w:val="009B1DFA"/>
    <w:rsid w:val="009B24CE"/>
    <w:rsid w:val="009B4B2B"/>
    <w:rsid w:val="009C0B73"/>
    <w:rsid w:val="009C273E"/>
    <w:rsid w:val="009C3223"/>
    <w:rsid w:val="009C62C8"/>
    <w:rsid w:val="009D3DA0"/>
    <w:rsid w:val="009D4408"/>
    <w:rsid w:val="009E2B9B"/>
    <w:rsid w:val="009E2C53"/>
    <w:rsid w:val="009E300D"/>
    <w:rsid w:val="009E674A"/>
    <w:rsid w:val="00A001F1"/>
    <w:rsid w:val="00A04CB2"/>
    <w:rsid w:val="00A14000"/>
    <w:rsid w:val="00A14929"/>
    <w:rsid w:val="00A268F5"/>
    <w:rsid w:val="00A30AD8"/>
    <w:rsid w:val="00A3269B"/>
    <w:rsid w:val="00A345AB"/>
    <w:rsid w:val="00A503D9"/>
    <w:rsid w:val="00A52342"/>
    <w:rsid w:val="00A63FD1"/>
    <w:rsid w:val="00A65DB2"/>
    <w:rsid w:val="00A66B3F"/>
    <w:rsid w:val="00A72483"/>
    <w:rsid w:val="00A74561"/>
    <w:rsid w:val="00A9646A"/>
    <w:rsid w:val="00A96DB3"/>
    <w:rsid w:val="00AA657A"/>
    <w:rsid w:val="00AB1B21"/>
    <w:rsid w:val="00AC20D4"/>
    <w:rsid w:val="00AC4F38"/>
    <w:rsid w:val="00AD7497"/>
    <w:rsid w:val="00AD7CB1"/>
    <w:rsid w:val="00AD7DCF"/>
    <w:rsid w:val="00AE3863"/>
    <w:rsid w:val="00AE6D5D"/>
    <w:rsid w:val="00AF0466"/>
    <w:rsid w:val="00B165BF"/>
    <w:rsid w:val="00B232A4"/>
    <w:rsid w:val="00B25D57"/>
    <w:rsid w:val="00B309C0"/>
    <w:rsid w:val="00B30EBD"/>
    <w:rsid w:val="00B31ED2"/>
    <w:rsid w:val="00B356B9"/>
    <w:rsid w:val="00B35D43"/>
    <w:rsid w:val="00B37632"/>
    <w:rsid w:val="00B45727"/>
    <w:rsid w:val="00B60A2E"/>
    <w:rsid w:val="00B61BA4"/>
    <w:rsid w:val="00B70601"/>
    <w:rsid w:val="00B7075D"/>
    <w:rsid w:val="00B80976"/>
    <w:rsid w:val="00B84DBB"/>
    <w:rsid w:val="00B8687D"/>
    <w:rsid w:val="00B86E81"/>
    <w:rsid w:val="00B91601"/>
    <w:rsid w:val="00B92A7C"/>
    <w:rsid w:val="00B954EE"/>
    <w:rsid w:val="00B95B9B"/>
    <w:rsid w:val="00BA5BC7"/>
    <w:rsid w:val="00BA5BF1"/>
    <w:rsid w:val="00BB1E41"/>
    <w:rsid w:val="00BB3507"/>
    <w:rsid w:val="00BB3CB7"/>
    <w:rsid w:val="00BC06A2"/>
    <w:rsid w:val="00BC3AA3"/>
    <w:rsid w:val="00BD4212"/>
    <w:rsid w:val="00BD4BFB"/>
    <w:rsid w:val="00BD5CC4"/>
    <w:rsid w:val="00BE411C"/>
    <w:rsid w:val="00BE4933"/>
    <w:rsid w:val="00BF0C90"/>
    <w:rsid w:val="00BF0D7B"/>
    <w:rsid w:val="00BF2755"/>
    <w:rsid w:val="00BF7202"/>
    <w:rsid w:val="00C05F1E"/>
    <w:rsid w:val="00C06B2F"/>
    <w:rsid w:val="00C1351A"/>
    <w:rsid w:val="00C14C57"/>
    <w:rsid w:val="00C201BF"/>
    <w:rsid w:val="00C3030D"/>
    <w:rsid w:val="00C31340"/>
    <w:rsid w:val="00C3541A"/>
    <w:rsid w:val="00C37379"/>
    <w:rsid w:val="00C43306"/>
    <w:rsid w:val="00C458C1"/>
    <w:rsid w:val="00C47A7C"/>
    <w:rsid w:val="00C55C8B"/>
    <w:rsid w:val="00C6013D"/>
    <w:rsid w:val="00C611DA"/>
    <w:rsid w:val="00C61209"/>
    <w:rsid w:val="00C64836"/>
    <w:rsid w:val="00C673C0"/>
    <w:rsid w:val="00C67658"/>
    <w:rsid w:val="00C75C89"/>
    <w:rsid w:val="00C76D00"/>
    <w:rsid w:val="00C830D1"/>
    <w:rsid w:val="00C85BC3"/>
    <w:rsid w:val="00C90921"/>
    <w:rsid w:val="00C924B7"/>
    <w:rsid w:val="00C9428B"/>
    <w:rsid w:val="00C96B47"/>
    <w:rsid w:val="00CA2B05"/>
    <w:rsid w:val="00CA3C1F"/>
    <w:rsid w:val="00CA5168"/>
    <w:rsid w:val="00CB1FDC"/>
    <w:rsid w:val="00CB29E9"/>
    <w:rsid w:val="00CD54CF"/>
    <w:rsid w:val="00CD7F32"/>
    <w:rsid w:val="00CE0349"/>
    <w:rsid w:val="00CE11A4"/>
    <w:rsid w:val="00CE24B4"/>
    <w:rsid w:val="00CE6721"/>
    <w:rsid w:val="00CE6D6D"/>
    <w:rsid w:val="00CF0356"/>
    <w:rsid w:val="00CF2743"/>
    <w:rsid w:val="00CF7A93"/>
    <w:rsid w:val="00D12D33"/>
    <w:rsid w:val="00D2094D"/>
    <w:rsid w:val="00D22D1A"/>
    <w:rsid w:val="00D2539B"/>
    <w:rsid w:val="00D25BA4"/>
    <w:rsid w:val="00D37953"/>
    <w:rsid w:val="00D414DA"/>
    <w:rsid w:val="00D43A20"/>
    <w:rsid w:val="00D45A7A"/>
    <w:rsid w:val="00D461FD"/>
    <w:rsid w:val="00D504D9"/>
    <w:rsid w:val="00D55B34"/>
    <w:rsid w:val="00D60F79"/>
    <w:rsid w:val="00D6305B"/>
    <w:rsid w:val="00D73858"/>
    <w:rsid w:val="00D73FFE"/>
    <w:rsid w:val="00D9078E"/>
    <w:rsid w:val="00D918CF"/>
    <w:rsid w:val="00D97441"/>
    <w:rsid w:val="00DA133A"/>
    <w:rsid w:val="00DA350D"/>
    <w:rsid w:val="00DA40AB"/>
    <w:rsid w:val="00DA41F7"/>
    <w:rsid w:val="00DA4F0C"/>
    <w:rsid w:val="00DA69D3"/>
    <w:rsid w:val="00DB7154"/>
    <w:rsid w:val="00DC2665"/>
    <w:rsid w:val="00DC343D"/>
    <w:rsid w:val="00DC41F3"/>
    <w:rsid w:val="00DC74C0"/>
    <w:rsid w:val="00DC7533"/>
    <w:rsid w:val="00DD5A1E"/>
    <w:rsid w:val="00DE0350"/>
    <w:rsid w:val="00DE14EA"/>
    <w:rsid w:val="00DE5EF7"/>
    <w:rsid w:val="00DF0CB2"/>
    <w:rsid w:val="00DF6CC0"/>
    <w:rsid w:val="00E16693"/>
    <w:rsid w:val="00E2158B"/>
    <w:rsid w:val="00E23E44"/>
    <w:rsid w:val="00E465F7"/>
    <w:rsid w:val="00E51BED"/>
    <w:rsid w:val="00E61196"/>
    <w:rsid w:val="00E632AB"/>
    <w:rsid w:val="00E72E51"/>
    <w:rsid w:val="00E76108"/>
    <w:rsid w:val="00E8208E"/>
    <w:rsid w:val="00E86C6E"/>
    <w:rsid w:val="00E9573A"/>
    <w:rsid w:val="00EA0143"/>
    <w:rsid w:val="00EA0417"/>
    <w:rsid w:val="00EA6634"/>
    <w:rsid w:val="00EA664A"/>
    <w:rsid w:val="00EB3334"/>
    <w:rsid w:val="00EC7EDF"/>
    <w:rsid w:val="00ED6581"/>
    <w:rsid w:val="00EE30E9"/>
    <w:rsid w:val="00EE44CC"/>
    <w:rsid w:val="00EF14B5"/>
    <w:rsid w:val="00EF2501"/>
    <w:rsid w:val="00EF3E5F"/>
    <w:rsid w:val="00F0123D"/>
    <w:rsid w:val="00F01742"/>
    <w:rsid w:val="00F12658"/>
    <w:rsid w:val="00F20462"/>
    <w:rsid w:val="00F2112C"/>
    <w:rsid w:val="00F2222F"/>
    <w:rsid w:val="00F339EF"/>
    <w:rsid w:val="00F3707D"/>
    <w:rsid w:val="00F41233"/>
    <w:rsid w:val="00F44A39"/>
    <w:rsid w:val="00F45E4B"/>
    <w:rsid w:val="00F46C2A"/>
    <w:rsid w:val="00F75B1E"/>
    <w:rsid w:val="00F82740"/>
    <w:rsid w:val="00F918DA"/>
    <w:rsid w:val="00FA4BCE"/>
    <w:rsid w:val="00FB25A1"/>
    <w:rsid w:val="00FB3132"/>
    <w:rsid w:val="00FB44E1"/>
    <w:rsid w:val="00FB5B49"/>
    <w:rsid w:val="00FC4B2A"/>
    <w:rsid w:val="00FC5474"/>
    <w:rsid w:val="00FD4B24"/>
    <w:rsid w:val="00FD50A4"/>
    <w:rsid w:val="00FD7BAA"/>
    <w:rsid w:val="00FE08D6"/>
    <w:rsid w:val="00FE6C28"/>
    <w:rsid w:val="00FF0960"/>
    <w:rsid w:val="00FF27E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4CF"/>
  </w:style>
  <w:style w:type="paragraph" w:styleId="a5">
    <w:name w:val="footer"/>
    <w:basedOn w:val="a"/>
    <w:link w:val="a6"/>
    <w:uiPriority w:val="99"/>
    <w:unhideWhenUsed/>
    <w:rsid w:val="00CD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4CF"/>
  </w:style>
  <w:style w:type="character" w:styleId="a7">
    <w:name w:val="Hyperlink"/>
    <w:basedOn w:val="a0"/>
    <w:uiPriority w:val="99"/>
    <w:unhideWhenUsed/>
    <w:rsid w:val="00D2094D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F7B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7B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7B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7B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7B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7B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C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4CF"/>
  </w:style>
  <w:style w:type="paragraph" w:styleId="a5">
    <w:name w:val="footer"/>
    <w:basedOn w:val="a"/>
    <w:link w:val="a6"/>
    <w:uiPriority w:val="99"/>
    <w:unhideWhenUsed/>
    <w:rsid w:val="00CD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4CF"/>
  </w:style>
  <w:style w:type="character" w:styleId="a7">
    <w:name w:val="Hyperlink"/>
    <w:basedOn w:val="a0"/>
    <w:uiPriority w:val="99"/>
    <w:unhideWhenUsed/>
    <w:rsid w:val="00D2094D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F7B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7B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7B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7B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7B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7B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C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Yutaka</cp:lastModifiedBy>
  <cp:revision>16</cp:revision>
  <cp:lastPrinted>2012-09-25T07:14:00Z</cp:lastPrinted>
  <dcterms:created xsi:type="dcterms:W3CDTF">2013-07-17T00:48:00Z</dcterms:created>
  <dcterms:modified xsi:type="dcterms:W3CDTF">2013-07-26T05:41:00Z</dcterms:modified>
</cp:coreProperties>
</file>