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7" w:rsidRDefault="004C1397" w:rsidP="004C1397">
      <w:pPr>
        <w:pStyle w:val="Titre2"/>
      </w:pPr>
      <w:bookmarkStart w:id="0" w:name="_Toc344651684"/>
      <w:r>
        <w:t>Table S11</w:t>
      </w:r>
      <w:r w:rsidRPr="00AB5C3D">
        <w:t xml:space="preserve">: Plasma and Urine electrolytes values </w:t>
      </w:r>
      <w:r>
        <w:t>by calcium diet in mice</w:t>
      </w:r>
      <w:r w:rsidRPr="00AB5C3D">
        <w:t>.</w:t>
      </w:r>
      <w:bookmarkEnd w:id="0"/>
      <w:r w:rsidRPr="00AB5C3D"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9"/>
        <w:gridCol w:w="2001"/>
        <w:gridCol w:w="2001"/>
        <w:gridCol w:w="2001"/>
      </w:tblGrid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</w:pP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</w:pPr>
            <w:r w:rsidRPr="00872432"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  <w:t>Low Ca</w:t>
            </w:r>
            <w:r w:rsidRPr="00872432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 w:eastAsia="fr-CH"/>
              </w:rPr>
              <w:t>2+</w:t>
            </w:r>
            <w:r w:rsidRPr="00872432"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  <w:t xml:space="preserve"> diet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</w:pPr>
            <w:r w:rsidRPr="00872432"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  <w:t>Normal Ca</w:t>
            </w:r>
            <w:r w:rsidRPr="00872432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 w:eastAsia="fr-CH"/>
              </w:rPr>
              <w:t>2+</w:t>
            </w:r>
            <w:r w:rsidRPr="00872432"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  <w:t xml:space="preserve"> diet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</w:pPr>
            <w:r w:rsidRPr="00872432"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  <w:t>High Ca</w:t>
            </w:r>
            <w:r w:rsidRPr="00872432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 w:eastAsia="fr-CH"/>
              </w:rPr>
              <w:t>2+</w:t>
            </w:r>
            <w:r w:rsidRPr="00872432">
              <w:rPr>
                <w:rFonts w:ascii="Arial" w:hAnsi="Arial" w:cs="Arial"/>
                <w:b/>
                <w:sz w:val="20"/>
                <w:szCs w:val="20"/>
                <w:lang w:val="en-GB" w:eastAsia="fr-CH"/>
              </w:rPr>
              <w:t xml:space="preserve"> diet</w:t>
            </w: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Plasma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Na</w:t>
            </w:r>
            <w:r w:rsidRPr="00872432">
              <w:rPr>
                <w:rFonts w:ascii="Arial" w:hAnsi="Arial" w:cs="Arial"/>
                <w:sz w:val="20"/>
                <w:szCs w:val="20"/>
                <w:vertAlign w:val="superscript"/>
                <w:lang w:val="fr-CH" w:eastAsia="fr-CH"/>
              </w:rPr>
              <w:t>+</w:t>
            </w: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, </w:t>
            </w:r>
            <w:proofErr w:type="spellStart"/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mM</w:t>
            </w:r>
            <w:proofErr w:type="spellEnd"/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149.6 ±0.9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150.8 ±0.5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149.2 ±0.6</w:t>
            </w: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Ca</w:t>
            </w:r>
            <w:r w:rsidRPr="00872432">
              <w:rPr>
                <w:rFonts w:ascii="Arial" w:hAnsi="Arial" w:cs="Arial"/>
                <w:sz w:val="20"/>
                <w:szCs w:val="20"/>
                <w:vertAlign w:val="superscript"/>
                <w:lang w:val="fr-CH" w:eastAsia="fr-CH"/>
              </w:rPr>
              <w:t>2+</w:t>
            </w: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, </w:t>
            </w:r>
            <w:proofErr w:type="spellStart"/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nM</w:t>
            </w:r>
            <w:proofErr w:type="spellEnd"/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2.44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±0.04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2.39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±0.02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 xml:space="preserve">2.43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±0.03</w:t>
            </w: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PO</w:t>
            </w:r>
            <w:r w:rsidRPr="00872432">
              <w:rPr>
                <w:rFonts w:ascii="Arial" w:hAnsi="Arial" w:cs="Arial"/>
                <w:sz w:val="20"/>
                <w:szCs w:val="20"/>
                <w:vertAlign w:val="subscript"/>
                <w:lang w:val="fr-CH" w:eastAsia="fr-CH"/>
              </w:rPr>
              <w:t>4</w:t>
            </w:r>
            <w:r w:rsidRPr="00872432">
              <w:rPr>
                <w:rFonts w:ascii="Arial" w:hAnsi="Arial" w:cs="Arial"/>
                <w:sz w:val="20"/>
                <w:szCs w:val="20"/>
                <w:vertAlign w:val="superscript"/>
                <w:lang w:val="fr-CH" w:eastAsia="fr-CH"/>
              </w:rPr>
              <w:t xml:space="preserve">-  </w:t>
            </w:r>
            <w:proofErr w:type="spellStart"/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nM</w:t>
            </w:r>
            <w:proofErr w:type="spellEnd"/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2.22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±0.16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2.12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±0.08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1.99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 xml:space="preserve"> ±0.09</w:t>
            </w: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Urine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fr-CH" w:eastAsia="fr-CH"/>
              </w:rPr>
            </w:pP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Na</w:t>
            </w:r>
            <w:r w:rsidRPr="00872432">
              <w:rPr>
                <w:rFonts w:ascii="Arial" w:hAnsi="Arial" w:cs="Arial"/>
                <w:sz w:val="20"/>
                <w:szCs w:val="20"/>
                <w:vertAlign w:val="superscript"/>
                <w:lang w:val="fr-CH" w:eastAsia="fr-CH"/>
              </w:rPr>
              <w:t>+</w:t>
            </w: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/creatinine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54.78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±4.16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46.66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±11.38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 xml:space="preserve">64.68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±14.68</w:t>
            </w: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Ca</w:t>
            </w:r>
            <w:r w:rsidRPr="00872432">
              <w:rPr>
                <w:rFonts w:ascii="Arial" w:hAnsi="Arial" w:cs="Arial"/>
                <w:sz w:val="20"/>
                <w:szCs w:val="20"/>
                <w:vertAlign w:val="superscript"/>
                <w:lang w:val="fr-CH" w:eastAsia="fr-CH"/>
              </w:rPr>
              <w:t>2+</w:t>
            </w: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/creatinine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0.33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±0.05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0.29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±0.02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 xml:space="preserve">0.43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±0.12</w:t>
            </w:r>
          </w:p>
        </w:tc>
      </w:tr>
      <w:tr w:rsidR="004C1397" w:rsidRPr="00872432" w:rsidTr="00A12E56">
        <w:trPr>
          <w:trHeight w:val="340"/>
        </w:trPr>
        <w:tc>
          <w:tcPr>
            <w:tcW w:w="3069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PO</w:t>
            </w:r>
            <w:r w:rsidRPr="00872432">
              <w:rPr>
                <w:rFonts w:ascii="Arial" w:hAnsi="Arial" w:cs="Arial"/>
                <w:sz w:val="20"/>
                <w:szCs w:val="20"/>
                <w:vertAlign w:val="subscript"/>
                <w:lang w:val="fr-CH" w:eastAsia="fr-CH"/>
              </w:rPr>
              <w:t>4</w:t>
            </w:r>
            <w:r w:rsidRPr="00872432">
              <w:rPr>
                <w:rFonts w:ascii="Arial" w:hAnsi="Arial" w:cs="Arial"/>
                <w:sz w:val="20"/>
                <w:szCs w:val="20"/>
                <w:vertAlign w:val="superscript"/>
                <w:lang w:val="fr-CH" w:eastAsia="fr-CH"/>
              </w:rPr>
              <w:t>-</w:t>
            </w: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>/creatinine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29.12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±3.90*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10.63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±3.77</w:t>
            </w:r>
          </w:p>
        </w:tc>
        <w:tc>
          <w:tcPr>
            <w:tcW w:w="2001" w:type="dxa"/>
            <w:vAlign w:val="center"/>
          </w:tcPr>
          <w:p w:rsidR="004C1397" w:rsidRPr="00872432" w:rsidRDefault="004C1397" w:rsidP="00A12E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</w:pPr>
            <w:r w:rsidRPr="00872432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 xml:space="preserve">11.22 </w:t>
            </w:r>
            <w:r w:rsidRPr="00872432">
              <w:rPr>
                <w:rFonts w:ascii="Arial" w:hAnsi="Arial" w:cs="Arial"/>
                <w:bCs/>
                <w:sz w:val="20"/>
                <w:szCs w:val="20"/>
                <w:lang w:val="fr-CH" w:eastAsia="fr-CH"/>
              </w:rPr>
              <w:t>± 2.28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4C1397"/>
    <w:rsid w:val="004C1397"/>
    <w:rsid w:val="005B2404"/>
    <w:rsid w:val="00664266"/>
    <w:rsid w:val="007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97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397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1397"/>
    <w:rPr>
      <w:rFonts w:ascii="Arial" w:eastAsia="Times New Roman" w:hAnsi="Arial" w:cs="Times New Roman"/>
      <w:i/>
      <w:smallCaps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Company>CHUV | Centre hospitalier universitaire vaudois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2013-07-08T13:26:00Z</dcterms:created>
  <dcterms:modified xsi:type="dcterms:W3CDTF">2013-07-08T13:26:00Z</dcterms:modified>
</cp:coreProperties>
</file>