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23" w:rsidRDefault="00536323" w:rsidP="00536323">
      <w:pPr>
        <w:pStyle w:val="Titre2"/>
      </w:pPr>
      <w:bookmarkStart w:id="0" w:name="_Toc344651675"/>
      <w:r>
        <w:t>Table S2:</w:t>
      </w:r>
      <w:r w:rsidRPr="00AB5C3D">
        <w:t xml:space="preserve"> SNPs brought forward for replication that did not replicate</w:t>
      </w:r>
      <w:bookmarkEnd w:id="0"/>
      <w:r>
        <w:t xml:space="preserve"> </w:t>
      </w:r>
    </w:p>
    <w:tbl>
      <w:tblPr>
        <w:tblW w:w="13609" w:type="dxa"/>
        <w:tblInd w:w="-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456"/>
        <w:gridCol w:w="1040"/>
        <w:gridCol w:w="1368"/>
        <w:gridCol w:w="371"/>
        <w:gridCol w:w="371"/>
        <w:gridCol w:w="675"/>
        <w:gridCol w:w="707"/>
        <w:gridCol w:w="709"/>
        <w:gridCol w:w="591"/>
        <w:gridCol w:w="691"/>
        <w:gridCol w:w="603"/>
        <w:gridCol w:w="691"/>
        <w:gridCol w:w="691"/>
        <w:gridCol w:w="709"/>
        <w:gridCol w:w="646"/>
        <w:gridCol w:w="701"/>
        <w:gridCol w:w="698"/>
        <w:gridCol w:w="790"/>
      </w:tblGrid>
      <w:tr w:rsidR="00536323" w:rsidRPr="00EE39B2" w:rsidTr="00607187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EE39B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EE39B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EE39B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EE39B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3" w:rsidRPr="00EE39B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3" w:rsidRPr="00EE39B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3" w:rsidRPr="002E6D44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EE39B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3C2127">
              <w:rPr>
                <w:rFonts w:ascii="Arial" w:hAnsi="Arial" w:cs="Arial"/>
                <w:b/>
                <w:bCs/>
                <w:sz w:val="18"/>
                <w:szCs w:val="18"/>
                <w:lang w:eastAsia="fr-CH"/>
              </w:rPr>
              <w:t>Discovery a</w:t>
            </w:r>
            <w:proofErr w:type="spellStart"/>
            <w:r w:rsidRPr="00EE39B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nalysis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EE39B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proofErr w:type="spellStart"/>
            <w:r w:rsidRPr="00EE39B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Replication</w:t>
            </w:r>
            <w:proofErr w:type="spellEnd"/>
            <w:r w:rsidRPr="00EE39B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EE39B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analysis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EE39B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Meta-</w:t>
            </w:r>
            <w:proofErr w:type="spellStart"/>
            <w:r w:rsidRPr="00EE39B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analysis</w:t>
            </w:r>
            <w:proofErr w:type="spellEnd"/>
            <w:r w:rsidRPr="00EE39B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 xml:space="preserve"> (</w:t>
            </w:r>
            <w:proofErr w:type="spellStart"/>
            <w:r w:rsidRPr="00EE39B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discovery</w:t>
            </w:r>
            <w:proofErr w:type="spellEnd"/>
            <w:r w:rsidRPr="00EE39B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 xml:space="preserve"> + </w:t>
            </w:r>
            <w:proofErr w:type="spellStart"/>
            <w:r w:rsidRPr="00EE39B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replication</w:t>
            </w:r>
            <w:proofErr w:type="spellEnd"/>
            <w:r w:rsidRPr="00EE39B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)</w:t>
            </w:r>
          </w:p>
        </w:tc>
      </w:tr>
      <w:tr w:rsidR="00536323" w:rsidRPr="00872432" w:rsidTr="00607187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Markers*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Chr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Position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proofErr w:type="spellStart"/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Nearby</w:t>
            </w:r>
            <w:proofErr w:type="spellEnd"/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 xml:space="preserve"> Gene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A1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A2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proofErr w:type="spellStart"/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Freq</w:t>
            </w:r>
            <w:proofErr w:type="spellEnd"/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 xml:space="preserve"> A1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proofErr w:type="spellStart"/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Effect</w:t>
            </w:r>
            <w:proofErr w:type="spellEnd"/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 xml:space="preserve"> A1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SE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P value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N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proofErr w:type="spellStart"/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Effect</w:t>
            </w:r>
            <w:proofErr w:type="spellEnd"/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 xml:space="preserve"> A1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P value (1-</w:t>
            </w:r>
            <w:proofErr w:type="spellStart"/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sided</w:t>
            </w:r>
            <w:proofErr w:type="spellEnd"/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proofErr w:type="spellStart"/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Effect</w:t>
            </w:r>
            <w:proofErr w:type="spellEnd"/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 xml:space="preserve"> A1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SE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 xml:space="preserve">P value  </w:t>
            </w:r>
          </w:p>
        </w:tc>
      </w:tr>
      <w:tr w:rsidR="00536323" w:rsidRPr="00872432" w:rsidTr="00607187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eastAsia="fr-CH"/>
              </w:rPr>
              <w:t>rs2885836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eastAsia="fr-CH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eastAsia="fr-CH"/>
              </w:rPr>
              <w:t>25170127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fr-CH"/>
              </w:rPr>
            </w:pPr>
            <w:r w:rsidRPr="00872432">
              <w:rPr>
                <w:rFonts w:ascii="Arial" w:hAnsi="Arial" w:cs="Arial"/>
                <w:i/>
                <w:sz w:val="18"/>
                <w:szCs w:val="18"/>
                <w:lang w:eastAsia="fr-CH"/>
              </w:rPr>
              <w:t>RARBTOP2B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eastAsia="fr-CH"/>
              </w:rPr>
              <w:t>a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eastAsia="fr-CH"/>
              </w:rPr>
              <w:t>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eastAsia="fr-CH"/>
              </w:rPr>
              <w:t>0.24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39400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6.9E-07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21570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-0.002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1.00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eastAsia="fr-CH"/>
              </w:rPr>
              <w:t>60970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5.4E-05</w:t>
            </w:r>
          </w:p>
        </w:tc>
      </w:tr>
      <w:tr w:rsidR="00536323" w:rsidRPr="00872432" w:rsidTr="00607187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rs4074995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176729949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  <w:t>RGS14, SLC34A1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39400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2.4E-07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21587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60987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4.6E-06</w:t>
            </w:r>
          </w:p>
        </w:tc>
      </w:tr>
      <w:tr w:rsidR="00536323" w:rsidRPr="00872432" w:rsidTr="00607187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rs9447004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74515458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  <w:t>CD109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39400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8.1E-06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21658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61058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3.3E-06</w:t>
            </w:r>
          </w:p>
        </w:tc>
      </w:tr>
      <w:tr w:rsidR="00536323" w:rsidRPr="00872432" w:rsidTr="00607187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rs11967485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157169949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  <w:t>ARID1B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38361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-0.033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2.5E-07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21660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-0.010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0.14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60021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-0.026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9.4E-07</w:t>
            </w:r>
          </w:p>
        </w:tc>
      </w:tr>
      <w:tr w:rsidR="00536323" w:rsidRPr="00872432" w:rsidTr="00607187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rs17711722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64908632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  <w:t>VKORC1L1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39400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2.8E-11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21573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0.48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60973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8.2E-09</w:t>
            </w:r>
          </w:p>
        </w:tc>
      </w:tr>
      <w:tr w:rsidR="00536323" w:rsidRPr="00872432" w:rsidTr="00607187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rs12150338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1580854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  <w:t>WDR81;SERPINF2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38361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0.037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6.5E-07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21649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60010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1.5E-06</w:t>
            </w:r>
          </w:p>
        </w:tc>
      </w:tr>
      <w:tr w:rsidR="00536323" w:rsidRPr="00872432" w:rsidTr="00607187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rs2281558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25188189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  <w:t>PYGB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32748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6.4E-07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21578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54326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3" w:rsidRPr="00872432" w:rsidRDefault="00536323" w:rsidP="00607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sz w:val="18"/>
                <w:szCs w:val="18"/>
                <w:lang w:val="fr-CH" w:eastAsia="fr-CH"/>
              </w:rPr>
              <w:t>5.1E-06</w:t>
            </w:r>
          </w:p>
        </w:tc>
      </w:tr>
    </w:tbl>
    <w:p w:rsidR="00664266" w:rsidRPr="00747486" w:rsidRDefault="00664266">
      <w:pPr>
        <w:rPr>
          <w:rFonts w:ascii="Arial" w:hAnsi="Arial" w:cs="Arial"/>
        </w:rPr>
      </w:pPr>
    </w:p>
    <w:sectPr w:rsidR="00664266" w:rsidRPr="00747486" w:rsidSect="005363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536323"/>
    <w:rsid w:val="00536323"/>
    <w:rsid w:val="005B5861"/>
    <w:rsid w:val="00664266"/>
    <w:rsid w:val="0074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23"/>
    <w:rPr>
      <w:rFonts w:ascii="Cambria" w:eastAsia="Times New Roman" w:hAnsi="Cambria" w:cs="Times New Roman"/>
      <w:lang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6323"/>
    <w:pPr>
      <w:spacing w:before="240" w:after="240" w:line="271" w:lineRule="auto"/>
      <w:outlineLvl w:val="1"/>
    </w:pPr>
    <w:rPr>
      <w:rFonts w:ascii="Arial" w:hAnsi="Arial"/>
      <w:i/>
      <w:smallCap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36323"/>
    <w:rPr>
      <w:rFonts w:ascii="Arial" w:eastAsia="Times New Roman" w:hAnsi="Arial" w:cs="Times New Roman"/>
      <w:i/>
      <w:smallCaps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941</Characters>
  <Application>Microsoft Office Word</Application>
  <DocSecurity>0</DocSecurity>
  <Lines>7</Lines>
  <Paragraphs>2</Paragraphs>
  <ScaleCrop>false</ScaleCrop>
  <Company>CHUV | Centre hospitalier universitaire vaudois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mbochud</dc:creator>
  <cp:lastModifiedBy>mbochud</cp:lastModifiedBy>
  <cp:revision>1</cp:revision>
  <dcterms:created xsi:type="dcterms:W3CDTF">2013-07-06T16:31:00Z</dcterms:created>
  <dcterms:modified xsi:type="dcterms:W3CDTF">2013-07-06T16:31:00Z</dcterms:modified>
</cp:coreProperties>
</file>