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533"/>
        <w:gridCol w:w="535"/>
        <w:gridCol w:w="1977"/>
        <w:gridCol w:w="2115"/>
        <w:gridCol w:w="2545"/>
        <w:gridCol w:w="2133"/>
      </w:tblGrid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bookmarkStart w:id="0" w:name="_GoBack"/>
            <w:bookmarkEnd w:id="0"/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Spacer</w:t>
            </w:r>
            <w:proofErr w:type="spellEnd"/>
          </w:p>
        </w:tc>
        <w:tc>
          <w:tcPr>
            <w:tcW w:w="0" w:type="auto"/>
            <w:vAlign w:val="center"/>
          </w:tcPr>
          <w:p w:rsidR="00C219D3" w:rsidRPr="000835FF" w:rsidRDefault="00C219D3" w:rsidP="004D3C4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Sequence</w:t>
            </w:r>
            <w:proofErr w:type="spellEnd"/>
          </w:p>
        </w:tc>
        <w:tc>
          <w:tcPr>
            <w:tcW w:w="0" w:type="auto"/>
            <w:vAlign w:val="center"/>
          </w:tcPr>
          <w:p w:rsidR="00C219D3" w:rsidRPr="000835FF" w:rsidRDefault="00C219D3" w:rsidP="004D3C4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Length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 xml:space="preserve">ID </w:t>
            </w: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DC5E5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Organism/bacteriophage/plasmid</w:t>
            </w:r>
            <w:proofErr w:type="spellEnd"/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Hit</w:t>
            </w:r>
            <w:proofErr w:type="spellEnd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 xml:space="preserve"> </w:t>
            </w: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sequence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fi-FI"/>
              </w:rPr>
              <w:t>Host</w:t>
            </w:r>
            <w:proofErr w:type="spellEnd"/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4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TGAAATAATTGTTGACAC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A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GAACACAG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gi|77696193|gb|AY131267.2|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 xml:space="preserve">Bacteriophage </w:t>
            </w: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Lc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-Nu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TGAAATAATTGTTGACAC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A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GAACAC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rhamnosus </w:t>
            </w: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Lc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1/3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4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TGAAATAAT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GTTGACAC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A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GAACACAG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gi|166200914|gb|EU246945.1|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Bacteriophage Lrm1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TGAAATAAT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C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GTTGACAC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A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GAACAC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rhamnosus M1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4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TGAAATAAT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GTTGACACGTGAGAACACAG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gi|22217797|emb|AJ251789.2|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Bacteriophage A2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TGAAATAAT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C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GTTGACACATGGGAACAC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ATCC 393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6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TTAG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GGCA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AGAGGTAATGA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GATCACAC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gi|77696193|gb|AY131267.2|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 xml:space="preserve">Bacteriophage </w:t>
            </w: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Lc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-Nu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TTAG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C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GGCA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A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AGAGGTAATGA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GATCACAC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rhamnosus </w:t>
            </w: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Lc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1/3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9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GTCTAG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C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CC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AGAAGTTCCGCGGCTTTTTT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gi|22217797|emb|AJ251789.2|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A2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GTCTAG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CC</w:t>
            </w:r>
            <w:r w:rsidRPr="000835FF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A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AGAAGTTCCGCGGCTTTT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ATCC 393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12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CGCAGTCTTGCAAGCCGTAATGCTCGATCT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gi|89953823|gb|DQ411856.1|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Lca1</w:t>
            </w:r>
          </w:p>
        </w:tc>
        <w:tc>
          <w:tcPr>
            <w:tcW w:w="0" w:type="auto"/>
          </w:tcPr>
          <w:p w:rsidR="00C219D3" w:rsidRPr="000835FF" w:rsidRDefault="00FE25D0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FE25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CGCAGTCTTGCAAGCCGTAATGCTCGAT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Lca1 - prophage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12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CGCAGTCTTGCAA</w:t>
            </w:r>
            <w:r w:rsidRPr="008C6C3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CCGTAATGCTCGATCT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gi|47607149|gb|AY605066.1|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C219D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φ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AT3,</w:t>
            </w:r>
          </w:p>
        </w:tc>
        <w:tc>
          <w:tcPr>
            <w:tcW w:w="0" w:type="auto"/>
          </w:tcPr>
          <w:p w:rsidR="00C219D3" w:rsidRPr="000835FF" w:rsidRDefault="008C6C3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CGCAGTCTTGCAA</w:t>
            </w:r>
            <w:r w:rsidRPr="008C6C3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CCGTAATGCTCGATCT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12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CGCAGTCTTGCAAGCCGTAATGCTCGATCT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gi|22217797|emb|AJ251789.2|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A2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CGCAGTCTTGCAAGCCGTAATGCTCGAT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ATCC 393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18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TAGTGATCA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ATTCATGCAACACAAACGGT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gi|77696193|gb|AY131267.2|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</w:t>
            </w: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Lc-Nu</w:t>
            </w:r>
            <w:proofErr w:type="spellEnd"/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TAGTGATCA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ATTCATGCAACACAAACGGT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rhamnosus </w:t>
            </w: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Lc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1/3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18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TAGTGATCA</w:t>
            </w:r>
            <w:r w:rsidRPr="008C6C3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ATTCATGCAACACAAACGGT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gi|47607149|gb|AY605066.1|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φ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AT3</w:t>
            </w:r>
          </w:p>
        </w:tc>
        <w:tc>
          <w:tcPr>
            <w:tcW w:w="0" w:type="auto"/>
          </w:tcPr>
          <w:p w:rsidR="00C219D3" w:rsidRPr="000835FF" w:rsidRDefault="008C6C3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TAGTGATCA</w:t>
            </w:r>
            <w:r w:rsidRPr="008C6C3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G</w:t>
            </w: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ATTCATGCAACACAAACGGT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21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GGTGGCATCACAGAAGCAACCGAAACAATC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gi|166200914|gb|EU246945.1|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Bacteriophage Lrm1</w:t>
            </w:r>
          </w:p>
        </w:tc>
        <w:tc>
          <w:tcPr>
            <w:tcW w:w="0" w:type="auto"/>
          </w:tcPr>
          <w:p w:rsidR="00C219D3" w:rsidRPr="000835FF" w:rsidRDefault="00FE25D0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FE25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GGTGG</w:t>
            </w:r>
            <w:r w:rsidRPr="00FE25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FE25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ATCACAGAAGCAACCGAAACAATC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rhamnosus M1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21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GGTGG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C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ATCACAGAAGCAACCGAAACAATC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gi|22217797|emb|AJ251789.2|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A2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GGTGG</w:t>
            </w:r>
            <w:r w:rsidRPr="00C219D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ATCACAGAAGCAACCGAAACAATC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ATCC 393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22</w:t>
            </w:r>
          </w:p>
        </w:tc>
        <w:tc>
          <w:tcPr>
            <w:tcW w:w="0" w:type="auto"/>
          </w:tcPr>
          <w:p w:rsidR="00C219D3" w:rsidRPr="000835FF" w:rsidRDefault="00C219D3" w:rsidP="002D637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AAGTGGTAAGGTCCCCAAAGATTCGATGAT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gi|166200914|gb|EU246945.1|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Bacteriophage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Lrm1,</w:t>
            </w:r>
          </w:p>
        </w:tc>
        <w:tc>
          <w:tcPr>
            <w:tcW w:w="0" w:type="auto"/>
          </w:tcPr>
          <w:p w:rsidR="00C219D3" w:rsidRPr="000835FF" w:rsidRDefault="00FE25D0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FE25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AAGTGGTAAGGTCCCCAAAGATTCGATGAT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rhamnosus M1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22</w:t>
            </w:r>
          </w:p>
        </w:tc>
        <w:tc>
          <w:tcPr>
            <w:tcW w:w="0" w:type="auto"/>
          </w:tcPr>
          <w:p w:rsidR="00C219D3" w:rsidRPr="000835FF" w:rsidRDefault="00C219D3" w:rsidP="002D637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AAGTGGTAAGGTCCCCAAAGA</w:t>
            </w:r>
            <w:r w:rsidRPr="008C6C3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fi-FI"/>
              </w:rPr>
              <w:t>T</w:t>
            </w: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TCGATGAT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gi|687918|gb|S73384.1|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Bacteriophage PL-1</w:t>
            </w:r>
          </w:p>
        </w:tc>
        <w:tc>
          <w:tcPr>
            <w:tcW w:w="0" w:type="auto"/>
          </w:tcPr>
          <w:p w:rsidR="00C219D3" w:rsidRPr="000835FF" w:rsidRDefault="008C6C3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AAGTGGTAAGGTCCCCAAAGA</w:t>
            </w:r>
            <w:r w:rsidRPr="008C6C3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val="en-GB" w:eastAsia="fi-FI"/>
              </w:rPr>
              <w:t>C</w:t>
            </w: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TCGATGAT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22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AAGTGGTAAGGTCCCCAAAGATTCGATGAT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gi|22217797|emb|AJ251789.2|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Bacteriophage A2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AAGTGGTAAGGTCCCCAAAGATTCGAT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ATCC 393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24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AAGCAATCCAGAAACTCGGGATCGTTTCTT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gi|22217797|emb|AJ251789.2|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2D637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  <w:t>Bacteriophage A2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C219D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AAGCAATCCAGAAACTCGGGATCGTTTCTT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Lactobacillus</w:t>
            </w:r>
            <w:proofErr w:type="spellEnd"/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 xml:space="preserve"> casei ATCC 393</w:t>
            </w:r>
          </w:p>
        </w:tc>
      </w:tr>
      <w:tr w:rsidR="00C219D3" w:rsidRPr="000835FF" w:rsidTr="002D637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14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ACAGCCGTCTTGATCTTGTCAGCATCACCC</w:t>
            </w:r>
          </w:p>
        </w:tc>
        <w:tc>
          <w:tcPr>
            <w:tcW w:w="0" w:type="auto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gi|15722253|emb|AJ304453.1|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fi-FI"/>
              </w:rPr>
            </w:pPr>
            <w:proofErr w:type="spellStart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Plasmid</w:t>
            </w:r>
            <w:proofErr w:type="spellEnd"/>
            <w:r w:rsidRPr="000835F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 xml:space="preserve"> pSB102</w:t>
            </w:r>
          </w:p>
        </w:tc>
        <w:tc>
          <w:tcPr>
            <w:tcW w:w="0" w:type="auto"/>
          </w:tcPr>
          <w:p w:rsidR="00C219D3" w:rsidRPr="000835FF" w:rsidRDefault="008C6C3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</w:pPr>
            <w:r w:rsidRPr="008C6C3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ACAGCCGTCTTGATCTTGTCAGCATCACCC</w:t>
            </w:r>
            <w:r w:rsidR="006A1C5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i-FI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19D3" w:rsidRPr="000835FF" w:rsidRDefault="00C219D3" w:rsidP="00F36AE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</w:pPr>
            <w:r w:rsidRPr="000835F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fi-FI"/>
              </w:rPr>
              <w:t>-</w:t>
            </w:r>
          </w:p>
        </w:tc>
      </w:tr>
    </w:tbl>
    <w:p w:rsidR="00F36AE9" w:rsidRDefault="000D0741" w:rsidP="006A1C54">
      <w:r>
        <w:t xml:space="preserve">* </w:t>
      </w:r>
      <w:proofErr w:type="spellStart"/>
      <w:r>
        <w:t>Fragmented</w:t>
      </w:r>
      <w:proofErr w:type="spellEnd"/>
      <w:r>
        <w:t xml:space="preserve"> </w:t>
      </w:r>
      <w:proofErr w:type="spellStart"/>
      <w:r>
        <w:t>hit</w:t>
      </w:r>
      <w:proofErr w:type="spellEnd"/>
    </w:p>
    <w:sectPr w:rsidR="00F36AE9" w:rsidSect="00F36A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F8C"/>
    <w:multiLevelType w:val="hybridMultilevel"/>
    <w:tmpl w:val="31C840C8"/>
    <w:lvl w:ilvl="0" w:tplc="1C1A8E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2FDC"/>
    <w:multiLevelType w:val="hybridMultilevel"/>
    <w:tmpl w:val="4858D16A"/>
    <w:lvl w:ilvl="0" w:tplc="690C8F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7888"/>
    <w:multiLevelType w:val="hybridMultilevel"/>
    <w:tmpl w:val="47CE41B4"/>
    <w:lvl w:ilvl="0" w:tplc="0656559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263C"/>
    <w:multiLevelType w:val="hybridMultilevel"/>
    <w:tmpl w:val="CA6AE4CE"/>
    <w:lvl w:ilvl="0" w:tplc="AC221F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50468"/>
    <w:multiLevelType w:val="hybridMultilevel"/>
    <w:tmpl w:val="536E1CE0"/>
    <w:lvl w:ilvl="0" w:tplc="8C0E69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E9"/>
    <w:rsid w:val="000835FF"/>
    <w:rsid w:val="000D0741"/>
    <w:rsid w:val="00122F1D"/>
    <w:rsid w:val="00147DB2"/>
    <w:rsid w:val="001546C8"/>
    <w:rsid w:val="002D637C"/>
    <w:rsid w:val="004D3C47"/>
    <w:rsid w:val="006A1C54"/>
    <w:rsid w:val="006C5B63"/>
    <w:rsid w:val="008C6C33"/>
    <w:rsid w:val="00B279F4"/>
    <w:rsid w:val="00C219D3"/>
    <w:rsid w:val="00D56F47"/>
    <w:rsid w:val="00D76B8F"/>
    <w:rsid w:val="00DC5E50"/>
    <w:rsid w:val="00EC0459"/>
    <w:rsid w:val="00F36AE9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272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Douillard</dc:creator>
  <cp:keywords/>
  <dc:description/>
  <cp:lastModifiedBy>Francois Douillard</cp:lastModifiedBy>
  <cp:revision>7</cp:revision>
  <dcterms:created xsi:type="dcterms:W3CDTF">2012-10-23T06:55:00Z</dcterms:created>
  <dcterms:modified xsi:type="dcterms:W3CDTF">2013-07-01T07:56:00Z</dcterms:modified>
</cp:coreProperties>
</file>