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61" w:rsidRDefault="00FB5761" w:rsidP="00FB5761">
      <w:pPr>
        <w:rPr>
          <w:sz w:val="24"/>
          <w:szCs w:val="24"/>
        </w:rPr>
      </w:pPr>
      <w:r w:rsidRPr="00336788">
        <w:rPr>
          <w:b/>
          <w:sz w:val="24"/>
          <w:szCs w:val="24"/>
        </w:rPr>
        <w:t>Supplemental Table 3</w:t>
      </w:r>
      <w:r>
        <w:rPr>
          <w:sz w:val="24"/>
          <w:szCs w:val="24"/>
        </w:rPr>
        <w:t xml:space="preserve"> </w:t>
      </w:r>
      <w:r w:rsidRPr="00336788">
        <w:rPr>
          <w:sz w:val="24"/>
          <w:szCs w:val="24"/>
        </w:rPr>
        <w:t>Sample information for EpiTYPER and qPCR validations.</w:t>
      </w:r>
    </w:p>
    <w:tbl>
      <w:tblPr>
        <w:tblW w:w="7708" w:type="dxa"/>
        <w:tblInd w:w="93" w:type="dxa"/>
        <w:tblLook w:val="04A0"/>
      </w:tblPr>
      <w:tblGrid>
        <w:gridCol w:w="1134"/>
        <w:gridCol w:w="1135"/>
        <w:gridCol w:w="1379"/>
        <w:gridCol w:w="1113"/>
        <w:gridCol w:w="1408"/>
        <w:gridCol w:w="1539"/>
      </w:tblGrid>
      <w:tr w:rsidR="00FB5761" w:rsidRPr="00FB5761" w:rsidTr="00FB5761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Patient No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Description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Sample Type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Analysis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Fetal Gender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Gestation Week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12 5/7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13 5/7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13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13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14 4/7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16 3/7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17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18 3/7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20 4/7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20 5/7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12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13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14 1/7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14 3/7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15 2/7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16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17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18 3/7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19 3/7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19 5/7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 xml:space="preserve">20    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20 5/7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22 1/7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22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EpiTYPER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23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16 3/7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17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18 3/7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20 5/7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Normal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14 1/7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14 6/7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15 2/7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18 3/7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19 3/7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19 5/7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 xml:space="preserve">20    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20 5/7</w:t>
            </w:r>
          </w:p>
        </w:tc>
      </w:tr>
      <w:tr w:rsidR="00FB5761" w:rsidRPr="00FB5761" w:rsidTr="00FB5761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T28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DS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RNA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qPCR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61" w:rsidRPr="00FB5761" w:rsidRDefault="00FB5761" w:rsidP="00CD57A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1">
              <w:rPr>
                <w:rFonts w:ascii="Arial" w:eastAsia="Times New Roman" w:hAnsi="Arial" w:cs="Arial"/>
                <w:sz w:val="18"/>
                <w:szCs w:val="18"/>
              </w:rPr>
              <w:t>22 1/7</w:t>
            </w:r>
          </w:p>
        </w:tc>
      </w:tr>
    </w:tbl>
    <w:p w:rsidR="00EA2D90" w:rsidRDefault="00E11C9F" w:rsidP="00FB5761"/>
    <w:sectPr w:rsidR="00EA2D90" w:rsidSect="00DC74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9F" w:rsidRDefault="00E11C9F" w:rsidP="00FB5761">
      <w:r>
        <w:separator/>
      </w:r>
    </w:p>
  </w:endnote>
  <w:endnote w:type="continuationSeparator" w:id="1">
    <w:p w:rsidR="00E11C9F" w:rsidRDefault="00E11C9F" w:rsidP="00FB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9F" w:rsidRDefault="00E11C9F" w:rsidP="00FB5761">
      <w:r>
        <w:separator/>
      </w:r>
    </w:p>
  </w:footnote>
  <w:footnote w:type="continuationSeparator" w:id="1">
    <w:p w:rsidR="00E11C9F" w:rsidRDefault="00E11C9F" w:rsidP="00FB5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6D8"/>
    <w:multiLevelType w:val="multilevel"/>
    <w:tmpl w:val="80E073E8"/>
    <w:styleLink w:val="Ding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1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">
    <w:nsid w:val="37450343"/>
    <w:multiLevelType w:val="multilevel"/>
    <w:tmpl w:val="9AA0728C"/>
    <w:styleLink w:val="DingC"/>
    <w:lvl w:ilvl="0">
      <w:start w:val="1"/>
      <w:numFmt w:val="decimal"/>
      <w:lvlText w:val="%1."/>
      <w:lvlJc w:val="left"/>
      <w:pPr>
        <w:ind w:left="567" w:hanging="567"/>
      </w:pPr>
      <w:rPr>
        <w:rFonts w:asciiTheme="minorHAnsi" w:eastAsiaTheme="minorEastAsia" w:hAnsiTheme="minorHAnsi" w:cstheme="minorBidi" w:hint="eastAsia"/>
      </w:rPr>
    </w:lvl>
    <w:lvl w:ilvl="1">
      <w:start w:val="1"/>
      <w:numFmt w:val="none"/>
      <w:lvlText w:val="1)"/>
      <w:lvlJc w:val="left"/>
      <w:pPr>
        <w:ind w:left="1134" w:hanging="567"/>
      </w:pPr>
      <w:rPr>
        <w:rFonts w:hint="eastAsia"/>
      </w:rPr>
    </w:lvl>
    <w:lvl w:ilvl="2">
      <w:start w:val="1"/>
      <w:numFmt w:val="none"/>
      <w:lvlText w:val="a)"/>
      <w:lvlJc w:val="right"/>
      <w:pPr>
        <w:ind w:left="170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761"/>
    <w:rsid w:val="000950DC"/>
    <w:rsid w:val="003C24E4"/>
    <w:rsid w:val="006D18CF"/>
    <w:rsid w:val="00DC7478"/>
    <w:rsid w:val="00E11C9F"/>
    <w:rsid w:val="00EA005A"/>
    <w:rsid w:val="00FB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ing">
    <w:name w:val="Ding"/>
    <w:uiPriority w:val="99"/>
    <w:rsid w:val="000950DC"/>
    <w:pPr>
      <w:numPr>
        <w:numId w:val="1"/>
      </w:numPr>
    </w:pPr>
  </w:style>
  <w:style w:type="numbering" w:customStyle="1" w:styleId="DingC">
    <w:name w:val="DingC"/>
    <w:uiPriority w:val="99"/>
    <w:rsid w:val="000950DC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FB57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761"/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57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761"/>
    <w:rPr>
      <w:rFonts w:ascii="Times New Roman" w:eastAsia="Calibri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DingC</dc:creator>
  <cp:lastModifiedBy>DingC</cp:lastModifiedBy>
  <cp:revision>1</cp:revision>
  <dcterms:created xsi:type="dcterms:W3CDTF">2013-02-25T05:20:00Z</dcterms:created>
  <dcterms:modified xsi:type="dcterms:W3CDTF">2013-02-25T05:23:00Z</dcterms:modified>
</cp:coreProperties>
</file>