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C83AF" w14:textId="5CC84A9C" w:rsidR="007F76D5" w:rsidRPr="00211087" w:rsidRDefault="00211087" w:rsidP="007F76D5">
      <w:pPr>
        <w:rPr>
          <w:vertAlign w:val="superscript"/>
        </w:rPr>
      </w:pPr>
      <w:r>
        <w:t xml:space="preserve">Table </w:t>
      </w:r>
      <w:r w:rsidR="008C49D8">
        <w:t>S</w:t>
      </w:r>
      <w:r>
        <w:t>6. Chromosome elements that are under-represented in crossover-associated gene conversion tracts in JSC25.</w:t>
      </w:r>
      <w:r>
        <w:rPr>
          <w:vertAlign w:val="superscript"/>
        </w:rPr>
        <w:t>1</w:t>
      </w:r>
    </w:p>
    <w:p w14:paraId="43A4B235" w14:textId="77777777" w:rsidR="00211087" w:rsidRDefault="00211087" w:rsidP="007F76D5"/>
    <w:tbl>
      <w:tblPr>
        <w:tblW w:w="7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1320"/>
        <w:gridCol w:w="2140"/>
        <w:gridCol w:w="1620"/>
      </w:tblGrid>
      <w:tr w:rsidR="007F76D5" w:rsidRPr="007F76D5" w14:paraId="118ABF69" w14:textId="77777777" w:rsidTr="007F76D5">
        <w:trPr>
          <w:trHeight w:val="315"/>
        </w:trPr>
        <w:tc>
          <w:tcPr>
            <w:tcW w:w="2520" w:type="dxa"/>
            <w:shd w:val="clear" w:color="auto" w:fill="auto"/>
            <w:vAlign w:val="bottom"/>
            <w:hideMark/>
          </w:tcPr>
          <w:p w14:paraId="205568BB" w14:textId="77777777" w:rsidR="007F76D5" w:rsidRPr="00467F78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67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Element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79FA0BC" w14:textId="77777777" w:rsidR="007F76D5" w:rsidRPr="00467F78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perscript"/>
              </w:rPr>
            </w:pPr>
            <w:r w:rsidRPr="00467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Data</w:t>
            </w:r>
            <w:r w:rsidR="00211087" w:rsidRPr="00467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E5F4C3" w14:textId="77777777" w:rsidR="007F76D5" w:rsidRPr="00467F78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r w:rsidRPr="00467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Method of analysis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DEB939D" w14:textId="77777777" w:rsidR="007F76D5" w:rsidRPr="00467F78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</w:pPr>
            <w:proofErr w:type="gramStart"/>
            <w:r w:rsidRPr="00467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p</w:t>
            </w:r>
            <w:proofErr w:type="gramEnd"/>
            <w:r w:rsidRPr="00467F7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</w:rPr>
              <w:t>-Value</w:t>
            </w:r>
          </w:p>
        </w:tc>
      </w:tr>
      <w:tr w:rsidR="007F76D5" w:rsidRPr="007F76D5" w14:paraId="4ABBF6F4" w14:textId="77777777" w:rsidTr="007F76D5">
        <w:trPr>
          <w:trHeight w:val="315"/>
        </w:trPr>
        <w:tc>
          <w:tcPr>
            <w:tcW w:w="2520" w:type="dxa"/>
            <w:shd w:val="clear" w:color="auto" w:fill="auto"/>
            <w:vAlign w:val="bottom"/>
            <w:hideMark/>
          </w:tcPr>
          <w:p w14:paraId="12DDDCAA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Long terminal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4671E1A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G1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FABC1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80D8BE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1.65E-03</w:t>
            </w:r>
          </w:p>
        </w:tc>
      </w:tr>
      <w:tr w:rsidR="007F76D5" w:rsidRPr="007F76D5" w14:paraId="499E9C18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27FDBBAB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C155E78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all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AD60924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029AB55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7.51E-05</w:t>
            </w:r>
          </w:p>
        </w:tc>
      </w:tr>
      <w:tr w:rsidR="007F76D5" w:rsidRPr="007F76D5" w14:paraId="152FEE59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4D711BE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9D09BBD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F362D9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E23F9B9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1.15E-06</w:t>
            </w:r>
          </w:p>
        </w:tc>
      </w:tr>
      <w:tr w:rsidR="007F76D5" w:rsidRPr="007F76D5" w14:paraId="207046DC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AD79263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6B17D9CC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G1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D0B4E7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5CCE4C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2.39E-04</w:t>
            </w:r>
          </w:p>
        </w:tc>
      </w:tr>
      <w:tr w:rsidR="007F76D5" w:rsidRPr="007F76D5" w14:paraId="0B81D4CE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E5B26BD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9E9D8B5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B2B6C7F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BEE2EAF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6.24E-06</w:t>
            </w:r>
          </w:p>
        </w:tc>
      </w:tr>
      <w:tr w:rsidR="007F76D5" w:rsidRPr="007F76D5" w14:paraId="213114EC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ECDA587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0253D27C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W303a all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4BE997D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F134453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6.53E-03</w:t>
            </w:r>
          </w:p>
        </w:tc>
      </w:tr>
      <w:tr w:rsidR="007F76D5" w:rsidRPr="007F76D5" w14:paraId="43BE71E5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2FC6372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7FF1B7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268E97F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DD29C2E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2.95E-03</w:t>
            </w:r>
          </w:p>
        </w:tc>
      </w:tr>
      <w:tr w:rsidR="007F76D5" w:rsidRPr="007F76D5" w14:paraId="618099BD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C24284B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Tandem repeats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2AB7BD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YJM789 all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BD7961F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8A6C92C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7.10E-04</w:t>
            </w:r>
          </w:p>
        </w:tc>
      </w:tr>
      <w:tr w:rsidR="007F76D5" w:rsidRPr="007F76D5" w14:paraId="191CB4D3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1D96D21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</w:t>
            </w:r>
            <w:proofErr w:type="spellStart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intergenic</w:t>
            </w:r>
            <w:proofErr w:type="spellEnd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3E056097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all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6F576435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6AC3FEA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1.12E-03</w:t>
            </w:r>
          </w:p>
        </w:tc>
      </w:tr>
      <w:tr w:rsidR="007F76D5" w:rsidRPr="007F76D5" w14:paraId="3F8B020A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51BAB2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</w:t>
            </w:r>
            <w:proofErr w:type="spellStart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intergenic</w:t>
            </w:r>
            <w:proofErr w:type="spellEnd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37439C5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CD9253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11748E7D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5.22E-05</w:t>
            </w:r>
          </w:p>
        </w:tc>
      </w:tr>
      <w:tr w:rsidR="007F76D5" w:rsidRPr="007F76D5" w14:paraId="7EC240B5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2DA0F0D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</w:t>
            </w:r>
            <w:proofErr w:type="spellStart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intergenic</w:t>
            </w:r>
            <w:proofErr w:type="spellEnd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2804243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G1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5D7AC454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9CAA90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7.15E-03</w:t>
            </w:r>
          </w:p>
        </w:tc>
      </w:tr>
      <w:tr w:rsidR="007F76D5" w:rsidRPr="007F76D5" w14:paraId="2E0748CE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7D396C8A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</w:t>
            </w:r>
            <w:proofErr w:type="spellStart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intergenic</w:t>
            </w:r>
            <w:proofErr w:type="spellEnd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F05F607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42BC22D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6906F36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2.80E-04</w:t>
            </w:r>
          </w:p>
        </w:tc>
      </w:tr>
      <w:tr w:rsidR="007F76D5" w:rsidRPr="007F76D5" w14:paraId="740D69E4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6880C6AC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</w:t>
            </w:r>
            <w:proofErr w:type="spellStart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intergenic</w:t>
            </w:r>
            <w:proofErr w:type="spellEnd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2F52AB66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W303a all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18625A6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625F109E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4.87E-03</w:t>
            </w:r>
          </w:p>
        </w:tc>
      </w:tr>
      <w:tr w:rsidR="007F76D5" w:rsidRPr="007F76D5" w14:paraId="50FFE875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41A450A1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Short </w:t>
            </w:r>
            <w:proofErr w:type="spellStart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intergenic</w:t>
            </w:r>
            <w:proofErr w:type="spellEnd"/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regions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57B6139E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7F1B7A26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C29F745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4.26E-04</w:t>
            </w:r>
          </w:p>
        </w:tc>
      </w:tr>
      <w:tr w:rsidR="007F76D5" w:rsidRPr="007F76D5" w14:paraId="08D7B518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0485BAE8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Highly-</w:t>
            </w: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transcribed genes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9600710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all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13FBADCF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9478C22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7.69E-03</w:t>
            </w:r>
          </w:p>
        </w:tc>
      </w:tr>
      <w:tr w:rsidR="007F76D5" w:rsidRPr="007F76D5" w14:paraId="610E46B5" w14:textId="77777777" w:rsidTr="007F76D5">
        <w:trPr>
          <w:trHeight w:val="315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14:paraId="564B0ACC" w14:textId="77777777" w:rsidR="007F76D5" w:rsidRPr="007F76D5" w:rsidRDefault="00211087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Highly-</w:t>
            </w: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transcribed genes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17EA0CFA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JSC25 G1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14:paraId="090096A2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769F8716" w14:textId="77777777" w:rsidR="007F76D5" w:rsidRPr="007F76D5" w:rsidRDefault="007F76D5" w:rsidP="007F7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7F76D5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5.17E-03</w:t>
            </w:r>
          </w:p>
        </w:tc>
      </w:tr>
    </w:tbl>
    <w:p w14:paraId="7BBB875C" w14:textId="77777777" w:rsidR="007F76D5" w:rsidRDefault="007F76D5"/>
    <w:p w14:paraId="22779749" w14:textId="77777777" w:rsidR="00211087" w:rsidRDefault="00211087">
      <w:bookmarkStart w:id="0" w:name="_GoBack"/>
      <w:bookmarkEnd w:id="0"/>
    </w:p>
    <w:sectPr w:rsidR="00211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BC2"/>
    <w:rsid w:val="00211087"/>
    <w:rsid w:val="002266B9"/>
    <w:rsid w:val="00226DC1"/>
    <w:rsid w:val="0038338A"/>
    <w:rsid w:val="00467F78"/>
    <w:rsid w:val="007F76D5"/>
    <w:rsid w:val="008C49D8"/>
    <w:rsid w:val="00984BC2"/>
    <w:rsid w:val="00A62DB9"/>
    <w:rsid w:val="00AC15DB"/>
    <w:rsid w:val="00C6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35E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</Words>
  <Characters>767</Characters>
  <Application>Microsoft Macintosh Word</Application>
  <DocSecurity>0</DocSecurity>
  <Lines>15</Lines>
  <Paragraphs>15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houst099</dc:creator>
  <cp:keywords/>
  <dc:description/>
  <cp:lastModifiedBy>Tom Petes</cp:lastModifiedBy>
  <cp:revision>8</cp:revision>
  <dcterms:created xsi:type="dcterms:W3CDTF">2012-06-27T13:38:00Z</dcterms:created>
  <dcterms:modified xsi:type="dcterms:W3CDTF">2013-02-05T18:42:00Z</dcterms:modified>
</cp:coreProperties>
</file>