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0" w:rsidRDefault="00386C70"/>
    <w:p w:rsidR="00386C70" w:rsidRDefault="00386C70"/>
    <w:p w:rsidR="00386C70" w:rsidRPr="000606DA" w:rsidRDefault="001214FB" w:rsidP="000606DA">
      <w:pPr>
        <w:ind w:right="1710"/>
        <w:jc w:val="center"/>
        <w:rPr>
          <w:sz w:val="28"/>
        </w:rPr>
      </w:pPr>
      <w:r>
        <w:rPr>
          <w:b/>
          <w:sz w:val="28"/>
        </w:rPr>
        <w:t>S3</w:t>
      </w:r>
      <w:r w:rsidR="00386C70" w:rsidRPr="000606DA">
        <w:rPr>
          <w:b/>
          <w:sz w:val="28"/>
        </w:rPr>
        <w:t xml:space="preserve">. </w:t>
      </w:r>
      <w:r w:rsidR="00386C70" w:rsidRPr="000606DA">
        <w:rPr>
          <w:sz w:val="28"/>
        </w:rPr>
        <w:t xml:space="preserve">Primers used to amplify </w:t>
      </w:r>
      <w:r w:rsidR="00386C70" w:rsidRPr="000606DA">
        <w:rPr>
          <w:i/>
          <w:sz w:val="28"/>
        </w:rPr>
        <w:t>FAM20A</w:t>
      </w:r>
      <w:r>
        <w:rPr>
          <w:i/>
          <w:sz w:val="28"/>
        </w:rPr>
        <w:t xml:space="preserve"> </w:t>
      </w:r>
      <w:r w:rsidRPr="001214FB">
        <w:rPr>
          <w:sz w:val="28"/>
        </w:rPr>
        <w:t>exons</w:t>
      </w:r>
      <w:r w:rsidR="00386C70" w:rsidRPr="001214FB">
        <w:rPr>
          <w:sz w:val="28"/>
        </w:rPr>
        <w:t>.</w:t>
      </w:r>
    </w:p>
    <w:p w:rsidR="00386C70" w:rsidRDefault="00386C70"/>
    <w:p w:rsidR="00386C70" w:rsidRDefault="00386C70"/>
    <w:tbl>
      <w:tblPr>
        <w:tblW w:w="58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990"/>
        <w:gridCol w:w="3870"/>
        <w:gridCol w:w="990"/>
      </w:tblGrid>
      <w:tr w:rsidR="00386C70" w:rsidRPr="000B64A2">
        <w:trPr>
          <w:trHeight w:val="165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380" w:right="-9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Primer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left="612"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Oligonucleotide Sequence</w:t>
            </w:r>
          </w:p>
        </w:tc>
        <w:tc>
          <w:tcPr>
            <w:tcW w:w="990" w:type="dxa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26" w:right="-6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Size (bp)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Ex1-1F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Ex1-1R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szCs w:val="22"/>
              </w:rPr>
              <w:t>CGACAGCATCCTCAGGAGAG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szCs w:val="22"/>
              </w:rPr>
              <w:t>CTCGGTTCGGGAAAAGTTGT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682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Ex1-2F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Ex1-2R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 w:cs="Courier New"/>
                <w:szCs w:val="22"/>
              </w:rPr>
              <w:t>GACTCCAGGCACCTCTTCTG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szCs w:val="22"/>
              </w:rPr>
              <w:t>CTGGACTGTGAGGTCTGCAA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689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Ex2F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Ex2R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AAGGACCCCACAGGTGTTTT</w:t>
            </w:r>
          </w:p>
          <w:p w:rsidR="00386C70" w:rsidRPr="00386C70" w:rsidRDefault="00386C70" w:rsidP="00386C70">
            <w:pPr>
              <w:ind w:rightChars="-240" w:right="-576"/>
            </w:pPr>
            <w:r w:rsidRPr="00386C70">
              <w:rPr>
                <w:rFonts w:eastAsia="MS Gothic"/>
              </w:rPr>
              <w:t>5'-</w:t>
            </w:r>
            <w:r w:rsidRPr="00386C70">
              <w:rPr>
                <w:rFonts w:eastAsia="細明體"/>
                <w:color w:val="000000"/>
                <w:szCs w:val="22"/>
                <w:lang w:eastAsia="zh-TW"/>
              </w:rPr>
              <w:t>CCTCCTTATGGGGTCAGGAT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563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Ex3F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Ex3R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</w:rPr>
              <w:t>ACAGTGCCTGACTCGCAGTA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</w:rPr>
              <w:t>ATGGTGGCATTTCAGAGACA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412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Ex4-2F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Ex4-2R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TACTGTCTTGAGCCCCTGGA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AGTTCTGTGCTTGGGCAGAT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417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Ex5F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Ex5R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CTTGCAAGAAGCCTGTCTCC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ACTAGAGCAACTGCCCCAAG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572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Ex6F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Ex6R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CAGGAGGCTTGACGGAATAA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CACAACCTTTCCCATCCAGT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548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Ex7F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Ex7R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TCCCAGGAGGTTCAGCTTAG</w:t>
            </w:r>
          </w:p>
          <w:p w:rsidR="00386C70" w:rsidRPr="00386C70" w:rsidRDefault="00386C70" w:rsidP="00386C70">
            <w:pPr>
              <w:ind w:rightChars="-240" w:right="-576"/>
            </w:pPr>
            <w:r w:rsidRPr="00386C70">
              <w:rPr>
                <w:rFonts w:eastAsia="MS Gothic"/>
              </w:rPr>
              <w:t>5'-</w:t>
            </w:r>
            <w:r w:rsidRPr="00386C70">
              <w:rPr>
                <w:rFonts w:eastAsia="細明體"/>
                <w:color w:val="000000"/>
                <w:szCs w:val="22"/>
                <w:lang w:eastAsia="zh-TW"/>
              </w:rPr>
              <w:t>TATGAAATGGGGCAAAGGAG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500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Ex8F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Ex8R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ACGGAATATGCAGCCTTACG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eastAsia="MS Gothic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ATGAGTGACGACCCCTTGAG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503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Ex9F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Ex9R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TGAAGCCAGTCCATTTAGGG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TCAAGTGGTTCTTGCAAAGG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481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Ex10F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Ex10R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GTGATCTGACTGGGGAGAGG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GCAGTCTGTCATTGGCTGAG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403</w:t>
            </w:r>
          </w:p>
        </w:tc>
      </w:tr>
      <w:tr w:rsidR="00386C70" w:rsidRPr="000B64A2">
        <w:trPr>
          <w:trHeight w:val="20"/>
        </w:trPr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Ex11F</w:t>
            </w:r>
          </w:p>
          <w:p w:rsidR="00386C70" w:rsidRPr="00386C70" w:rsidRDefault="00386C70" w:rsidP="00386C70">
            <w:pPr>
              <w:pStyle w:val="HTMLPreformatted"/>
              <w:tabs>
                <w:tab w:val="left" w:pos="1440"/>
                <w:tab w:val="left" w:pos="5220"/>
              </w:tabs>
              <w:ind w:rightChars="-380" w:right="-912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Ex11R</w:t>
            </w:r>
          </w:p>
        </w:tc>
        <w:tc>
          <w:tcPr>
            <w:tcW w:w="387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GGCAAAGGACTGCAGGATAC</w:t>
            </w:r>
          </w:p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Chars="-240" w:right="-576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5'-</w:t>
            </w:r>
            <w:r w:rsidRPr="00386C70">
              <w:rPr>
                <w:rFonts w:ascii="Times New Roman" w:hAnsi="Times New Roman"/>
                <w:color w:val="000000"/>
                <w:szCs w:val="22"/>
              </w:rPr>
              <w:t>CCTGCTTCCTTCCTAGCTGA</w:t>
            </w:r>
          </w:p>
        </w:tc>
        <w:tc>
          <w:tcPr>
            <w:tcW w:w="990" w:type="dxa"/>
            <w:vAlign w:val="center"/>
          </w:tcPr>
          <w:p w:rsidR="00386C70" w:rsidRPr="00386C70" w:rsidRDefault="00386C70" w:rsidP="00386C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108" w:rightChars="-51" w:right="-122"/>
              <w:jc w:val="center"/>
              <w:rPr>
                <w:rFonts w:ascii="Times New Roman" w:hAnsi="Times New Roman"/>
              </w:rPr>
            </w:pPr>
            <w:r w:rsidRPr="00386C70">
              <w:rPr>
                <w:rFonts w:ascii="Times New Roman" w:hAnsi="Times New Roman"/>
              </w:rPr>
              <w:t>586</w:t>
            </w:r>
          </w:p>
        </w:tc>
      </w:tr>
    </w:tbl>
    <w:p w:rsidR="00386C70" w:rsidRDefault="00386C70"/>
    <w:sectPr w:rsidR="00386C70" w:rsidSect="000606DA">
      <w:pgSz w:w="12240" w:h="15840"/>
      <w:pgMar w:top="1440" w:right="1800" w:bottom="1440" w:left="28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細明體">
    <w:altName w:val="新細明體"/>
    <w:charset w:val="88"/>
    <w:family w:val="modern"/>
    <w:pitch w:val="fixed"/>
    <w:sig w:usb0="00000003" w:usb1="080E0000" w:usb2="00000016" w:usb3="00000000" w:csb0="00100001" w:csb1="00000000"/>
  </w:font>
  <w:font w:name="MS Gothic">
    <w:altName w:val="ＭＳ ゴシック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C70"/>
    <w:rsid w:val="000606DA"/>
    <w:rsid w:val="000A5332"/>
    <w:rsid w:val="001214FB"/>
    <w:rsid w:val="00386C70"/>
    <w:rsid w:val="004B2C6F"/>
    <w:rsid w:val="00602EA0"/>
    <w:rsid w:val="006A0B04"/>
    <w:rsid w:val="00764329"/>
    <w:rsid w:val="009E7EAD"/>
    <w:rsid w:val="00F838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70"/>
    <w:rPr>
      <w:rFonts w:ascii="Times New Roman" w:eastAsia="新細明體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38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386C70"/>
    <w:rPr>
      <w:rFonts w:ascii="細明體" w:eastAsia="細明體" w:hAnsi="細明體" w:cs="細明體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Simmer</dc:creator>
  <cp:keywords/>
  <cp:lastModifiedBy>James Simmer</cp:lastModifiedBy>
  <cp:revision>2</cp:revision>
  <dcterms:created xsi:type="dcterms:W3CDTF">2012-08-15T20:33:00Z</dcterms:created>
  <dcterms:modified xsi:type="dcterms:W3CDTF">2012-08-15T20:33:00Z</dcterms:modified>
</cp:coreProperties>
</file>