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2C1A" w14:textId="0925B6C5" w:rsidR="00881B8F" w:rsidRDefault="00646C0A">
      <w:pPr>
        <w:rPr>
          <w:rFonts w:ascii="Helvetica" w:hAnsi="Helvetica"/>
        </w:rPr>
      </w:pPr>
      <w:r>
        <w:rPr>
          <w:rFonts w:ascii="Helvetica" w:hAnsi="Helvetica"/>
        </w:rPr>
        <w:t>Supporting</w:t>
      </w:r>
      <w:r w:rsidR="006E4370" w:rsidRPr="006E4370">
        <w:rPr>
          <w:rFonts w:ascii="Helvetica" w:hAnsi="Helvetica"/>
        </w:rPr>
        <w:t xml:space="preserve"> Table S1:  Primers for </w:t>
      </w:r>
      <w:proofErr w:type="spellStart"/>
      <w:r w:rsidR="006E4370" w:rsidRPr="006E4370">
        <w:rPr>
          <w:rFonts w:ascii="Helvetica" w:hAnsi="Helvetica"/>
        </w:rPr>
        <w:t>qRT</w:t>
      </w:r>
      <w:proofErr w:type="spellEnd"/>
      <w:r w:rsidR="006E4370" w:rsidRPr="006E4370">
        <w:rPr>
          <w:rFonts w:ascii="Helvetica" w:hAnsi="Helvetica"/>
        </w:rPr>
        <w:t>-PCR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097"/>
        <w:gridCol w:w="1401"/>
        <w:gridCol w:w="3488"/>
        <w:gridCol w:w="3482"/>
      </w:tblGrid>
      <w:tr w:rsidR="006E4370" w:rsidRPr="00D11AF6" w14:paraId="79C9A310" w14:textId="77777777" w:rsidTr="008B2A4D">
        <w:trPr>
          <w:trHeight w:val="323"/>
        </w:trPr>
        <w:tc>
          <w:tcPr>
            <w:tcW w:w="1097" w:type="dxa"/>
            <w:vMerge w:val="restart"/>
          </w:tcPr>
          <w:p w14:paraId="0D44AC27" w14:textId="77777777" w:rsidR="006E4370" w:rsidRPr="00D11AF6" w:rsidRDefault="006E4370" w:rsidP="006E4370">
            <w:pPr>
              <w:jc w:val="center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GENE</w:t>
            </w:r>
          </w:p>
        </w:tc>
        <w:tc>
          <w:tcPr>
            <w:tcW w:w="1401" w:type="dxa"/>
            <w:vMerge w:val="restart"/>
          </w:tcPr>
          <w:p w14:paraId="1E8D0B51" w14:textId="77777777" w:rsidR="006E4370" w:rsidRPr="00D11AF6" w:rsidRDefault="006E4370" w:rsidP="006E4370">
            <w:pPr>
              <w:jc w:val="center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GI</w:t>
            </w:r>
          </w:p>
        </w:tc>
        <w:tc>
          <w:tcPr>
            <w:tcW w:w="6970" w:type="dxa"/>
            <w:gridSpan w:val="2"/>
          </w:tcPr>
          <w:p w14:paraId="23F7F047" w14:textId="77777777" w:rsidR="006E4370" w:rsidRPr="00D11AF6" w:rsidRDefault="006E4370" w:rsidP="006E4370">
            <w:pPr>
              <w:jc w:val="center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PRIMERS</w:t>
            </w:r>
          </w:p>
        </w:tc>
      </w:tr>
      <w:tr w:rsidR="006E4370" w:rsidRPr="00D11AF6" w14:paraId="01AA2261" w14:textId="77777777" w:rsidTr="008B2A4D">
        <w:tc>
          <w:tcPr>
            <w:tcW w:w="1097" w:type="dxa"/>
            <w:vMerge/>
          </w:tcPr>
          <w:p w14:paraId="4781A3C2" w14:textId="77777777" w:rsidR="006E4370" w:rsidRPr="00D11AF6" w:rsidRDefault="006E437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14:paraId="5374288F" w14:textId="77777777" w:rsidR="006E4370" w:rsidRPr="00D11AF6" w:rsidRDefault="006E437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3488" w:type="dxa"/>
          </w:tcPr>
          <w:p w14:paraId="2A44E30C" w14:textId="77777777" w:rsidR="006E4370" w:rsidRPr="00D11AF6" w:rsidRDefault="006E4370" w:rsidP="006E4370">
            <w:pPr>
              <w:jc w:val="center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FORWARD</w:t>
            </w:r>
          </w:p>
        </w:tc>
        <w:tc>
          <w:tcPr>
            <w:tcW w:w="3482" w:type="dxa"/>
          </w:tcPr>
          <w:p w14:paraId="2FC708D2" w14:textId="77777777" w:rsidR="006E4370" w:rsidRPr="00D11AF6" w:rsidRDefault="006E4370" w:rsidP="006E4370">
            <w:pPr>
              <w:jc w:val="center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REVERSE</w:t>
            </w:r>
          </w:p>
        </w:tc>
      </w:tr>
      <w:tr w:rsidR="006E4370" w:rsidRPr="00D11AF6" w14:paraId="7DCCDB5F" w14:textId="77777777" w:rsidTr="008B2A4D">
        <w:tc>
          <w:tcPr>
            <w:tcW w:w="1097" w:type="dxa"/>
          </w:tcPr>
          <w:p w14:paraId="76F59EA7" w14:textId="77777777" w:rsidR="006E4370" w:rsidRPr="00D11AF6" w:rsidRDefault="006E437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Actin2</w:t>
            </w:r>
          </w:p>
        </w:tc>
        <w:tc>
          <w:tcPr>
            <w:tcW w:w="1401" w:type="dxa"/>
          </w:tcPr>
          <w:p w14:paraId="47D46E72" w14:textId="77777777" w:rsidR="006E4370" w:rsidRPr="00D11AF6" w:rsidRDefault="006E437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AT3G18780</w:t>
            </w:r>
          </w:p>
        </w:tc>
        <w:tc>
          <w:tcPr>
            <w:tcW w:w="3488" w:type="dxa"/>
          </w:tcPr>
          <w:p w14:paraId="3B9DE182" w14:textId="77777777" w:rsidR="006E4370" w:rsidRPr="00D11AF6" w:rsidRDefault="006E437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GCTGACCGTATGAGCAAAGA</w:t>
            </w:r>
          </w:p>
        </w:tc>
        <w:tc>
          <w:tcPr>
            <w:tcW w:w="3482" w:type="dxa"/>
          </w:tcPr>
          <w:p w14:paraId="32E106C1" w14:textId="77777777" w:rsidR="006E4370" w:rsidRPr="00D11AF6" w:rsidRDefault="006E437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ATCTGCTGGAATGTGCTGAG</w:t>
            </w:r>
          </w:p>
        </w:tc>
      </w:tr>
      <w:tr w:rsidR="006E4370" w:rsidRPr="00D11AF6" w14:paraId="5EABE4FD" w14:textId="77777777" w:rsidTr="008B2A4D">
        <w:tc>
          <w:tcPr>
            <w:tcW w:w="1097" w:type="dxa"/>
          </w:tcPr>
          <w:p w14:paraId="3708D3BB" w14:textId="77777777" w:rsidR="006E4370" w:rsidRPr="00D11AF6" w:rsidRDefault="006E437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ATG5</w:t>
            </w:r>
          </w:p>
        </w:tc>
        <w:tc>
          <w:tcPr>
            <w:tcW w:w="1401" w:type="dxa"/>
          </w:tcPr>
          <w:p w14:paraId="68AF8F76" w14:textId="77777777" w:rsidR="006E4370" w:rsidRPr="00D11AF6" w:rsidRDefault="006E437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AT5G17290</w:t>
            </w:r>
          </w:p>
        </w:tc>
        <w:tc>
          <w:tcPr>
            <w:tcW w:w="3488" w:type="dxa"/>
          </w:tcPr>
          <w:p w14:paraId="321F9C9A" w14:textId="77777777" w:rsidR="006E4370" w:rsidRPr="00D11AF6" w:rsidRDefault="006E437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ATGGGAACAGTCGAAGATGA</w:t>
            </w:r>
          </w:p>
        </w:tc>
        <w:tc>
          <w:tcPr>
            <w:tcW w:w="3482" w:type="dxa"/>
          </w:tcPr>
          <w:p w14:paraId="01C787A8" w14:textId="77777777" w:rsidR="006E4370" w:rsidRPr="00D11AF6" w:rsidRDefault="006E437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ACGAGATGTCATCCCAGGTA</w:t>
            </w:r>
          </w:p>
        </w:tc>
      </w:tr>
      <w:tr w:rsidR="006E4370" w:rsidRPr="00D11AF6" w14:paraId="3197E5BF" w14:textId="77777777" w:rsidTr="008B2A4D">
        <w:tc>
          <w:tcPr>
            <w:tcW w:w="1097" w:type="dxa"/>
          </w:tcPr>
          <w:p w14:paraId="037C9728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ATG6</w:t>
            </w:r>
          </w:p>
        </w:tc>
        <w:tc>
          <w:tcPr>
            <w:tcW w:w="1401" w:type="dxa"/>
          </w:tcPr>
          <w:p w14:paraId="5DBF8A75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AT3G61710</w:t>
            </w:r>
          </w:p>
        </w:tc>
        <w:tc>
          <w:tcPr>
            <w:tcW w:w="3488" w:type="dxa"/>
          </w:tcPr>
          <w:p w14:paraId="182F9BCC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AGCCATTGTGCTTAGAATGC</w:t>
            </w:r>
          </w:p>
        </w:tc>
        <w:tc>
          <w:tcPr>
            <w:tcW w:w="3482" w:type="dxa"/>
          </w:tcPr>
          <w:p w14:paraId="7578AD29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CCTTCTAACCTCTGAACGCA</w:t>
            </w:r>
          </w:p>
        </w:tc>
      </w:tr>
      <w:tr w:rsidR="006E4370" w:rsidRPr="00D11AF6" w14:paraId="17194C4C" w14:textId="77777777" w:rsidTr="008B2A4D">
        <w:tc>
          <w:tcPr>
            <w:tcW w:w="1097" w:type="dxa"/>
          </w:tcPr>
          <w:p w14:paraId="2B55A0F0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ATG7</w:t>
            </w:r>
          </w:p>
        </w:tc>
        <w:tc>
          <w:tcPr>
            <w:tcW w:w="1401" w:type="dxa"/>
          </w:tcPr>
          <w:p w14:paraId="0F0BD4C8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AT5G45900</w:t>
            </w:r>
          </w:p>
        </w:tc>
        <w:tc>
          <w:tcPr>
            <w:tcW w:w="3488" w:type="dxa"/>
          </w:tcPr>
          <w:p w14:paraId="53EEBBF8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TCTATGACCCGTGTCACCTT</w:t>
            </w:r>
          </w:p>
        </w:tc>
        <w:tc>
          <w:tcPr>
            <w:tcW w:w="3482" w:type="dxa"/>
          </w:tcPr>
          <w:p w14:paraId="08AE0598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GAGGCTTGACCAACAAGAGA</w:t>
            </w:r>
          </w:p>
        </w:tc>
      </w:tr>
      <w:tr w:rsidR="006E4370" w:rsidRPr="00D11AF6" w14:paraId="3B8BD80C" w14:textId="77777777" w:rsidTr="008B2A4D">
        <w:tc>
          <w:tcPr>
            <w:tcW w:w="1097" w:type="dxa"/>
          </w:tcPr>
          <w:p w14:paraId="4090BC4D" w14:textId="40B5AF24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ATG8</w:t>
            </w:r>
            <w:r w:rsidR="00D11AF6"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401" w:type="dxa"/>
          </w:tcPr>
          <w:p w14:paraId="0B94B4C3" w14:textId="77777777" w:rsidR="006E4370" w:rsidRPr="00D11AF6" w:rsidRDefault="00A22264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AT4G21980</w:t>
            </w:r>
          </w:p>
        </w:tc>
        <w:tc>
          <w:tcPr>
            <w:tcW w:w="3488" w:type="dxa"/>
          </w:tcPr>
          <w:p w14:paraId="62E747B2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CAAGCTTGGAGCTGAGAAAG</w:t>
            </w:r>
          </w:p>
        </w:tc>
        <w:tc>
          <w:tcPr>
            <w:tcW w:w="3482" w:type="dxa"/>
          </w:tcPr>
          <w:p w14:paraId="5DB673F8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GCAACGGTAAGAGATCCAAA</w:t>
            </w:r>
          </w:p>
        </w:tc>
      </w:tr>
      <w:tr w:rsidR="00D11AF6" w:rsidRPr="00D11AF6" w14:paraId="0FF1CD4E" w14:textId="77777777" w:rsidTr="008B2A4D">
        <w:tc>
          <w:tcPr>
            <w:tcW w:w="1097" w:type="dxa"/>
          </w:tcPr>
          <w:p w14:paraId="1B8EC290" w14:textId="06D91C96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ATG8b</w:t>
            </w:r>
          </w:p>
        </w:tc>
        <w:tc>
          <w:tcPr>
            <w:tcW w:w="1401" w:type="dxa"/>
          </w:tcPr>
          <w:p w14:paraId="4ECAD0D9" w14:textId="309D81AC" w:rsidR="00D11AF6" w:rsidRPr="00D11AF6" w:rsidRDefault="00D11AF6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AT4G04620</w:t>
            </w:r>
          </w:p>
        </w:tc>
        <w:tc>
          <w:tcPr>
            <w:tcW w:w="3488" w:type="dxa"/>
          </w:tcPr>
          <w:p w14:paraId="55BAFA0F" w14:textId="3F5A3C62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GAATCAAGCTTGGAGCTGAA</w:t>
            </w:r>
          </w:p>
        </w:tc>
        <w:tc>
          <w:tcPr>
            <w:tcW w:w="3482" w:type="dxa"/>
          </w:tcPr>
          <w:p w14:paraId="0117FA81" w14:textId="3F4BC645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TGTAGAGAAACCCGTCTTCG</w:t>
            </w:r>
          </w:p>
        </w:tc>
      </w:tr>
      <w:tr w:rsidR="00D11AF6" w:rsidRPr="00D11AF6" w14:paraId="2128981A" w14:textId="77777777" w:rsidTr="008B2A4D">
        <w:tc>
          <w:tcPr>
            <w:tcW w:w="1097" w:type="dxa"/>
          </w:tcPr>
          <w:p w14:paraId="76A0CDE5" w14:textId="150CD42B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ATG8c</w:t>
            </w:r>
          </w:p>
        </w:tc>
        <w:tc>
          <w:tcPr>
            <w:tcW w:w="1401" w:type="dxa"/>
          </w:tcPr>
          <w:p w14:paraId="1207BB1D" w14:textId="69EA8D59" w:rsidR="00D11AF6" w:rsidRPr="00D11AF6" w:rsidRDefault="00D11AF6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AT1G62040</w:t>
            </w:r>
          </w:p>
        </w:tc>
        <w:tc>
          <w:tcPr>
            <w:tcW w:w="3488" w:type="dxa"/>
          </w:tcPr>
          <w:p w14:paraId="4DA1F0D2" w14:textId="249BFCF2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CTTTCAAGTTGGAACACCCA</w:t>
            </w:r>
          </w:p>
        </w:tc>
        <w:tc>
          <w:tcPr>
            <w:tcW w:w="3482" w:type="dxa"/>
          </w:tcPr>
          <w:p w14:paraId="58A08559" w14:textId="2A6D87F1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CATACACAAATTGCCCAACA</w:t>
            </w:r>
          </w:p>
        </w:tc>
      </w:tr>
      <w:tr w:rsidR="00D11AF6" w:rsidRPr="00D11AF6" w14:paraId="0235F0B7" w14:textId="77777777" w:rsidTr="008B2A4D">
        <w:tc>
          <w:tcPr>
            <w:tcW w:w="1097" w:type="dxa"/>
          </w:tcPr>
          <w:p w14:paraId="50DBD41C" w14:textId="2834322A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ATG8d</w:t>
            </w:r>
          </w:p>
        </w:tc>
        <w:tc>
          <w:tcPr>
            <w:tcW w:w="1401" w:type="dxa"/>
          </w:tcPr>
          <w:p w14:paraId="1C6514CF" w14:textId="1C402FFE" w:rsidR="00D11AF6" w:rsidRPr="00D11AF6" w:rsidRDefault="00D11AF6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AT2G05630</w:t>
            </w:r>
          </w:p>
        </w:tc>
        <w:tc>
          <w:tcPr>
            <w:tcW w:w="3488" w:type="dxa"/>
          </w:tcPr>
          <w:p w14:paraId="6CDC0C7B" w14:textId="2CD7CDA3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TATGTTGTACGGAAGCGGAT</w:t>
            </w:r>
          </w:p>
        </w:tc>
        <w:tc>
          <w:tcPr>
            <w:tcW w:w="3482" w:type="dxa"/>
          </w:tcPr>
          <w:p w14:paraId="50D7CF3B" w14:textId="5953ACE1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AGAAACCCGTCTTCGTCTTT</w:t>
            </w:r>
          </w:p>
        </w:tc>
      </w:tr>
      <w:tr w:rsidR="00D11AF6" w:rsidRPr="00D11AF6" w14:paraId="35E36131" w14:textId="77777777" w:rsidTr="008B2A4D">
        <w:tc>
          <w:tcPr>
            <w:tcW w:w="1097" w:type="dxa"/>
          </w:tcPr>
          <w:p w14:paraId="1B3810B7" w14:textId="7575461A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ATG8e</w:t>
            </w:r>
          </w:p>
        </w:tc>
        <w:tc>
          <w:tcPr>
            <w:tcW w:w="1401" w:type="dxa"/>
          </w:tcPr>
          <w:p w14:paraId="50E5FAF8" w14:textId="269959AA" w:rsidR="00D11AF6" w:rsidRPr="00D11AF6" w:rsidRDefault="00D11AF6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AT2G45170</w:t>
            </w:r>
          </w:p>
        </w:tc>
        <w:tc>
          <w:tcPr>
            <w:tcW w:w="3488" w:type="dxa"/>
          </w:tcPr>
          <w:p w14:paraId="21D9E8AB" w14:textId="1D5411CA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GTACCTTGTGCCATCAGACC</w:t>
            </w:r>
          </w:p>
        </w:tc>
        <w:tc>
          <w:tcPr>
            <w:tcW w:w="3482" w:type="dxa"/>
          </w:tcPr>
          <w:p w14:paraId="3FBFA32A" w14:textId="0714A490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AGGAAGCCATCTTCGTCTTT</w:t>
            </w:r>
          </w:p>
        </w:tc>
      </w:tr>
      <w:tr w:rsidR="00D11AF6" w:rsidRPr="00D11AF6" w14:paraId="66224FA3" w14:textId="77777777" w:rsidTr="008B2A4D">
        <w:tc>
          <w:tcPr>
            <w:tcW w:w="1097" w:type="dxa"/>
          </w:tcPr>
          <w:p w14:paraId="53EBA39F" w14:textId="2F0F5346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ATG8f</w:t>
            </w:r>
          </w:p>
        </w:tc>
        <w:tc>
          <w:tcPr>
            <w:tcW w:w="1401" w:type="dxa"/>
          </w:tcPr>
          <w:p w14:paraId="11F0FB28" w14:textId="2C46C0A0" w:rsidR="00D11AF6" w:rsidRPr="00D11AF6" w:rsidRDefault="00D11AF6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AT4G16520</w:t>
            </w:r>
          </w:p>
        </w:tc>
        <w:tc>
          <w:tcPr>
            <w:tcW w:w="3488" w:type="dxa"/>
          </w:tcPr>
          <w:p w14:paraId="64DFF2B0" w14:textId="4BB8AF99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AGTACCTAGTCCCGGCTGAT</w:t>
            </w:r>
          </w:p>
        </w:tc>
        <w:tc>
          <w:tcPr>
            <w:tcW w:w="3482" w:type="dxa"/>
          </w:tcPr>
          <w:p w14:paraId="7E6E3CE0" w14:textId="4B2BC09E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AGGAAGAACATTGTCCACGA</w:t>
            </w:r>
          </w:p>
        </w:tc>
      </w:tr>
      <w:tr w:rsidR="00D11AF6" w:rsidRPr="00D11AF6" w14:paraId="6FE27E37" w14:textId="77777777" w:rsidTr="008B2A4D">
        <w:tc>
          <w:tcPr>
            <w:tcW w:w="1097" w:type="dxa"/>
          </w:tcPr>
          <w:p w14:paraId="42D461A9" w14:textId="79FA79C5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ATG8g</w:t>
            </w:r>
          </w:p>
        </w:tc>
        <w:tc>
          <w:tcPr>
            <w:tcW w:w="1401" w:type="dxa"/>
          </w:tcPr>
          <w:p w14:paraId="68B37BC4" w14:textId="6B02346A" w:rsidR="00D11AF6" w:rsidRPr="00D11AF6" w:rsidRDefault="00D11AF6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AT3G60640</w:t>
            </w:r>
          </w:p>
        </w:tc>
        <w:tc>
          <w:tcPr>
            <w:tcW w:w="3488" w:type="dxa"/>
          </w:tcPr>
          <w:p w14:paraId="489FF335" w14:textId="620E6494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TTCGAGAAGAGGAAAGCTGA</w:t>
            </w:r>
          </w:p>
        </w:tc>
        <w:tc>
          <w:tcPr>
            <w:tcW w:w="3482" w:type="dxa"/>
          </w:tcPr>
          <w:p w14:paraId="3B420C66" w14:textId="2E92BC3F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TTAGATCAGCTGGGACAAGG</w:t>
            </w:r>
          </w:p>
        </w:tc>
      </w:tr>
      <w:tr w:rsidR="00D11AF6" w:rsidRPr="00D11AF6" w14:paraId="6FFABF22" w14:textId="77777777" w:rsidTr="008B2A4D">
        <w:tc>
          <w:tcPr>
            <w:tcW w:w="1097" w:type="dxa"/>
          </w:tcPr>
          <w:p w14:paraId="2395910E" w14:textId="191E7680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ATG8h</w:t>
            </w:r>
          </w:p>
        </w:tc>
        <w:tc>
          <w:tcPr>
            <w:tcW w:w="1401" w:type="dxa"/>
          </w:tcPr>
          <w:p w14:paraId="3BEA9297" w14:textId="75F11C25" w:rsidR="00D11AF6" w:rsidRPr="00D11AF6" w:rsidRDefault="00D11AF6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AT3G06420</w:t>
            </w:r>
          </w:p>
        </w:tc>
        <w:tc>
          <w:tcPr>
            <w:tcW w:w="3488" w:type="dxa"/>
          </w:tcPr>
          <w:p w14:paraId="31066FCA" w14:textId="402ECB6B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ATCTGCCAGACATGGAGAAG</w:t>
            </w:r>
          </w:p>
        </w:tc>
        <w:tc>
          <w:tcPr>
            <w:tcW w:w="3482" w:type="dxa"/>
          </w:tcPr>
          <w:p w14:paraId="5EFB766B" w14:textId="69379F5A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CAAAGAGAGCTTTGGATGGA</w:t>
            </w:r>
          </w:p>
        </w:tc>
      </w:tr>
      <w:tr w:rsidR="00D11AF6" w:rsidRPr="00D11AF6" w14:paraId="728C2E4C" w14:textId="77777777" w:rsidTr="008B2A4D">
        <w:tc>
          <w:tcPr>
            <w:tcW w:w="1097" w:type="dxa"/>
          </w:tcPr>
          <w:p w14:paraId="745C14CF" w14:textId="40B4D0C3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ATG8i</w:t>
            </w:r>
          </w:p>
        </w:tc>
        <w:tc>
          <w:tcPr>
            <w:tcW w:w="1401" w:type="dxa"/>
          </w:tcPr>
          <w:p w14:paraId="0B974C54" w14:textId="74C37060" w:rsidR="00D11AF6" w:rsidRPr="00D11AF6" w:rsidRDefault="00D11AF6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AT3G15580</w:t>
            </w:r>
          </w:p>
        </w:tc>
        <w:tc>
          <w:tcPr>
            <w:tcW w:w="3488" w:type="dxa"/>
          </w:tcPr>
          <w:p w14:paraId="4657E132" w14:textId="72056800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GTCAGTTGGCCAATTCATCT</w:t>
            </w:r>
          </w:p>
        </w:tc>
        <w:tc>
          <w:tcPr>
            <w:tcW w:w="3482" w:type="dxa"/>
          </w:tcPr>
          <w:p w14:paraId="34671B39" w14:textId="3BB1E35A" w:rsidR="00D11AF6" w:rsidRPr="00D11AF6" w:rsidRDefault="00D11A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 w:cs="Times New Roman"/>
                <w:color w:val="000000" w:themeColor="text1"/>
                <w:sz w:val="22"/>
                <w:szCs w:val="22"/>
              </w:rPr>
              <w:t>GTCCATCAGAGCAGCAGTTT</w:t>
            </w:r>
          </w:p>
        </w:tc>
      </w:tr>
      <w:tr w:rsidR="006E4370" w:rsidRPr="00D11AF6" w14:paraId="4228150B" w14:textId="77777777" w:rsidTr="008B2A4D">
        <w:tc>
          <w:tcPr>
            <w:tcW w:w="1097" w:type="dxa"/>
          </w:tcPr>
          <w:p w14:paraId="7EEC0DDC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ATG9</w:t>
            </w:r>
          </w:p>
        </w:tc>
        <w:tc>
          <w:tcPr>
            <w:tcW w:w="1401" w:type="dxa"/>
          </w:tcPr>
          <w:p w14:paraId="40DCB864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AT2G31260</w:t>
            </w:r>
          </w:p>
        </w:tc>
        <w:tc>
          <w:tcPr>
            <w:tcW w:w="3488" w:type="dxa"/>
          </w:tcPr>
          <w:p w14:paraId="6E9ABDC0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TGGGAAGAGAATGCAAGAAG</w:t>
            </w:r>
          </w:p>
        </w:tc>
        <w:tc>
          <w:tcPr>
            <w:tcW w:w="3482" w:type="dxa"/>
          </w:tcPr>
          <w:p w14:paraId="416E5E65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ACCGTAATGTGGTGCTTGAT</w:t>
            </w:r>
          </w:p>
        </w:tc>
      </w:tr>
      <w:tr w:rsidR="006E4370" w:rsidRPr="00D11AF6" w14:paraId="2E68C1C1" w14:textId="77777777" w:rsidTr="008B2A4D">
        <w:tc>
          <w:tcPr>
            <w:tcW w:w="1097" w:type="dxa"/>
          </w:tcPr>
          <w:p w14:paraId="16BC245C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ATG10</w:t>
            </w:r>
          </w:p>
        </w:tc>
        <w:tc>
          <w:tcPr>
            <w:tcW w:w="1401" w:type="dxa"/>
          </w:tcPr>
          <w:p w14:paraId="4ACB9D56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AT3G07525</w:t>
            </w:r>
          </w:p>
        </w:tc>
        <w:tc>
          <w:tcPr>
            <w:tcW w:w="3488" w:type="dxa"/>
          </w:tcPr>
          <w:p w14:paraId="005FC3C3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CATGGTTCAAGCTACATCCC</w:t>
            </w:r>
          </w:p>
        </w:tc>
        <w:tc>
          <w:tcPr>
            <w:tcW w:w="3482" w:type="dxa"/>
          </w:tcPr>
          <w:p w14:paraId="74E5C94F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GGGATCCTAAGACCAACCAC</w:t>
            </w:r>
          </w:p>
        </w:tc>
      </w:tr>
      <w:tr w:rsidR="006E4370" w:rsidRPr="00D11AF6" w14:paraId="392A5E4E" w14:textId="77777777" w:rsidTr="008B2A4D">
        <w:tc>
          <w:tcPr>
            <w:tcW w:w="1097" w:type="dxa"/>
          </w:tcPr>
          <w:p w14:paraId="03DDDA1D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ATG18a</w:t>
            </w:r>
          </w:p>
        </w:tc>
        <w:tc>
          <w:tcPr>
            <w:tcW w:w="1401" w:type="dxa"/>
          </w:tcPr>
          <w:p w14:paraId="71054B92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AT3G62770</w:t>
            </w:r>
          </w:p>
        </w:tc>
        <w:tc>
          <w:tcPr>
            <w:tcW w:w="3488" w:type="dxa"/>
          </w:tcPr>
          <w:p w14:paraId="7331135A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TGTTTCTCAGGGTGTTGGTT</w:t>
            </w:r>
          </w:p>
        </w:tc>
        <w:tc>
          <w:tcPr>
            <w:tcW w:w="3482" w:type="dxa"/>
          </w:tcPr>
          <w:p w14:paraId="3CC05284" w14:textId="77777777" w:rsidR="006E4370" w:rsidRPr="00D11AF6" w:rsidRDefault="00004B59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TGAGAGCGAAGCAAGCTATT</w:t>
            </w:r>
          </w:p>
        </w:tc>
      </w:tr>
      <w:tr w:rsidR="006E4370" w:rsidRPr="00D11AF6" w14:paraId="040A0F06" w14:textId="77777777" w:rsidTr="008B2A4D">
        <w:tc>
          <w:tcPr>
            <w:tcW w:w="1097" w:type="dxa"/>
          </w:tcPr>
          <w:p w14:paraId="608CBA31" w14:textId="77777777" w:rsidR="006E4370" w:rsidRPr="00D11AF6" w:rsidRDefault="002E2F7D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NBR1</w:t>
            </w:r>
          </w:p>
        </w:tc>
        <w:tc>
          <w:tcPr>
            <w:tcW w:w="1401" w:type="dxa"/>
          </w:tcPr>
          <w:p w14:paraId="11CFC418" w14:textId="77777777" w:rsidR="006E4370" w:rsidRPr="00D11AF6" w:rsidRDefault="002E2F7D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AT4G24690</w:t>
            </w:r>
          </w:p>
        </w:tc>
        <w:tc>
          <w:tcPr>
            <w:tcW w:w="3488" w:type="dxa"/>
          </w:tcPr>
          <w:p w14:paraId="6AA27B79" w14:textId="77777777" w:rsidR="006E4370" w:rsidRPr="00D11AF6" w:rsidRDefault="002E2F7D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GAGGAAATGGGTTTCAAGGA</w:t>
            </w:r>
          </w:p>
        </w:tc>
        <w:tc>
          <w:tcPr>
            <w:tcW w:w="3482" w:type="dxa"/>
          </w:tcPr>
          <w:p w14:paraId="7667B7FB" w14:textId="77777777" w:rsidR="006E4370" w:rsidRPr="00D11AF6" w:rsidRDefault="002E2F7D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D11AF6">
              <w:rPr>
                <w:rFonts w:ascii="Helvetica" w:hAnsi="Helvetica"/>
                <w:color w:val="000000" w:themeColor="text1"/>
                <w:sz w:val="22"/>
                <w:szCs w:val="22"/>
              </w:rPr>
              <w:t>ATTGGATCCCACTCGCTAAC</w:t>
            </w:r>
          </w:p>
        </w:tc>
      </w:tr>
    </w:tbl>
    <w:p w14:paraId="10EF0FF5" w14:textId="77777777" w:rsidR="006E4370" w:rsidRPr="00D11AF6" w:rsidRDefault="006E4370">
      <w:pPr>
        <w:rPr>
          <w:rFonts w:ascii="Helvetica" w:hAnsi="Helvetica"/>
          <w:color w:val="000000" w:themeColor="text1"/>
          <w:sz w:val="22"/>
          <w:szCs w:val="22"/>
        </w:rPr>
      </w:pPr>
      <w:bookmarkStart w:id="0" w:name="_GoBack"/>
      <w:bookmarkEnd w:id="0"/>
    </w:p>
    <w:sectPr w:rsidR="006E4370" w:rsidRPr="00D11AF6" w:rsidSect="00B3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70"/>
    <w:rsid w:val="00004B59"/>
    <w:rsid w:val="002E2F7D"/>
    <w:rsid w:val="005D2D06"/>
    <w:rsid w:val="00646C0A"/>
    <w:rsid w:val="006E4370"/>
    <w:rsid w:val="00881B8F"/>
    <w:rsid w:val="008B2A4D"/>
    <w:rsid w:val="00A22264"/>
    <w:rsid w:val="00B335E9"/>
    <w:rsid w:val="00D1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FB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Macintosh Word</Application>
  <DocSecurity>0</DocSecurity>
  <Lines>7</Lines>
  <Paragraphs>2</Paragraphs>
  <ScaleCrop>false</ScaleCrop>
  <Company>Purdue University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Zhixiang Chen</dc:creator>
  <cp:keywords/>
  <dc:description/>
  <cp:lastModifiedBy>btnyadmin</cp:lastModifiedBy>
  <cp:revision>4</cp:revision>
  <dcterms:created xsi:type="dcterms:W3CDTF">2012-09-22T21:24:00Z</dcterms:created>
  <dcterms:modified xsi:type="dcterms:W3CDTF">2012-11-06T19:45:00Z</dcterms:modified>
</cp:coreProperties>
</file>