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C" w:rsidRPr="00B1207C" w:rsidRDefault="00B1207C" w:rsidP="00D759C9">
      <w:pPr>
        <w:rPr>
          <w:b/>
        </w:rPr>
      </w:pPr>
      <w:r w:rsidRPr="007102C8">
        <w:rPr>
          <w:b/>
        </w:rPr>
        <w:t>Supplemental Table</w:t>
      </w:r>
      <w:r w:rsidR="007102C8" w:rsidRPr="007102C8">
        <w:rPr>
          <w:b/>
        </w:rPr>
        <w:t xml:space="preserve"> 1</w:t>
      </w:r>
      <w:r w:rsidRPr="007102C8">
        <w:rPr>
          <w:b/>
        </w:rPr>
        <w:t>:</w:t>
      </w:r>
      <w:r>
        <w:t xml:space="preserve"> </w:t>
      </w:r>
      <w:r w:rsidR="00ED4187">
        <w:rPr>
          <w:b/>
        </w:rPr>
        <w:t xml:space="preserve">Stain list </w:t>
      </w:r>
      <w:r w:rsidR="007102C8">
        <w:rPr>
          <w:b/>
        </w:rPr>
        <w:t>detailing</w:t>
      </w:r>
      <w:r w:rsidR="00ED4187">
        <w:rPr>
          <w:b/>
        </w:rPr>
        <w:t xml:space="preserve"> strains used and generated in this study</w:t>
      </w:r>
    </w:p>
    <w:tbl>
      <w:tblPr>
        <w:tblStyle w:val="TableGrid"/>
        <w:tblW w:w="7306" w:type="dxa"/>
        <w:tblLook w:val="04A0" w:firstRow="1" w:lastRow="0" w:firstColumn="1" w:lastColumn="0" w:noHBand="0" w:noVBand="1"/>
      </w:tblPr>
      <w:tblGrid>
        <w:gridCol w:w="960"/>
        <w:gridCol w:w="4566"/>
        <w:gridCol w:w="1780"/>
      </w:tblGrid>
      <w:tr w:rsidR="00B1207C" w:rsidRPr="0043009C" w:rsidTr="00B1207C">
        <w:trPr>
          <w:trHeight w:val="300"/>
        </w:trPr>
        <w:tc>
          <w:tcPr>
            <w:tcW w:w="960" w:type="dxa"/>
            <w:noWrap/>
          </w:tcPr>
          <w:p w:rsidR="00B1207C" w:rsidRPr="0043009C" w:rsidRDefault="00B1207C" w:rsidP="006211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09C">
              <w:rPr>
                <w:rFonts w:ascii="Arial" w:eastAsia="Times New Roman" w:hAnsi="Arial" w:cs="Arial"/>
                <w:b/>
                <w:sz w:val="20"/>
                <w:szCs w:val="20"/>
              </w:rPr>
              <w:t>Strain #</w:t>
            </w:r>
          </w:p>
        </w:tc>
        <w:tc>
          <w:tcPr>
            <w:tcW w:w="4566" w:type="dxa"/>
            <w:noWrap/>
          </w:tcPr>
          <w:p w:rsidR="00B1207C" w:rsidRPr="0043009C" w:rsidRDefault="00B1207C" w:rsidP="006211AF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43009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Strain</w:t>
            </w:r>
          </w:p>
        </w:tc>
        <w:tc>
          <w:tcPr>
            <w:tcW w:w="1780" w:type="dxa"/>
            <w:noWrap/>
          </w:tcPr>
          <w:p w:rsidR="00B1207C" w:rsidRPr="0043009C" w:rsidRDefault="0043009C" w:rsidP="006211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009C">
              <w:rPr>
                <w:rFonts w:ascii="Arial" w:eastAsia="Times New Roman" w:hAnsi="Arial" w:cs="Arial"/>
                <w:b/>
                <w:sz w:val="20"/>
                <w:szCs w:val="20"/>
              </w:rPr>
              <w:t>Reference</w:t>
            </w:r>
          </w:p>
        </w:tc>
      </w:tr>
      <w:tr w:rsidR="0043009C" w:rsidRPr="00B1207C" w:rsidTr="00B1207C">
        <w:trPr>
          <w:trHeight w:val="300"/>
        </w:trPr>
        <w:tc>
          <w:tcPr>
            <w:tcW w:w="960" w:type="dxa"/>
            <w:noWrap/>
          </w:tcPr>
          <w:p w:rsidR="0043009C" w:rsidRPr="00B1207C" w:rsidRDefault="00ED4187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DZ2</w:t>
            </w:r>
          </w:p>
        </w:tc>
        <w:tc>
          <w:tcPr>
            <w:tcW w:w="4566" w:type="dxa"/>
            <w:noWrap/>
          </w:tcPr>
          <w:p w:rsidR="0043009C" w:rsidRPr="00BD77D4" w:rsidRDefault="00BD77D4" w:rsidP="006211AF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Wild-type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Myxococcus xanthus</w:t>
            </w:r>
          </w:p>
        </w:tc>
        <w:tc>
          <w:tcPr>
            <w:tcW w:w="1780" w:type="dxa"/>
            <w:noWrap/>
          </w:tcPr>
          <w:p w:rsidR="0043009C" w:rsidRPr="00B1207C" w:rsidRDefault="009F42C3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43009C" w:rsidRPr="00B1207C" w:rsidTr="00B1207C">
        <w:trPr>
          <w:trHeight w:val="300"/>
        </w:trPr>
        <w:tc>
          <w:tcPr>
            <w:tcW w:w="960" w:type="dxa"/>
            <w:noWrap/>
          </w:tcPr>
          <w:p w:rsidR="0043009C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JK1857</w:t>
            </w:r>
          </w:p>
        </w:tc>
        <w:tc>
          <w:tcPr>
            <w:tcW w:w="4566" w:type="dxa"/>
            <w:noWrap/>
          </w:tcPr>
          <w:p w:rsidR="0043009C" w:rsidRPr="00BD77D4" w:rsidRDefault="006211AF" w:rsidP="006211AF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DZ2</w:t>
            </w:r>
            <w:r w:rsidR="00BD77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pWB200::</w:t>
            </w:r>
            <w:proofErr w:type="spellStart"/>
            <w:r w:rsidR="00BD77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="00BD77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::T7-crdS</w:t>
            </w:r>
          </w:p>
        </w:tc>
        <w:tc>
          <w:tcPr>
            <w:tcW w:w="1780" w:type="dxa"/>
            <w:noWrap/>
          </w:tcPr>
          <w:p w:rsidR="0043009C" w:rsidRPr="00B1207C" w:rsidRDefault="006211AF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77D4" w:rsidRPr="00B1207C" w:rsidTr="00B1207C">
        <w:trPr>
          <w:trHeight w:val="300"/>
        </w:trPr>
        <w:tc>
          <w:tcPr>
            <w:tcW w:w="960" w:type="dxa"/>
            <w:noWrap/>
          </w:tcPr>
          <w:p w:rsidR="00BD77D4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JK1867</w:t>
            </w:r>
          </w:p>
        </w:tc>
        <w:tc>
          <w:tcPr>
            <w:tcW w:w="4566" w:type="dxa"/>
            <w:noWrap/>
          </w:tcPr>
          <w:p w:rsidR="00BD77D4" w:rsidRPr="00B1207C" w:rsidRDefault="00BD77D4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pET28::ntrC_1189</w:t>
            </w:r>
          </w:p>
        </w:tc>
        <w:tc>
          <w:tcPr>
            <w:tcW w:w="1780" w:type="dxa"/>
            <w:noWrap/>
          </w:tcPr>
          <w:p w:rsidR="00BD77D4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77D4" w:rsidRPr="00B1207C" w:rsidTr="00B1207C">
        <w:trPr>
          <w:trHeight w:val="300"/>
        </w:trPr>
        <w:tc>
          <w:tcPr>
            <w:tcW w:w="960" w:type="dxa"/>
            <w:noWrap/>
          </w:tcPr>
          <w:p w:rsidR="00BD77D4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JK1869</w:t>
            </w:r>
          </w:p>
        </w:tc>
        <w:tc>
          <w:tcPr>
            <w:tcW w:w="4566" w:type="dxa"/>
            <w:noWrap/>
          </w:tcPr>
          <w:p w:rsidR="00BD77D4" w:rsidRPr="00B1207C" w:rsidRDefault="00BD77D4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pET28::ntrC_4261</w:t>
            </w:r>
          </w:p>
        </w:tc>
        <w:tc>
          <w:tcPr>
            <w:tcW w:w="1780" w:type="dxa"/>
            <w:noWrap/>
          </w:tcPr>
          <w:p w:rsidR="00BD77D4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D77D4" w:rsidRPr="00B1207C" w:rsidTr="00B1207C">
        <w:trPr>
          <w:trHeight w:val="300"/>
        </w:trPr>
        <w:tc>
          <w:tcPr>
            <w:tcW w:w="960" w:type="dxa"/>
            <w:noWrap/>
          </w:tcPr>
          <w:p w:rsidR="00BD77D4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JK1868</w:t>
            </w:r>
          </w:p>
        </w:tc>
        <w:tc>
          <w:tcPr>
            <w:tcW w:w="4566" w:type="dxa"/>
            <w:noWrap/>
          </w:tcPr>
          <w:p w:rsidR="00BD77D4" w:rsidRPr="00B1207C" w:rsidRDefault="00BD77D4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pET28::HK1190</w:t>
            </w:r>
          </w:p>
        </w:tc>
        <w:tc>
          <w:tcPr>
            <w:tcW w:w="1780" w:type="dxa"/>
            <w:noWrap/>
          </w:tcPr>
          <w:p w:rsidR="00BD77D4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43009C" w:rsidRPr="00B1207C" w:rsidTr="00B1207C">
        <w:trPr>
          <w:trHeight w:val="300"/>
        </w:trPr>
        <w:tc>
          <w:tcPr>
            <w:tcW w:w="960" w:type="dxa"/>
            <w:noWrap/>
          </w:tcPr>
          <w:p w:rsidR="0043009C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JK1870</w:t>
            </w:r>
          </w:p>
        </w:tc>
        <w:tc>
          <w:tcPr>
            <w:tcW w:w="4566" w:type="dxa"/>
            <w:noWrap/>
          </w:tcPr>
          <w:p w:rsidR="0043009C" w:rsidRPr="00B1207C" w:rsidRDefault="00BD77D4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pET28::HK4262</w:t>
            </w:r>
          </w:p>
        </w:tc>
        <w:tc>
          <w:tcPr>
            <w:tcW w:w="1780" w:type="dxa"/>
            <w:noWrap/>
          </w:tcPr>
          <w:p w:rsidR="0043009C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43009C" w:rsidRPr="00B1207C" w:rsidTr="00B1207C">
        <w:trPr>
          <w:trHeight w:val="300"/>
        </w:trPr>
        <w:tc>
          <w:tcPr>
            <w:tcW w:w="960" w:type="dxa"/>
            <w:noWrap/>
          </w:tcPr>
          <w:p w:rsidR="0043009C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JK1864</w:t>
            </w:r>
          </w:p>
        </w:tc>
        <w:tc>
          <w:tcPr>
            <w:tcW w:w="4566" w:type="dxa"/>
            <w:noWrap/>
          </w:tcPr>
          <w:p w:rsidR="0043009C" w:rsidRPr="00B1207C" w:rsidRDefault="00BD77D4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pET28::crdA</w:t>
            </w:r>
          </w:p>
        </w:tc>
        <w:tc>
          <w:tcPr>
            <w:tcW w:w="1780" w:type="dxa"/>
            <w:noWrap/>
          </w:tcPr>
          <w:p w:rsidR="0043009C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43009C" w:rsidRPr="00B1207C" w:rsidTr="00B1207C">
        <w:trPr>
          <w:trHeight w:val="300"/>
        </w:trPr>
        <w:tc>
          <w:tcPr>
            <w:tcW w:w="960" w:type="dxa"/>
            <w:noWrap/>
          </w:tcPr>
          <w:p w:rsidR="0043009C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JK1862</w:t>
            </w:r>
          </w:p>
        </w:tc>
        <w:tc>
          <w:tcPr>
            <w:tcW w:w="4566" w:type="dxa"/>
            <w:noWrap/>
          </w:tcPr>
          <w:p w:rsidR="0043009C" w:rsidRPr="00B1207C" w:rsidRDefault="00BD77D4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pET28::crdS(Wild-Type)</w:t>
            </w:r>
          </w:p>
        </w:tc>
        <w:tc>
          <w:tcPr>
            <w:tcW w:w="1780" w:type="dxa"/>
            <w:noWrap/>
          </w:tcPr>
          <w:p w:rsidR="0043009C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023A35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JK1863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pET28::crdS(H371A)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BD77D4" w:rsidP="008B2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8B20E8">
              <w:rPr>
                <w:rFonts w:ascii="Arial" w:eastAsia="Times New Roman" w:hAnsi="Arial" w:cs="Arial"/>
                <w:sz w:val="20"/>
                <w:szCs w:val="20"/>
              </w:rPr>
              <w:t>4]</w:t>
            </w:r>
            <w:bookmarkStart w:id="0" w:name="_GoBack"/>
            <w:bookmarkEnd w:id="0"/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JK3514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pET28::crdS(E372A)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JK3516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pET28::crdS(I373A)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JK3518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pET28::crdS(K374A)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JK3520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pET28::crdS(P376A)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JK3522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pET28::crdS(A370S)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JK3524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pET28::crdS(L369A)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JK3526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pET28::crdS(R368A)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JK3528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pET28::crdS(V365A)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JK3530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pET28::crdS(T378A)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B1207C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JK3532</w:t>
            </w:r>
          </w:p>
        </w:tc>
        <w:tc>
          <w:tcPr>
            <w:tcW w:w="4566" w:type="dxa"/>
            <w:noWrap/>
            <w:hideMark/>
          </w:tcPr>
          <w:p w:rsidR="00B1207C" w:rsidRPr="00B1207C" w:rsidRDefault="00B1207C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pET28::crdS(T386A)</w:t>
            </w:r>
          </w:p>
        </w:tc>
        <w:tc>
          <w:tcPr>
            <w:tcW w:w="1780" w:type="dxa"/>
            <w:noWrap/>
            <w:hideMark/>
          </w:tcPr>
          <w:p w:rsidR="00B1207C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JK3544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pET28::crdS(E372A, N375A)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JK3546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pET28::crdS(E372D)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JK3548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pET28::crdS(K374E)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JK3550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pET28::crdS(N375A)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JK3552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pET28::crdS(L377A)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JK3554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pET28::crdS(Q363A)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JK3556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pET28::crdS(R367A)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JK3558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pET28::crdS(I380A)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JK3560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pET28::crdS(M382A)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JK3562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pET28::crdS(L387A)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JK3564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pET28::crdS(N482K)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JK3566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pET28::crdS(I373K)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JK3568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pET28::crdS(N375T)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JK3581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pET28::CrdS(N375Q)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JK3602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pET28::crdS(E364A)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JK3604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pET28::crdS(A366S)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JK3606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pET28::crdS(S383A)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JK3609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 pET28::crdS(R381A)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JK3636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pET28::crdS(K374R)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JK3637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pET28::crdS(P379A)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JK3638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pET28::crdS(L384A)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JK3639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pET28::crdS(E385A)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JK3640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pET28::crdS(E372Q)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JK3641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pET28::crdS(E372G)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JK3642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pET28::crdS(I373L)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JK3643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pET28::crdS(I373V)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JK3645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pET28::crdS(H371A,N482K)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JK3663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DH5α 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::T7::crdS(H371A)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JK3664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DH5α 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::T7::crdS(E372A,N375A)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JK3666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DH5α 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::T7::crdS(N375A)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JK3670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DH5α 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::T7::crdS(E372A)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JK3680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pET28::HK_4262 (E484A)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JK3681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pET28::HK_4262 (T487A)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JK3701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pET28::HK_4262 (E484A/T487A)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JK3703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DZ2 Mx8::pWB200::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::T7::crdS(N375A)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JK3705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DZ2 Mx8::pWB200::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::T7::crdS(E372A)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JK3711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pET28::HK_1190(E214A)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JK3712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pET28::HK_1190(N217A)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JK3713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pET28::HK_1190(E214A/N217A)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JK3716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pET28::HK853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JK3717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pET28::RR468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JK3722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DZ2 Mx8::pWB200::</w:t>
            </w:r>
            <w:proofErr w:type="spellStart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PpilA</w:t>
            </w:r>
            <w:proofErr w:type="spellEnd"/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::T7::crdS(E372A/N375A)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JK3760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pET28::HK853 (E261A)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JK3761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pET28::HK853 (T264A)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JK3762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BL21(DE3) pET28::HK853 (E261A/T264A)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JK3764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 (DE3) pET28::NtrC_5153 (Rec)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JK3766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 (DE3) pET28::NtrC_1189 (Rec)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6211AF" w:rsidRPr="00B1207C" w:rsidTr="00B1207C">
        <w:trPr>
          <w:trHeight w:val="300"/>
        </w:trPr>
        <w:tc>
          <w:tcPr>
            <w:tcW w:w="960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sz w:val="20"/>
                <w:szCs w:val="20"/>
              </w:rPr>
              <w:t>JK3768</w:t>
            </w:r>
          </w:p>
        </w:tc>
        <w:tc>
          <w:tcPr>
            <w:tcW w:w="4566" w:type="dxa"/>
            <w:noWrap/>
            <w:hideMark/>
          </w:tcPr>
          <w:p w:rsidR="006211AF" w:rsidRPr="00B1207C" w:rsidRDefault="006211AF" w:rsidP="006211A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120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BL21 (DE3) pET28::NtrC_4261 (Rec)</w:t>
            </w:r>
          </w:p>
        </w:tc>
        <w:tc>
          <w:tcPr>
            <w:tcW w:w="1780" w:type="dxa"/>
            <w:noWrap/>
            <w:hideMark/>
          </w:tcPr>
          <w:p w:rsidR="006211AF" w:rsidRPr="00B1207C" w:rsidRDefault="006211AF" w:rsidP="000E43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</w:tbl>
    <w:p w:rsidR="00DB6163" w:rsidRPr="00B1207C" w:rsidRDefault="00DB6163" w:rsidP="006211AF">
      <w:pPr>
        <w:jc w:val="center"/>
      </w:pPr>
    </w:p>
    <w:sectPr w:rsidR="00DB6163" w:rsidRPr="00B1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F3"/>
    <w:rsid w:val="00023A35"/>
    <w:rsid w:val="0043009C"/>
    <w:rsid w:val="0051351D"/>
    <w:rsid w:val="006211AF"/>
    <w:rsid w:val="006F162B"/>
    <w:rsid w:val="007102C8"/>
    <w:rsid w:val="008B20E8"/>
    <w:rsid w:val="008E5C11"/>
    <w:rsid w:val="009F42C3"/>
    <w:rsid w:val="00A247F3"/>
    <w:rsid w:val="00B1207C"/>
    <w:rsid w:val="00BD77D4"/>
    <w:rsid w:val="00D61BEF"/>
    <w:rsid w:val="00D759C9"/>
    <w:rsid w:val="00DB6163"/>
    <w:rsid w:val="00E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7F3"/>
    <w:rPr>
      <w:color w:val="800080"/>
      <w:u w:val="single"/>
    </w:rPr>
  </w:style>
  <w:style w:type="paragraph" w:customStyle="1" w:styleId="font5">
    <w:name w:val="font5"/>
    <w:basedOn w:val="Normal"/>
    <w:rsid w:val="00A247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A247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5">
    <w:name w:val="xl65"/>
    <w:basedOn w:val="Normal"/>
    <w:rsid w:val="00A247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2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7F3"/>
    <w:rPr>
      <w:color w:val="800080"/>
      <w:u w:val="single"/>
    </w:rPr>
  </w:style>
  <w:style w:type="paragraph" w:customStyle="1" w:styleId="font5">
    <w:name w:val="font5"/>
    <w:basedOn w:val="Normal"/>
    <w:rsid w:val="00A247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A247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5">
    <w:name w:val="xl65"/>
    <w:basedOn w:val="Normal"/>
    <w:rsid w:val="00A247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A24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2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cp:lastPrinted>2012-02-20T20:51:00Z</cp:lastPrinted>
  <dcterms:created xsi:type="dcterms:W3CDTF">2012-10-18T20:54:00Z</dcterms:created>
  <dcterms:modified xsi:type="dcterms:W3CDTF">2012-10-18T21:00:00Z</dcterms:modified>
</cp:coreProperties>
</file>