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C9" w:rsidRDefault="003E5DC9" w:rsidP="003E5DC9">
      <w:pPr>
        <w:spacing w:line="240" w:lineRule="auto"/>
        <w:rPr>
          <w:b/>
        </w:rPr>
      </w:pPr>
    </w:p>
    <w:p w:rsidR="003E5DC9" w:rsidRDefault="003E5DC9" w:rsidP="003E5DC9">
      <w:pPr>
        <w:spacing w:line="240" w:lineRule="auto"/>
        <w:rPr>
          <w:b/>
        </w:rPr>
      </w:pPr>
      <w:r>
        <w:rPr>
          <w:b/>
        </w:rPr>
        <w:t>Table S1</w:t>
      </w:r>
    </w:p>
    <w:tbl>
      <w:tblPr>
        <w:tblStyle w:val="TableGrid"/>
        <w:tblW w:w="7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0"/>
        <w:gridCol w:w="1340"/>
        <w:gridCol w:w="780"/>
        <w:gridCol w:w="1340"/>
        <w:gridCol w:w="780"/>
        <w:gridCol w:w="1340"/>
        <w:gridCol w:w="780"/>
      </w:tblGrid>
      <w:tr w:rsidR="003E5DC9" w:rsidRPr="00753E7D" w:rsidTr="007C715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0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b/>
                <w:bCs/>
                <w:kern w:val="24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0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b/>
                <w:bCs/>
                <w:kern w:val="24"/>
              </w:rPr>
              <w:t>Total Cholesterol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0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b/>
                <w:bCs/>
                <w:kern w:val="24"/>
              </w:rPr>
              <w:t>LDL-Cholesterol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0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b/>
                <w:bCs/>
                <w:kern w:val="24"/>
              </w:rPr>
              <w:t>ApoB</w:t>
            </w:r>
          </w:p>
        </w:tc>
      </w:tr>
      <w:tr w:rsidR="003E5DC9" w:rsidRPr="00753E7D" w:rsidTr="007C7159">
        <w:trPr>
          <w:trHeight w:val="312"/>
        </w:trPr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1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b/>
                <w:bCs/>
                <w:kern w:val="24"/>
              </w:rPr>
              <w:t>RHOA mRNA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1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kern w:val="24"/>
              </w:rPr>
              <w:t>p-value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1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kern w:val="24"/>
              </w:rPr>
              <w:t>r</w:t>
            </w:r>
            <w:r w:rsidRPr="00753E7D">
              <w:rPr>
                <w:rFonts w:ascii="Calibri" w:eastAsia="Times New Roman" w:hAnsi="Calibri" w:cs="Calibri"/>
                <w:kern w:val="24"/>
                <w:position w:val="7"/>
                <w:vertAlign w:val="superscript"/>
              </w:rPr>
              <w:t>2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1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kern w:val="24"/>
              </w:rPr>
              <w:t>p-value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1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kern w:val="24"/>
              </w:rPr>
              <w:t>r</w:t>
            </w:r>
            <w:r w:rsidRPr="00753E7D">
              <w:rPr>
                <w:rFonts w:ascii="Calibri" w:eastAsia="Times New Roman" w:hAnsi="Calibri" w:cs="Calibri"/>
                <w:kern w:val="24"/>
                <w:position w:val="7"/>
                <w:vertAlign w:val="superscript"/>
              </w:rPr>
              <w:t>2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1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kern w:val="24"/>
              </w:rPr>
              <w:t>p-value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1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kern w:val="24"/>
              </w:rPr>
              <w:t>r</w:t>
            </w:r>
            <w:r w:rsidRPr="00753E7D">
              <w:rPr>
                <w:rFonts w:ascii="Calibri" w:eastAsia="Times New Roman" w:hAnsi="Calibri" w:cs="Calibri"/>
                <w:kern w:val="24"/>
                <w:position w:val="7"/>
                <w:vertAlign w:val="superscript"/>
              </w:rPr>
              <w:t>2</w:t>
            </w:r>
          </w:p>
        </w:tc>
      </w:tr>
      <w:tr w:rsidR="003E5DC9" w:rsidRPr="00753E7D" w:rsidTr="007C715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0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b/>
                <w:bCs/>
                <w:kern w:val="24"/>
              </w:rPr>
              <w:t>Sham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0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kern w:val="24"/>
              </w:rPr>
              <w:t>0.18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0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kern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0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kern w:val="24"/>
              </w:rPr>
              <w:t>0.15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0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kern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0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kern w:val="24"/>
              </w:rPr>
              <w:t>0.13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0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kern w:val="24"/>
              </w:rPr>
              <w:t> </w:t>
            </w:r>
          </w:p>
        </w:tc>
      </w:tr>
      <w:tr w:rsidR="003E5DC9" w:rsidRPr="00753E7D" w:rsidTr="007C7159">
        <w:trPr>
          <w:trHeight w:val="300"/>
        </w:trPr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0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b/>
                <w:bCs/>
                <w:kern w:val="24"/>
              </w:rPr>
              <w:t>Statin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0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kern w:val="24"/>
              </w:rPr>
              <w:t>0.02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0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kern w:val="24"/>
              </w:rPr>
              <w:t>0.01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0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kern w:val="24"/>
              </w:rPr>
              <w:t>0.04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0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kern w:val="24"/>
              </w:rPr>
              <w:t>0.01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0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kern w:val="24"/>
              </w:rPr>
              <w:t>0.007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0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kern w:val="24"/>
              </w:rPr>
              <w:t>0.01</w:t>
            </w:r>
          </w:p>
        </w:tc>
      </w:tr>
      <w:tr w:rsidR="003E5DC9" w:rsidRPr="00753E7D" w:rsidTr="007C7159">
        <w:trPr>
          <w:trHeight w:val="300"/>
        </w:trPr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0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b/>
                <w:bCs/>
                <w:kern w:val="24"/>
              </w:rPr>
              <w:t>Delta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0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kern w:val="24"/>
              </w:rPr>
              <w:t>0.25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0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kern w:val="24"/>
              </w:rPr>
              <w:t> 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0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kern w:val="24"/>
              </w:rPr>
              <w:t>0.17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0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kern w:val="24"/>
              </w:rPr>
              <w:t> 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0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kern w:val="24"/>
              </w:rPr>
              <w:t>0.16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E5DC9" w:rsidRPr="00753E7D" w:rsidRDefault="003E5DC9" w:rsidP="007C7159">
            <w:pPr>
              <w:spacing w:line="30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E7D">
              <w:rPr>
                <w:rFonts w:ascii="Calibri" w:eastAsia="Times New Roman" w:hAnsi="Calibri" w:cs="Calibri"/>
                <w:kern w:val="24"/>
              </w:rPr>
              <w:t> </w:t>
            </w:r>
          </w:p>
        </w:tc>
      </w:tr>
    </w:tbl>
    <w:p w:rsidR="003E5DC9" w:rsidRDefault="003E5DC9" w:rsidP="003E5DC9">
      <w:pPr>
        <w:spacing w:line="240" w:lineRule="auto"/>
        <w:rPr>
          <w:b/>
        </w:rPr>
      </w:pPr>
    </w:p>
    <w:p w:rsidR="003E5DC9" w:rsidRDefault="003E5DC9" w:rsidP="003E5DC9">
      <w:pPr>
        <w:spacing w:line="240" w:lineRule="auto"/>
        <w:rPr>
          <w:b/>
        </w:rPr>
      </w:pPr>
    </w:p>
    <w:p w:rsidR="003E5DC9" w:rsidRDefault="003E5DC9" w:rsidP="003E5DC9">
      <w:pPr>
        <w:spacing w:line="240" w:lineRule="auto"/>
        <w:rPr>
          <w:b/>
        </w:rPr>
      </w:pPr>
    </w:p>
    <w:p w:rsidR="00EC0B7C" w:rsidRDefault="001B6746">
      <w:bookmarkStart w:id="0" w:name="_GoBack"/>
      <w:bookmarkEnd w:id="0"/>
    </w:p>
    <w:sectPr w:rsidR="00EC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C9"/>
    <w:rsid w:val="001B6746"/>
    <w:rsid w:val="002B617B"/>
    <w:rsid w:val="003D7507"/>
    <w:rsid w:val="003E5DC9"/>
    <w:rsid w:val="005A6A41"/>
    <w:rsid w:val="00D8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DC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DC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Lin Wong Medina</dc:creator>
  <cp:lastModifiedBy>Marisa Lin Wong Medina</cp:lastModifiedBy>
  <cp:revision>2</cp:revision>
  <dcterms:created xsi:type="dcterms:W3CDTF">2012-10-11T18:31:00Z</dcterms:created>
  <dcterms:modified xsi:type="dcterms:W3CDTF">2012-10-11T18:31:00Z</dcterms:modified>
</cp:coreProperties>
</file>