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2" w:rsidRPr="00F5048A" w:rsidRDefault="00D9752A" w:rsidP="002058C2">
      <w:pPr>
        <w:tabs>
          <w:tab w:val="left" w:pos="0"/>
        </w:tabs>
        <w:spacing w:line="36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S2</w:t>
      </w:r>
    </w:p>
    <w:tbl>
      <w:tblPr>
        <w:tblW w:w="9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559"/>
        <w:gridCol w:w="992"/>
        <w:gridCol w:w="835"/>
        <w:gridCol w:w="673"/>
        <w:gridCol w:w="1469"/>
        <w:gridCol w:w="13"/>
      </w:tblGrid>
      <w:tr w:rsidR="00177686" w:rsidRPr="00F5048A" w:rsidTr="00177686">
        <w:trPr>
          <w:trHeight w:val="370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77686" w:rsidRPr="00F5048A" w:rsidRDefault="00177686" w:rsidP="002058C2">
            <w:pPr>
              <w:tabs>
                <w:tab w:val="left" w:pos="-39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5048A">
              <w:rPr>
                <w:rFonts w:ascii="Times New Roman" w:hAnsi="Times New Roman" w:cs="Times New Roman"/>
                <w:b/>
                <w:sz w:val="22"/>
              </w:rPr>
              <w:t>Fixed Terms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7686" w:rsidRPr="00F5048A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48A">
              <w:rPr>
                <w:rFonts w:ascii="Times New Roman" w:hAnsi="Times New Roman" w:cs="Times New Roman"/>
                <w:b/>
                <w:sz w:val="22"/>
              </w:rPr>
              <w:t>Parameter Estimate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7686" w:rsidRPr="00F5048A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48A">
              <w:rPr>
                <w:rFonts w:ascii="Times New Roman" w:hAnsi="Times New Roman" w:cs="Times New Roman"/>
                <w:b/>
                <w:sz w:val="22"/>
              </w:rPr>
              <w:t>SE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7686" w:rsidRPr="00F5048A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48A">
              <w:rPr>
                <w:rFonts w:ascii="Times New Roman" w:hAnsi="Times New Roman" w:cs="Times New Roman"/>
                <w:b/>
                <w:sz w:val="22"/>
              </w:rPr>
              <w:t>DF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7686" w:rsidRPr="00F5048A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F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7686" w:rsidRPr="00F5048A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48A">
              <w:rPr>
                <w:rFonts w:ascii="Times New Roman" w:hAnsi="Times New Roman" w:cs="Times New Roman"/>
                <w:b/>
                <w:sz w:val="22"/>
              </w:rPr>
              <w:t>P</w:t>
            </w:r>
          </w:p>
        </w:tc>
      </w:tr>
      <w:tr w:rsidR="00177686" w:rsidRPr="00F5048A" w:rsidTr="00177686">
        <w:trPr>
          <w:trHeight w:hRule="exact" w:val="49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-250"/>
              </w:tabs>
              <w:spacing w:line="360" w:lineRule="auto"/>
              <w:ind w:left="175" w:hanging="175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Male                            SAA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0"/>
              </w:tabs>
              <w:spacing w:line="360" w:lineRule="auto"/>
              <w:ind w:right="-136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3.56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1, 168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0.4063</w:t>
            </w:r>
          </w:p>
        </w:tc>
      </w:tr>
      <w:tr w:rsidR="00177686" w:rsidRPr="00F5048A" w:rsidTr="00177686">
        <w:trPr>
          <w:trHeight w:hRule="exact" w:val="49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-250"/>
              </w:tabs>
              <w:spacing w:line="360" w:lineRule="auto"/>
              <w:ind w:left="175" w:hanging="175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Control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0"/>
              </w:tabs>
              <w:spacing w:line="360" w:lineRule="auto"/>
              <w:ind w:right="-136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3.64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686" w:rsidRPr="00F5048A" w:rsidTr="00177686">
        <w:trPr>
          <w:trHeight w:hRule="exact" w:val="49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6B79CD">
            <w:pPr>
              <w:tabs>
                <w:tab w:val="left" w:pos="-250"/>
              </w:tabs>
              <w:spacing w:line="360" w:lineRule="auto"/>
              <w:ind w:left="175" w:hanging="175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Female                        SAA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0"/>
              </w:tabs>
              <w:spacing w:line="360" w:lineRule="auto"/>
              <w:ind w:right="-12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 xml:space="preserve">3.13 </w:t>
            </w:r>
            <w:r w:rsidRPr="008B4A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2, 168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55.4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A3B">
              <w:rPr>
                <w:rFonts w:ascii="Times New Roman" w:hAnsi="Times New Roman" w:cs="Times New Roman"/>
                <w:b/>
                <w:sz w:val="22"/>
                <w:szCs w:val="22"/>
              </w:rPr>
              <w:t>&lt;0.0001</w:t>
            </w:r>
          </w:p>
        </w:tc>
      </w:tr>
      <w:tr w:rsidR="00177686" w:rsidRPr="00F5048A" w:rsidTr="00177686">
        <w:trPr>
          <w:trHeight w:val="41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-25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Het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0"/>
              </w:tabs>
              <w:spacing w:line="360" w:lineRule="auto"/>
              <w:ind w:right="-13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 xml:space="preserve">3.82 </w:t>
            </w:r>
            <w:r w:rsidRPr="008B4A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7686" w:rsidRPr="00F5048A" w:rsidTr="00177686">
        <w:trPr>
          <w:trHeight w:val="41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-25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Control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0"/>
              </w:tabs>
              <w:spacing w:line="360" w:lineRule="auto"/>
              <w:ind w:right="-12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 xml:space="preserve">3.85 </w:t>
            </w:r>
            <w:r w:rsidRPr="008B4A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686" w:rsidRPr="00F5048A" w:rsidTr="00177686">
        <w:trPr>
          <w:trHeight w:val="4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-25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Male*Female              SAA*SAA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318"/>
              </w:tabs>
              <w:spacing w:line="360" w:lineRule="auto"/>
              <w:ind w:left="176" w:right="-69" w:hanging="176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3.74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2, 168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5.27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0.0717</w:t>
            </w:r>
          </w:p>
        </w:tc>
      </w:tr>
      <w:tr w:rsidR="00177686" w:rsidRPr="00F5048A" w:rsidTr="00177686">
        <w:trPr>
          <w:trHeight w:val="33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-250"/>
              </w:tabs>
              <w:spacing w:line="360" w:lineRule="auto"/>
              <w:ind w:left="175" w:hanging="175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SAA*Het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0"/>
              </w:tabs>
              <w:spacing w:line="360" w:lineRule="auto"/>
              <w:ind w:right="-128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3.55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686" w:rsidRPr="00F5048A" w:rsidTr="00177686">
        <w:trPr>
          <w:trHeight w:val="33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-250"/>
              </w:tabs>
              <w:spacing w:line="360" w:lineRule="auto"/>
              <w:ind w:left="175" w:hanging="175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SAA*Control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318"/>
              </w:tabs>
              <w:spacing w:line="360" w:lineRule="auto"/>
              <w:ind w:left="176" w:right="-69" w:hanging="176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3.49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686" w:rsidRPr="00F5048A" w:rsidTr="00177686">
        <w:trPr>
          <w:trHeight w:val="33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-250"/>
              </w:tabs>
              <w:spacing w:line="360" w:lineRule="auto"/>
              <w:ind w:left="175" w:hanging="175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Control*SAA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0"/>
              </w:tabs>
              <w:spacing w:line="360" w:lineRule="auto"/>
              <w:ind w:right="-128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3.44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686" w:rsidRPr="00F5048A" w:rsidTr="00177686">
        <w:trPr>
          <w:trHeight w:val="33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-25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Control*Het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0"/>
              </w:tabs>
              <w:spacing w:line="360" w:lineRule="auto"/>
              <w:ind w:right="-128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3.64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686" w:rsidRPr="00F5048A" w:rsidTr="00177686">
        <w:trPr>
          <w:trHeight w:val="33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-250"/>
              </w:tabs>
              <w:spacing w:line="360" w:lineRule="auto"/>
              <w:ind w:left="175" w:hanging="175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Control*Control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EC3C95">
            <w:pPr>
              <w:tabs>
                <w:tab w:val="left" w:pos="318"/>
              </w:tabs>
              <w:spacing w:line="360" w:lineRule="auto"/>
              <w:ind w:left="176" w:right="-69" w:hanging="176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3.70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4A3B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686" w:rsidRPr="008B4A3B" w:rsidRDefault="00177686" w:rsidP="002058C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686" w:rsidRPr="00F5048A" w:rsidTr="00177686">
        <w:trPr>
          <w:gridAfter w:val="1"/>
          <w:wAfter w:w="13" w:type="dxa"/>
          <w:trHeight w:val="824"/>
        </w:trPr>
        <w:tc>
          <w:tcPr>
            <w:tcW w:w="921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7686" w:rsidRPr="00F5048A" w:rsidRDefault="00177686" w:rsidP="002058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048A">
              <w:rPr>
                <w:rFonts w:ascii="Times New Roman" w:hAnsi="Times New Roman" w:cs="Times New Roman"/>
              </w:rPr>
              <w:t>Note: GLM fitted with a Poisson error distribution</w:t>
            </w:r>
            <w:r>
              <w:rPr>
                <w:rFonts w:ascii="Times New Roman" w:hAnsi="Times New Roman" w:cs="Times New Roman"/>
              </w:rPr>
              <w:t xml:space="preserve"> and correction for </w:t>
            </w:r>
            <w:proofErr w:type="spellStart"/>
            <w:r>
              <w:rPr>
                <w:rFonts w:ascii="Times New Roman" w:hAnsi="Times New Roman" w:cs="Times New Roman"/>
              </w:rPr>
              <w:t>overdispersion</w:t>
            </w:r>
            <w:proofErr w:type="spellEnd"/>
            <w:r w:rsidRPr="00F5048A">
              <w:rPr>
                <w:rFonts w:ascii="Times New Roman" w:hAnsi="Times New Roman" w:cs="Times New Roman"/>
              </w:rPr>
              <w:t>. Significant v</w:t>
            </w:r>
            <w:r>
              <w:rPr>
                <w:rFonts w:ascii="Times New Roman" w:hAnsi="Times New Roman" w:cs="Times New Roman"/>
              </w:rPr>
              <w:t>alues are shown in bold</w:t>
            </w:r>
            <w:r w:rsidRPr="00F5048A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a,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</w:rPr>
              <w:t xml:space="preserve"> denotes significant LS Means differences between levels.</w:t>
            </w:r>
          </w:p>
        </w:tc>
      </w:tr>
    </w:tbl>
    <w:p w:rsidR="002058C2" w:rsidRPr="00F5048A" w:rsidRDefault="002058C2">
      <w:pPr>
        <w:rPr>
          <w:rFonts w:ascii="Times New Roman" w:hAnsi="Times New Roman" w:cs="Times New Roman"/>
        </w:rPr>
      </w:pPr>
    </w:p>
    <w:sectPr w:rsidR="002058C2" w:rsidRPr="00F5048A" w:rsidSect="008B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C114C3"/>
    <w:rsid w:val="00015040"/>
    <w:rsid w:val="00062893"/>
    <w:rsid w:val="000E3648"/>
    <w:rsid w:val="001076B4"/>
    <w:rsid w:val="0011281C"/>
    <w:rsid w:val="001711E2"/>
    <w:rsid w:val="00177686"/>
    <w:rsid w:val="001A42EB"/>
    <w:rsid w:val="002058C2"/>
    <w:rsid w:val="00380EAD"/>
    <w:rsid w:val="0041544A"/>
    <w:rsid w:val="00424B7E"/>
    <w:rsid w:val="00456A7E"/>
    <w:rsid w:val="004849E3"/>
    <w:rsid w:val="004A57AA"/>
    <w:rsid w:val="004B5BDE"/>
    <w:rsid w:val="0053302A"/>
    <w:rsid w:val="00537A02"/>
    <w:rsid w:val="00555C2D"/>
    <w:rsid w:val="0056787A"/>
    <w:rsid w:val="00625813"/>
    <w:rsid w:val="0066265D"/>
    <w:rsid w:val="00680B85"/>
    <w:rsid w:val="00681E06"/>
    <w:rsid w:val="006A66C6"/>
    <w:rsid w:val="006B79CD"/>
    <w:rsid w:val="006F71C5"/>
    <w:rsid w:val="007E02C1"/>
    <w:rsid w:val="007E0F2D"/>
    <w:rsid w:val="008316D0"/>
    <w:rsid w:val="008A683A"/>
    <w:rsid w:val="008B492B"/>
    <w:rsid w:val="008B4A3B"/>
    <w:rsid w:val="008B6364"/>
    <w:rsid w:val="008E38B1"/>
    <w:rsid w:val="008E4E39"/>
    <w:rsid w:val="00902568"/>
    <w:rsid w:val="009329B1"/>
    <w:rsid w:val="009A6314"/>
    <w:rsid w:val="00A042F4"/>
    <w:rsid w:val="00AA0876"/>
    <w:rsid w:val="00B15125"/>
    <w:rsid w:val="00B502A6"/>
    <w:rsid w:val="00B5256A"/>
    <w:rsid w:val="00C114C3"/>
    <w:rsid w:val="00CD2FB3"/>
    <w:rsid w:val="00CF7C4C"/>
    <w:rsid w:val="00D04BD6"/>
    <w:rsid w:val="00D34D6A"/>
    <w:rsid w:val="00D45848"/>
    <w:rsid w:val="00D75A23"/>
    <w:rsid w:val="00D7702B"/>
    <w:rsid w:val="00D9752A"/>
    <w:rsid w:val="00DF7184"/>
    <w:rsid w:val="00E95012"/>
    <w:rsid w:val="00EA468C"/>
    <w:rsid w:val="00EB31CD"/>
    <w:rsid w:val="00EB6A6F"/>
    <w:rsid w:val="00EC3C95"/>
    <w:rsid w:val="00F5048A"/>
    <w:rsid w:val="00F877A9"/>
    <w:rsid w:val="00FB4346"/>
    <w:rsid w:val="00FC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C3"/>
    <w:pPr>
      <w:spacing w:after="0"/>
      <w:jc w:val="left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dean</dc:creator>
  <cp:lastModifiedBy>rebecca dean</cp:lastModifiedBy>
  <cp:revision>2</cp:revision>
  <dcterms:created xsi:type="dcterms:W3CDTF">2012-07-18T08:09:00Z</dcterms:created>
  <dcterms:modified xsi:type="dcterms:W3CDTF">2012-07-18T08:09:00Z</dcterms:modified>
</cp:coreProperties>
</file>