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00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8"/>
        <w:gridCol w:w="1080"/>
        <w:gridCol w:w="1440"/>
        <w:gridCol w:w="1061"/>
        <w:gridCol w:w="1350"/>
        <w:gridCol w:w="1003"/>
        <w:gridCol w:w="1445"/>
        <w:gridCol w:w="1075"/>
      </w:tblGrid>
      <w:tr w:rsidR="00931644">
        <w:tc>
          <w:tcPr>
            <w:tcW w:w="1548" w:type="dxa"/>
            <w:tcBorders>
              <w:top w:val="single" w:sz="18" w:space="0" w:color="auto"/>
              <w:bottom w:val="single" w:sz="18" w:space="0" w:color="auto"/>
            </w:tcBorders>
          </w:tcPr>
          <w:p w:rsidR="00931644" w:rsidRPr="002739CC" w:rsidRDefault="00931644" w:rsidP="00B31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9CC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644" w:rsidRPr="002739CC" w:rsidRDefault="00931644" w:rsidP="00EC0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9CC">
              <w:rPr>
                <w:rFonts w:ascii="Arial" w:hAnsi="Arial" w:cs="Arial"/>
                <w:b/>
                <w:sz w:val="20"/>
                <w:szCs w:val="20"/>
              </w:rPr>
              <w:t>% Ext.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644" w:rsidRPr="002739CC" w:rsidRDefault="00931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9CC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644" w:rsidRPr="002739CC" w:rsidRDefault="00931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9CC">
              <w:rPr>
                <w:rFonts w:ascii="Arial" w:hAnsi="Arial" w:cs="Arial"/>
                <w:b/>
                <w:sz w:val="20"/>
                <w:szCs w:val="20"/>
              </w:rPr>
              <w:t>% Ext.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644" w:rsidRPr="002739CC" w:rsidRDefault="00931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9CC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644" w:rsidRPr="002739CC" w:rsidRDefault="00931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9CC">
              <w:rPr>
                <w:rFonts w:ascii="Arial" w:hAnsi="Arial" w:cs="Arial"/>
                <w:b/>
                <w:sz w:val="20"/>
                <w:szCs w:val="20"/>
              </w:rPr>
              <w:t>% Ext.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644" w:rsidRPr="002739CC" w:rsidRDefault="00931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9CC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</w:tcPr>
          <w:p w:rsidR="00931644" w:rsidRPr="002739CC" w:rsidRDefault="00931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9CC">
              <w:rPr>
                <w:rFonts w:ascii="Arial" w:hAnsi="Arial" w:cs="Arial"/>
                <w:b/>
                <w:sz w:val="20"/>
                <w:szCs w:val="20"/>
              </w:rPr>
              <w:t>% Ext.</w:t>
            </w:r>
          </w:p>
        </w:tc>
      </w:tr>
      <w:tr w:rsidR="00931644">
        <w:tc>
          <w:tcPr>
            <w:tcW w:w="1548" w:type="dxa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aco-2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egl-45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npa-1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T07A9.8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1,3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age-1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eif-3.B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nuo-1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T09A5.8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asb-2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eif-3.F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nuo-2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T20H4.5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asg-2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erm-1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nuo-3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T21B10.1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atp-2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ero-1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nuo-4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,3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T27F7.3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sz w:val="20"/>
                <w:szCs w:val="20"/>
              </w:rPr>
              <w:t>atp-3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,2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F09F7.5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nuo-5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tag-181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atp-4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F19B6.1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sz w:val="20"/>
                <w:szCs w:val="20"/>
              </w:rPr>
              <w:t>pat-4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,2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tag-300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atp-5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F21H12.1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pat-6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tag-60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B0261.4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F25G6.2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pfn-2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tpa-1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B0511.6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F26A3.4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phi-37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ttr-1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C01F6.1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F26E4.6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1,3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pos-1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ubh-4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C09B7.2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F35D2.3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prx-5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unc-52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C18E9.4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F40F8.5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R08E3.3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unc-62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C26B2.2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F43E2.7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rab-10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unc-83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C32H11.1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F43G9.1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rha-2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vha-6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C33F10.12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F49F1.12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ril-1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W07E6.1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C36H8.1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F53F4.11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ril-2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W09C5.8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C39F7.2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F57B10.3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rnf-5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W09H1.5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C56G2.1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F59B8.2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rps-11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Y105C5B.12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cchl-1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F59C6.5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rps-3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Y37D8A.12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sz w:val="20"/>
                <w:szCs w:val="20"/>
              </w:rPr>
              <w:t>cco-1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,3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gcy-29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rps-8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Y39F10C.1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cco-2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gei-15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sams-1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Y39H10A.6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cct-4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glp-1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sas-5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Y43F8B.12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cct-6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gpi-1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scrm-1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Y43h11AL.2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ced-3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H06H21.8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sel-5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Y46H3C.6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ceh-18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hrp-1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sem-5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Y53F4B.23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col-93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htp-3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set-15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Y54E10BR.4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crn-5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iff-1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set-9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Y54E5A.7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sz w:val="20"/>
                <w:szCs w:val="20"/>
              </w:rPr>
              <w:t>cyc-1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ifg-1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sid-2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Y56A3A.19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D1054.14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sz w:val="20"/>
                <w:szCs w:val="20"/>
              </w:rPr>
              <w:t>inf-1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sinh-1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Y56A3A.9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D2030.4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inx-14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spg-7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Y65B4BR.5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D2030.9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inx-9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spt-4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Y71G12B.4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sz w:val="20"/>
                <w:szCs w:val="20"/>
              </w:rPr>
              <w:t>daf-2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,2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K07H8.1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sre-25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Y71H2AR.2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ddl-1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K08E3.5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srh-254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Y75B8A.13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ddl-2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K10B4.3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sru-17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Y75B8A.33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ddl-3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K10D2.2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srw-99,100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Y92C3A.1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dic-1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maoc-1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srw-20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ZC132.3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drr-1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mcm-2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str-49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ZK1127.5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FD4E5B" w:rsidRDefault="00931644" w:rsidP="00B316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D4E5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drr-2</w:t>
            </w:r>
            <w:r w:rsidRPr="00FD4E5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nas-38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T05A1.4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ZK686.2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931644">
        <w:tc>
          <w:tcPr>
            <w:tcW w:w="1548" w:type="dxa"/>
            <w:tcBorders>
              <w:top w:val="single" w:sz="6" w:space="0" w:color="auto"/>
              <w:bottom w:val="single" w:sz="18" w:space="0" w:color="auto"/>
            </w:tcBorders>
            <w:vAlign w:val="bottom"/>
          </w:tcPr>
          <w:p w:rsidR="00931644" w:rsidRPr="00D275E1" w:rsidRDefault="00931644" w:rsidP="00B3167C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E03H12.5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31644" w:rsidRPr="00D275E1" w:rsidRDefault="00931644" w:rsidP="00EC01D3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507FC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nhr-14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T06G6.4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ZK896.7</w:t>
            </w: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18" w:space="0" w:color="auto"/>
            </w:tcBorders>
            <w:vAlign w:val="bottom"/>
          </w:tcPr>
          <w:p w:rsidR="00931644" w:rsidRPr="00D275E1" w:rsidRDefault="00931644">
            <w:pPr>
              <w:rPr>
                <w:rFonts w:ascii="Arial" w:hAnsi="Arial" w:cs="Arial"/>
                <w:sz w:val="20"/>
                <w:szCs w:val="20"/>
              </w:rPr>
            </w:pPr>
            <w:r w:rsidRPr="00D27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931644" w:rsidRPr="00BE1ED8" w:rsidRDefault="00931644" w:rsidP="00931644">
      <w:pPr>
        <w:rPr>
          <w:rFonts w:ascii="Arial" w:hAnsi="Arial"/>
        </w:rPr>
      </w:pPr>
    </w:p>
    <w:p w:rsidR="00931644" w:rsidRPr="00BE1ED8" w:rsidRDefault="00931644" w:rsidP="00931644">
      <w:pPr>
        <w:outlineLvl w:val="0"/>
        <w:rPr>
          <w:rFonts w:ascii="Arial" w:hAnsi="Arial"/>
          <w:b/>
          <w:sz w:val="22"/>
        </w:rPr>
      </w:pPr>
      <w:r w:rsidRPr="00BE1ED8">
        <w:rPr>
          <w:rFonts w:ascii="Arial" w:hAnsi="Arial"/>
          <w:b/>
          <w:sz w:val="22"/>
        </w:rPr>
        <w:t>Table S</w:t>
      </w:r>
      <w:r>
        <w:rPr>
          <w:rFonts w:ascii="Arial" w:hAnsi="Arial"/>
          <w:b/>
          <w:sz w:val="22"/>
        </w:rPr>
        <w:t xml:space="preserve">2. </w:t>
      </w:r>
      <w:r w:rsidRPr="00BE1ED8">
        <w:rPr>
          <w:rFonts w:ascii="Arial" w:hAnsi="Arial"/>
          <w:b/>
          <w:sz w:val="22"/>
        </w:rPr>
        <w:t>160 gene-inactivations known to extend longevity</w:t>
      </w:r>
    </w:p>
    <w:p w:rsidR="007F559B" w:rsidRDefault="00931644"/>
    <w:sectPr w:rsidR="007F559B" w:rsidSect="007F55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34ABB"/>
    <w:rsid w:val="00931644"/>
    <w:rsid w:val="00D634E2"/>
    <w:rsid w:val="00F34AB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44"/>
    <w:pPr>
      <w:spacing w:after="0"/>
    </w:pPr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931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1644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931644"/>
  </w:style>
  <w:style w:type="paragraph" w:styleId="BalloonText">
    <w:name w:val="Balloon Text"/>
    <w:basedOn w:val="Normal"/>
    <w:link w:val="BalloonTextChar"/>
    <w:rsid w:val="00931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644"/>
    <w:rPr>
      <w:rFonts w:ascii="Lucida Grande" w:eastAsiaTheme="minorEastAsia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rsid w:val="0093164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931644"/>
    <w:rPr>
      <w:rFonts w:eastAsiaTheme="minorEastAsia"/>
      <w:lang w:eastAsia="ja-JP"/>
    </w:rPr>
  </w:style>
  <w:style w:type="paragraph" w:styleId="Header">
    <w:name w:val="header"/>
    <w:basedOn w:val="Normal"/>
    <w:link w:val="HeaderChar"/>
    <w:rsid w:val="0093164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31644"/>
    <w:rPr>
      <w:rFonts w:eastAsiaTheme="minorEastAsia"/>
      <w:lang w:eastAsia="ja-JP"/>
    </w:rPr>
  </w:style>
  <w:style w:type="paragraph" w:customStyle="1" w:styleId="authlist">
    <w:name w:val="auth_list"/>
    <w:basedOn w:val="Normal"/>
    <w:rsid w:val="00931644"/>
    <w:pPr>
      <w:spacing w:beforeLines="1" w:afterLines="1"/>
    </w:pPr>
    <w:rPr>
      <w:rFonts w:ascii="Times" w:eastAsia="Times New Roman" w:hAnsi="Times" w:cs="Times New Roman"/>
      <w:sz w:val="20"/>
    </w:rPr>
  </w:style>
  <w:style w:type="character" w:styleId="CommentReference">
    <w:name w:val="annotation reference"/>
    <w:basedOn w:val="DefaultParagraphFont"/>
    <w:rsid w:val="0093164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31644"/>
  </w:style>
  <w:style w:type="character" w:customStyle="1" w:styleId="CommentTextChar">
    <w:name w:val="Comment Text Char"/>
    <w:basedOn w:val="DefaultParagraphFont"/>
    <w:link w:val="CommentText"/>
    <w:rsid w:val="00931644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316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31644"/>
    <w:rPr>
      <w:b/>
      <w:bCs/>
      <w:sz w:val="20"/>
      <w:szCs w:val="20"/>
    </w:rPr>
  </w:style>
  <w:style w:type="paragraph" w:styleId="Revision">
    <w:name w:val="Revision"/>
    <w:hidden/>
    <w:rsid w:val="00931644"/>
    <w:pPr>
      <w:spacing w:after="0"/>
    </w:pPr>
    <w:rPr>
      <w:rFonts w:eastAsiaTheme="minorEastAsia"/>
      <w:lang w:eastAsia="ja-JP"/>
    </w:rPr>
  </w:style>
  <w:style w:type="table" w:styleId="TableGrid">
    <w:name w:val="Table Grid"/>
    <w:basedOn w:val="TableNormal"/>
    <w:rsid w:val="00931644"/>
    <w:pPr>
      <w:spacing w:after="0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Harvard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Shore</dc:creator>
  <cp:keywords/>
  <cp:lastModifiedBy>David Shore</cp:lastModifiedBy>
  <cp:revision>2</cp:revision>
  <dcterms:created xsi:type="dcterms:W3CDTF">2012-06-03T21:09:00Z</dcterms:created>
  <dcterms:modified xsi:type="dcterms:W3CDTF">2012-06-03T21:25:00Z</dcterms:modified>
</cp:coreProperties>
</file>