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E" w:rsidRPr="005A623B" w:rsidRDefault="003E632E" w:rsidP="005A623B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5A623B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376126" w:rsidRPr="005A623B">
        <w:rPr>
          <w:rFonts w:ascii="Times New Roman" w:hAnsi="Times New Roman" w:cs="Times New Roman" w:hint="eastAsia"/>
          <w:b/>
          <w:i/>
          <w:sz w:val="28"/>
          <w:szCs w:val="28"/>
        </w:rPr>
        <w:t>CDH</w:t>
      </w:r>
      <w:r w:rsidRPr="005A623B">
        <w:rPr>
          <w:rFonts w:ascii="Times New Roman" w:hAnsi="Times New Roman" w:cs="Times New Roman"/>
          <w:b/>
          <w:i/>
          <w:sz w:val="28"/>
          <w:szCs w:val="28"/>
        </w:rPr>
        <w:t>23</w:t>
      </w:r>
    </w:p>
    <w:tbl>
      <w:tblPr>
        <w:tblStyle w:val="a3"/>
        <w:tblW w:w="10564" w:type="dxa"/>
        <w:tblInd w:w="108" w:type="dxa"/>
        <w:tblLayout w:type="fixed"/>
        <w:tblLook w:val="04A0"/>
      </w:tblPr>
      <w:tblGrid>
        <w:gridCol w:w="1701"/>
        <w:gridCol w:w="3686"/>
        <w:gridCol w:w="1417"/>
        <w:gridCol w:w="851"/>
        <w:gridCol w:w="1350"/>
        <w:gridCol w:w="1559"/>
      </w:tblGrid>
      <w:tr w:rsidR="0038571C" w:rsidRPr="00EA3512" w:rsidTr="00562A60">
        <w:tc>
          <w:tcPr>
            <w:tcW w:w="1701" w:type="dxa"/>
            <w:vAlign w:val="center"/>
          </w:tcPr>
          <w:p w:rsidR="003E632E" w:rsidRPr="00A620BE" w:rsidRDefault="003E63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16"/>
            <w:r w:rsidRPr="00A620BE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686" w:type="dxa"/>
            <w:vAlign w:val="center"/>
          </w:tcPr>
          <w:p w:rsidR="003E632E" w:rsidRPr="00A620BE" w:rsidRDefault="003E63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BE">
              <w:rPr>
                <w:rFonts w:ascii="Times New Roman" w:hAnsi="Times New Roman" w:cs="Times New Roman"/>
                <w:b/>
                <w:sz w:val="24"/>
                <w:szCs w:val="24"/>
              </w:rPr>
              <w:t>Parameter Estimated</w:t>
            </w:r>
          </w:p>
        </w:tc>
        <w:tc>
          <w:tcPr>
            <w:tcW w:w="1417" w:type="dxa"/>
            <w:vAlign w:val="center"/>
          </w:tcPr>
          <w:p w:rsidR="003E632E" w:rsidRPr="00A620BE" w:rsidRDefault="003E63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BE">
              <w:rPr>
                <w:rFonts w:ascii="Times New Roman" w:hAnsi="Times New Roman" w:cs="Times New Roman"/>
                <w:b/>
                <w:sz w:val="24"/>
                <w:szCs w:val="24"/>
              </w:rPr>
              <w:t>lnL</w:t>
            </w:r>
          </w:p>
        </w:tc>
        <w:tc>
          <w:tcPr>
            <w:tcW w:w="2201" w:type="dxa"/>
            <w:gridSpan w:val="2"/>
            <w:vAlign w:val="center"/>
          </w:tcPr>
          <w:p w:rsidR="003E632E" w:rsidRPr="00A620BE" w:rsidRDefault="003E632E" w:rsidP="005A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20BE">
              <w:rPr>
                <w:rFonts w:ascii="Times New Roman" w:eastAsia="宋体" w:hAnsi="宋体" w:cs="Times New Roman"/>
                <w:b/>
                <w:sz w:val="24"/>
                <w:szCs w:val="24"/>
              </w:rPr>
              <w:t>⊿</w:t>
            </w:r>
            <w:r w:rsidRPr="00A620BE">
              <w:rPr>
                <w:rFonts w:ascii="Times New Roman" w:hAnsi="Times New Roman" w:cs="Times New Roman"/>
                <w:b/>
                <w:sz w:val="24"/>
                <w:szCs w:val="24"/>
              </w:rPr>
              <w:t>lnL</w:t>
            </w:r>
          </w:p>
          <w:p w:rsidR="00FF19BB" w:rsidRPr="00A620BE" w:rsidRDefault="00562A60" w:rsidP="005A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="00FF19BB" w:rsidRPr="00AF32A4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P</w:t>
            </w:r>
            <w:r w:rsidR="00FF19BB" w:rsidRPr="00A620B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E632E" w:rsidRPr="00A620BE" w:rsidRDefault="003E63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BE">
              <w:rPr>
                <w:rFonts w:ascii="Times New Roman" w:hAnsi="Times New Roman" w:cs="Times New Roman"/>
                <w:b/>
                <w:sz w:val="24"/>
                <w:szCs w:val="24"/>
              </w:rPr>
              <w:t>Positively Selected Sites</w:t>
            </w:r>
            <w:r w:rsidR="00EB6E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A620BE">
              <w:rPr>
                <w:rFonts w:ascii="Times New Roman" w:hAnsi="Times New Roman" w:cs="Times New Roman"/>
                <w:b/>
                <w:sz w:val="24"/>
                <w:szCs w:val="24"/>
              </w:rPr>
              <w:t>(BEB Analysis)</w:t>
            </w: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A620BE" w:rsidRDefault="0075130E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4" w:name="_Hlk310248514"/>
            <w:r>
              <w:rPr>
                <w:rFonts w:ascii="Times New Roman" w:hAnsi="Times New Roman" w:cs="Times New Roman"/>
                <w:b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ne ratio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2944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 xml:space="preserve">ω = </w:t>
            </w:r>
            <w:r w:rsidR="002944B6" w:rsidRPr="002944B6">
              <w:rPr>
                <w:rFonts w:ascii="Times New Roman" w:hAnsi="Times New Roman" w:cs="Times New Roman"/>
                <w:szCs w:val="21"/>
              </w:rPr>
              <w:t>0.0546</w:t>
            </w:r>
          </w:p>
        </w:tc>
        <w:tc>
          <w:tcPr>
            <w:tcW w:w="1417" w:type="dxa"/>
            <w:vAlign w:val="center"/>
          </w:tcPr>
          <w:p w:rsidR="003E632E" w:rsidRPr="00EA3512" w:rsidRDefault="002944B6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5" w:name="OLE_LINK19"/>
            <w:bookmarkStart w:id="6" w:name="OLE_LINK20"/>
            <w:bookmarkStart w:id="7" w:name="OLE_LINK21"/>
            <w:bookmarkStart w:id="8" w:name="OLE_LINK22"/>
            <w:r w:rsidRPr="002944B6">
              <w:rPr>
                <w:rFonts w:ascii="Times New Roman" w:hAnsi="Times New Roman" w:cs="Times New Roman"/>
                <w:szCs w:val="21"/>
              </w:rPr>
              <w:t>-35796.7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768</w:t>
            </w:r>
            <w:bookmarkEnd w:id="5"/>
            <w:bookmarkEnd w:id="6"/>
            <w:bookmarkEnd w:id="7"/>
            <w:bookmarkEnd w:id="8"/>
          </w:p>
        </w:tc>
        <w:tc>
          <w:tcPr>
            <w:tcW w:w="2201" w:type="dxa"/>
            <w:gridSpan w:val="2"/>
            <w:vMerge w:val="restart"/>
            <w:vAlign w:val="center"/>
          </w:tcPr>
          <w:p w:rsidR="003E632E" w:rsidRPr="00AF7BA1" w:rsidRDefault="005B37FC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7BA1">
              <w:rPr>
                <w:rFonts w:ascii="Times New Roman" w:hAnsi="Times New Roman" w:cs="Times New Roman" w:hint="eastAsia"/>
                <w:szCs w:val="21"/>
              </w:rPr>
              <w:t>267.7826</w:t>
            </w:r>
          </w:p>
          <w:p w:rsidR="00963038" w:rsidRPr="00EA3512" w:rsidRDefault="00562A6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963038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963038" w:rsidRPr="00AF7BA1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A620BE" w:rsidRDefault="0075130E" w:rsidP="00AE584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ree rat</w:t>
            </w:r>
            <w:r w:rsidR="00AE584F">
              <w:rPr>
                <w:rFonts w:ascii="Times New Roman" w:hAnsi="Times New Roman" w:cs="Times New Roman" w:hint="eastAsia"/>
                <w:b/>
                <w:szCs w:val="21"/>
              </w:rPr>
              <w:t>io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b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F24FC2" w:rsidRPr="00F24FC2">
              <w:rPr>
                <w:rFonts w:ascii="Times New Roman" w:hAnsi="Times New Roman" w:cs="Times New Roman"/>
                <w:szCs w:val="21"/>
              </w:rPr>
              <w:t>0.1432</w:t>
            </w:r>
          </w:p>
          <w:p w:rsidR="003E632E" w:rsidRPr="00EA3512" w:rsidRDefault="003E63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d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F24FC2" w:rsidRPr="00F24FC2">
              <w:rPr>
                <w:rFonts w:ascii="Times New Roman" w:hAnsi="Times New Roman" w:cs="Times New Roman"/>
                <w:szCs w:val="21"/>
              </w:rPr>
              <w:t>0.0290</w:t>
            </w:r>
          </w:p>
          <w:p w:rsidR="003E632E" w:rsidRPr="00EA3512" w:rsidRDefault="003E632E" w:rsidP="003E63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g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F24FC2" w:rsidRPr="00F24FC2">
              <w:rPr>
                <w:rFonts w:ascii="Times New Roman" w:hAnsi="Times New Roman" w:cs="Times New Roman"/>
                <w:szCs w:val="21"/>
              </w:rPr>
              <w:t>0.1167</w:t>
            </w:r>
          </w:p>
        </w:tc>
        <w:tc>
          <w:tcPr>
            <w:tcW w:w="1417" w:type="dxa"/>
            <w:vAlign w:val="center"/>
          </w:tcPr>
          <w:p w:rsidR="003E632E" w:rsidRPr="00EA3512" w:rsidRDefault="002944B6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9" w:name="OLE_LINK23"/>
            <w:bookmarkStart w:id="10" w:name="OLE_LINK24"/>
            <w:r w:rsidRPr="002944B6">
              <w:rPr>
                <w:rFonts w:ascii="Times New Roman" w:hAnsi="Times New Roman" w:cs="Times New Roman"/>
                <w:szCs w:val="21"/>
              </w:rPr>
              <w:t>-35662.8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855</w:t>
            </w:r>
            <w:bookmarkEnd w:id="9"/>
            <w:bookmarkEnd w:id="10"/>
          </w:p>
        </w:tc>
        <w:tc>
          <w:tcPr>
            <w:tcW w:w="2201" w:type="dxa"/>
            <w:gridSpan w:val="2"/>
            <w:vMerge/>
            <w:vAlign w:val="center"/>
          </w:tcPr>
          <w:p w:rsidR="003E632E" w:rsidRPr="00EA3512" w:rsidRDefault="003E632E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4"/>
      <w:tr w:rsidR="0038571C" w:rsidRPr="00EA3512" w:rsidTr="00562A60">
        <w:tc>
          <w:tcPr>
            <w:tcW w:w="1701" w:type="dxa"/>
            <w:vAlign w:val="center"/>
          </w:tcPr>
          <w:p w:rsidR="003E632E" w:rsidRPr="00A620BE" w:rsidRDefault="003E632E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20BE">
              <w:rPr>
                <w:rFonts w:ascii="Times New Roman" w:hAnsi="Times New Roman" w:cs="Times New Roman"/>
                <w:b/>
                <w:szCs w:val="21"/>
              </w:rPr>
              <w:t>Branch Model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3E632E" w:rsidRPr="00EA3512" w:rsidRDefault="003E632E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655D2F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3E632E" w:rsidRPr="00655D2F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5D2F">
              <w:rPr>
                <w:rFonts w:ascii="Times New Roman" w:hAnsi="Times New Roman" w:cs="Times New Roman"/>
                <w:szCs w:val="21"/>
              </w:rPr>
              <w:t xml:space="preserve">and </w:t>
            </w:r>
          </w:p>
          <w:p w:rsidR="003E632E" w:rsidRPr="00655D2F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5D2F">
              <w:rPr>
                <w:rFonts w:ascii="Times New Roman" w:hAnsi="Times New Roman" w:cs="Times New Roman"/>
                <w:szCs w:val="21"/>
              </w:rPr>
              <w:t xml:space="preserve">branch </w:t>
            </w:r>
            <w:r w:rsidRPr="00655D2F"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59197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bookmarkStart w:id="11" w:name="OLE_LINK64"/>
            <w:bookmarkStart w:id="12" w:name="OLE_LINK65"/>
            <w:bookmarkStart w:id="13" w:name="OLE_LINK66"/>
            <w:bookmarkStart w:id="14" w:name="OLE_LINK69"/>
            <w:bookmarkStart w:id="15" w:name="OLE_LINK70"/>
            <w:bookmarkStart w:id="16" w:name="OLE_LINK71"/>
            <w:bookmarkStart w:id="17" w:name="OLE_LINK76"/>
            <w:bookmarkStart w:id="18" w:name="OLE_LINK77"/>
            <w:r w:rsidR="00591978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 (</w:t>
            </w:r>
            <w:r w:rsidR="00591978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b+d</w:t>
            </w:r>
            <w:r w:rsidR="00591978">
              <w:rPr>
                <w:rFonts w:ascii="Times New Roman" w:hAnsi="Times New Roman" w:cs="Times New Roman" w:hint="eastAsia"/>
                <w:szCs w:val="21"/>
                <w:vertAlign w:val="subscript"/>
              </w:rPr>
              <w:t>)</w:t>
            </w:r>
            <w:bookmarkEnd w:id="11"/>
            <w:bookmarkEnd w:id="12"/>
            <w:bookmarkEnd w:id="13"/>
            <w:bookmarkEnd w:id="14"/>
            <w:bookmarkEnd w:id="15"/>
            <w:bookmarkEnd w:id="16"/>
            <w:r w:rsidR="005A623B" w:rsidRPr="00EA3512">
              <w:rPr>
                <w:rFonts w:ascii="Times New Roman" w:hAnsi="Times New Roman" w:cs="Times New Roman"/>
                <w:szCs w:val="21"/>
              </w:rPr>
              <w:t xml:space="preserve"> </w:t>
            </w:r>
            <w:bookmarkEnd w:id="17"/>
            <w:bookmarkEnd w:id="18"/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476E42" w:rsidRPr="00476E42">
              <w:rPr>
                <w:rFonts w:ascii="Times New Roman" w:hAnsi="Times New Roman" w:cs="Times New Roman"/>
                <w:szCs w:val="21"/>
              </w:rPr>
              <w:t>0.1107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476E42" w:rsidRPr="00476E42">
              <w:rPr>
                <w:rFonts w:ascii="Times New Roman" w:eastAsia="宋体" w:hAnsi="Times New Roman" w:cs="Times New Roman"/>
                <w:szCs w:val="21"/>
              </w:rPr>
              <w:t>0.0500</w:t>
            </w:r>
          </w:p>
        </w:tc>
        <w:tc>
          <w:tcPr>
            <w:tcW w:w="1417" w:type="dxa"/>
            <w:vAlign w:val="center"/>
          </w:tcPr>
          <w:p w:rsidR="003E632E" w:rsidRPr="00EA3512" w:rsidRDefault="00476E42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9" w:name="OLE_LINK25"/>
            <w:bookmarkStart w:id="20" w:name="OLE_LINK29"/>
            <w:r w:rsidRPr="00476E42">
              <w:rPr>
                <w:rFonts w:ascii="Times New Roman" w:hAnsi="Times New Roman" w:cs="Times New Roman"/>
                <w:szCs w:val="21"/>
              </w:rPr>
              <w:t>-35771.7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882</w:t>
            </w:r>
            <w:bookmarkEnd w:id="19"/>
            <w:bookmarkEnd w:id="20"/>
          </w:p>
        </w:tc>
        <w:tc>
          <w:tcPr>
            <w:tcW w:w="2201" w:type="dxa"/>
            <w:gridSpan w:val="2"/>
            <w:vMerge w:val="restart"/>
            <w:vAlign w:val="center"/>
          </w:tcPr>
          <w:p w:rsidR="003E632E" w:rsidRPr="00AF7BA1" w:rsidRDefault="005B37FC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7BA1">
              <w:rPr>
                <w:rFonts w:ascii="Times New Roman" w:hAnsi="Times New Roman" w:cs="Times New Roman" w:hint="eastAsia"/>
                <w:szCs w:val="21"/>
              </w:rPr>
              <w:t>418.8219</w:t>
            </w:r>
          </w:p>
          <w:p w:rsidR="00963038" w:rsidRPr="00EA3512" w:rsidRDefault="00562A6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963038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963038" w:rsidRPr="00AF7BA1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655D2F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46847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>nd</w:t>
            </w:r>
          </w:p>
          <w:p w:rsidR="003E632E" w:rsidRPr="00655D2F" w:rsidRDefault="003E632E" w:rsidP="00846847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55D2F">
              <w:rPr>
                <w:rFonts w:ascii="Times New Roman" w:hAnsi="Times New Roman" w:cs="Times New Roman"/>
                <w:szCs w:val="21"/>
              </w:rPr>
              <w:t xml:space="preserve">branch </w:t>
            </w:r>
            <w:r w:rsidRPr="00655D2F"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  <w:p w:rsidR="003E632E" w:rsidRPr="00655D2F" w:rsidRDefault="00061FC4" w:rsidP="007270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 (</w:t>
            </w:r>
            <w:r w:rsidR="00491361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b+d</w:t>
            </w:r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)</w:t>
            </w:r>
            <w:r w:rsidRPr="00655D2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270AF" w:rsidRPr="00655D2F">
              <w:rPr>
                <w:rFonts w:ascii="Times New Roman" w:hAnsi="Times New Roman" w:cs="Times New Roman"/>
                <w:szCs w:val="21"/>
              </w:rPr>
              <w:t>=</w:t>
            </w:r>
            <w:r w:rsidR="007270AF" w:rsidRPr="00655D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7270AF" w:rsidRPr="00655D2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3E63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 w:rsidR="00476E42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476E42" w:rsidRPr="00476E42">
              <w:rPr>
                <w:rFonts w:ascii="Times New Roman" w:eastAsia="宋体" w:hAnsi="Times New Roman" w:cs="Times New Roman"/>
                <w:szCs w:val="21"/>
              </w:rPr>
              <w:t>0.0483</w:t>
            </w:r>
          </w:p>
        </w:tc>
        <w:tc>
          <w:tcPr>
            <w:tcW w:w="1417" w:type="dxa"/>
            <w:vAlign w:val="center"/>
          </w:tcPr>
          <w:p w:rsidR="003E632E" w:rsidRPr="00EA3512" w:rsidRDefault="00476E42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1" w:name="OLE_LINK30"/>
            <w:bookmarkStart w:id="22" w:name="OLE_LINK35"/>
            <w:r w:rsidRPr="00476E42">
              <w:rPr>
                <w:rFonts w:ascii="Times New Roman" w:hAnsi="Times New Roman" w:cs="Times New Roman"/>
                <w:szCs w:val="21"/>
              </w:rPr>
              <w:t>-35981.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1991</w:t>
            </w:r>
            <w:bookmarkEnd w:id="21"/>
            <w:bookmarkEnd w:id="22"/>
          </w:p>
        </w:tc>
        <w:tc>
          <w:tcPr>
            <w:tcW w:w="2201" w:type="dxa"/>
            <w:gridSpan w:val="2"/>
            <w:vMerge/>
            <w:vAlign w:val="center"/>
          </w:tcPr>
          <w:p w:rsidR="003E632E" w:rsidRPr="00EA3512" w:rsidRDefault="003E632E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655D2F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g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59197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bookmarkStart w:id="23" w:name="OLE_LINK67"/>
            <w:bookmarkStart w:id="24" w:name="OLE_LINK68"/>
            <w:bookmarkStart w:id="25" w:name="OLE_LINK72"/>
            <w:bookmarkStart w:id="26" w:name="OLE_LINK73"/>
            <w:bookmarkStart w:id="27" w:name="OLE_LINK74"/>
            <w:bookmarkStart w:id="28" w:name="OLE_LINK75"/>
            <w:r w:rsidR="00591978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</w:t>
            </w:r>
            <w:r w:rsidR="00591978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="00591978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g</w:t>
            </w:r>
            <w:r w:rsidR="005A623B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bookmarkEnd w:id="23"/>
            <w:bookmarkEnd w:id="24"/>
            <w:bookmarkEnd w:id="25"/>
            <w:bookmarkEnd w:id="26"/>
            <w:bookmarkEnd w:id="27"/>
            <w:bookmarkEnd w:id="28"/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476E42" w:rsidRPr="00476E42">
              <w:rPr>
                <w:rFonts w:ascii="Times New Roman" w:hAnsi="Times New Roman" w:cs="Times New Roman"/>
                <w:szCs w:val="21"/>
              </w:rPr>
              <w:t>0.1145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F530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476E42" w:rsidRPr="00476E42">
              <w:rPr>
                <w:rFonts w:ascii="Times New Roman" w:eastAsia="宋体" w:hAnsi="Times New Roman" w:cs="Times New Roman"/>
                <w:szCs w:val="21"/>
              </w:rPr>
              <w:t>0.0516</w:t>
            </w:r>
          </w:p>
        </w:tc>
        <w:tc>
          <w:tcPr>
            <w:tcW w:w="1417" w:type="dxa"/>
            <w:vAlign w:val="center"/>
          </w:tcPr>
          <w:p w:rsidR="003E632E" w:rsidRPr="00EA3512" w:rsidRDefault="00476E42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9" w:name="OLE_LINK36"/>
            <w:bookmarkStart w:id="30" w:name="OLE_LINK37"/>
            <w:r w:rsidRPr="00476E42">
              <w:rPr>
                <w:rFonts w:ascii="Times New Roman" w:hAnsi="Times New Roman" w:cs="Times New Roman"/>
                <w:szCs w:val="21"/>
              </w:rPr>
              <w:t>-35779.9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788</w:t>
            </w:r>
            <w:bookmarkEnd w:id="29"/>
            <w:bookmarkEnd w:id="30"/>
          </w:p>
        </w:tc>
        <w:tc>
          <w:tcPr>
            <w:tcW w:w="2201" w:type="dxa"/>
            <w:gridSpan w:val="2"/>
            <w:vMerge w:val="restart"/>
            <w:vAlign w:val="center"/>
          </w:tcPr>
          <w:p w:rsidR="003E632E" w:rsidRDefault="005B37FC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246.9333</w:t>
            </w:r>
          </w:p>
          <w:p w:rsidR="00963038" w:rsidRPr="00AF7BA1" w:rsidRDefault="00562A60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963038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963038" w:rsidRPr="00AF7BA1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655D2F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  <w:p w:rsidR="003E632E" w:rsidRPr="00655D2F" w:rsidRDefault="003E632E" w:rsidP="007270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5D2F">
              <w:rPr>
                <w:rFonts w:ascii="Times New Roman" w:eastAsia="宋体" w:hAnsi="Times New Roman" w:cs="Times New Roman"/>
                <w:szCs w:val="21"/>
              </w:rPr>
              <w:t>ω</w:t>
            </w:r>
            <w:bookmarkStart w:id="31" w:name="OLE_LINK78"/>
            <w:bookmarkStart w:id="32" w:name="OLE_LINK87"/>
            <w:bookmarkStart w:id="33" w:name="OLE_LINK88"/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</w:t>
            </w:r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="00491361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g</w:t>
            </w:r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bookmarkEnd w:id="31"/>
            <w:bookmarkEnd w:id="32"/>
            <w:bookmarkEnd w:id="33"/>
            <w:r w:rsidRPr="00655D2F">
              <w:rPr>
                <w:rFonts w:ascii="Times New Roman" w:hAnsi="Times New Roman" w:cs="Times New Roman"/>
                <w:szCs w:val="21"/>
              </w:rPr>
              <w:t>=</w:t>
            </w:r>
            <w:r w:rsidR="005A623B" w:rsidRPr="00655D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55D2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3E63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 w:rsidR="00476E42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476E42" w:rsidRPr="00476E42">
              <w:rPr>
                <w:rFonts w:ascii="Times New Roman" w:eastAsia="宋体" w:hAnsi="Times New Roman" w:cs="Times New Roman"/>
                <w:szCs w:val="21"/>
              </w:rPr>
              <w:t>0.0505</w:t>
            </w:r>
          </w:p>
        </w:tc>
        <w:tc>
          <w:tcPr>
            <w:tcW w:w="1417" w:type="dxa"/>
            <w:vAlign w:val="center"/>
          </w:tcPr>
          <w:p w:rsidR="003E632E" w:rsidRPr="00EA3512" w:rsidRDefault="00476E42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4" w:name="OLE_LINK38"/>
            <w:bookmarkStart w:id="35" w:name="OLE_LINK39"/>
            <w:r w:rsidRPr="00476E42">
              <w:rPr>
                <w:rFonts w:ascii="Times New Roman" w:hAnsi="Times New Roman" w:cs="Times New Roman"/>
                <w:szCs w:val="21"/>
              </w:rPr>
              <w:t>-35903.4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455</w:t>
            </w:r>
            <w:bookmarkEnd w:id="34"/>
            <w:bookmarkEnd w:id="35"/>
          </w:p>
        </w:tc>
        <w:tc>
          <w:tcPr>
            <w:tcW w:w="2201" w:type="dxa"/>
            <w:gridSpan w:val="2"/>
            <w:vMerge/>
            <w:vAlign w:val="center"/>
          </w:tcPr>
          <w:p w:rsidR="003E632E" w:rsidRPr="00EA3512" w:rsidRDefault="003E632E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655D2F" w:rsidRDefault="00E23945" w:rsidP="00A620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d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620BE" w:rsidRPr="00655D2F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>nd</w:t>
            </w:r>
            <w:r w:rsidR="00A620BE" w:rsidRPr="00655D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3E63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r w:rsidR="00E559FA">
              <w:rPr>
                <w:rFonts w:ascii="Times New Roman" w:hAnsi="Times New Roman" w:cs="Times New Roman" w:hint="eastAsia"/>
                <w:szCs w:val="21"/>
                <w:vertAlign w:val="subscript"/>
              </w:rPr>
              <w:t>echolocators</w:t>
            </w:r>
            <w:r w:rsidR="00B91DC6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021971" w:rsidRPr="00021971">
              <w:rPr>
                <w:rFonts w:ascii="Times New Roman" w:hAnsi="Times New Roman" w:cs="Times New Roman"/>
                <w:szCs w:val="21"/>
              </w:rPr>
              <w:t>0.1126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021971" w:rsidRPr="00021971">
              <w:rPr>
                <w:rFonts w:ascii="Times New Roman" w:eastAsia="宋体" w:hAnsi="Times New Roman" w:cs="Times New Roman"/>
                <w:szCs w:val="21"/>
              </w:rPr>
              <w:t>0.0465</w:t>
            </w:r>
          </w:p>
        </w:tc>
        <w:tc>
          <w:tcPr>
            <w:tcW w:w="1417" w:type="dxa"/>
            <w:vAlign w:val="center"/>
          </w:tcPr>
          <w:p w:rsidR="003E632E" w:rsidRPr="00EA3512" w:rsidRDefault="00021971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6" w:name="OLE_LINK42"/>
            <w:bookmarkStart w:id="37" w:name="OLE_LINK43"/>
            <w:r w:rsidRPr="00021971">
              <w:rPr>
                <w:rFonts w:ascii="Times New Roman" w:hAnsi="Times New Roman" w:cs="Times New Roman"/>
                <w:szCs w:val="21"/>
              </w:rPr>
              <w:t>-35750.56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05</w:t>
            </w:r>
            <w:bookmarkEnd w:id="36"/>
            <w:bookmarkEnd w:id="37"/>
          </w:p>
        </w:tc>
        <w:tc>
          <w:tcPr>
            <w:tcW w:w="2201" w:type="dxa"/>
            <w:gridSpan w:val="2"/>
            <w:vMerge w:val="restart"/>
            <w:vAlign w:val="center"/>
          </w:tcPr>
          <w:p w:rsidR="003E632E" w:rsidRDefault="005B37FC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660.6044</w:t>
            </w:r>
          </w:p>
          <w:p w:rsidR="00963038" w:rsidRPr="00AF7BA1" w:rsidRDefault="00562A60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963038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 xml:space="preserve">P </w:t>
            </w:r>
            <w:r w:rsidR="00963038" w:rsidRPr="00AF7BA1">
              <w:rPr>
                <w:rFonts w:ascii="Times New Roman" w:hAnsi="Times New Roman" w:cs="Times New Roman" w:hint="eastAsia"/>
                <w:b/>
                <w:szCs w:val="21"/>
              </w:rPr>
              <w:t>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655D2F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b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d</w:t>
            </w:r>
            <w:r w:rsidR="003E632E" w:rsidRPr="00655D2F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3E632E" w:rsidRPr="00655D2F"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  <w:p w:rsidR="003E632E" w:rsidRPr="00655D2F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5D2F">
              <w:rPr>
                <w:rFonts w:ascii="Times New Roman" w:eastAsia="宋体" w:hAnsi="Times New Roman" w:cs="Times New Roman"/>
                <w:szCs w:val="21"/>
              </w:rPr>
              <w:t>ω</w:t>
            </w:r>
            <w:r w:rsidR="00E559FA">
              <w:rPr>
                <w:rFonts w:ascii="Times New Roman" w:eastAsia="宋体" w:hAnsi="Times New Roman" w:cs="Times New Roman"/>
                <w:szCs w:val="21"/>
                <w:vertAlign w:val="subscript"/>
              </w:rPr>
              <w:t>echolocators</w:t>
            </w:r>
            <w:r w:rsidRPr="00655D2F">
              <w:rPr>
                <w:rFonts w:ascii="Times New Roman" w:hAnsi="Times New Roman" w:cs="Times New Roman"/>
                <w:szCs w:val="21"/>
              </w:rPr>
              <w:t>=</w:t>
            </w:r>
            <w:r w:rsidR="005A623B" w:rsidRPr="00655D2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55D2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3E63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 w:rsidR="00021971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021971" w:rsidRPr="00021971">
              <w:rPr>
                <w:rFonts w:ascii="Times New Roman" w:eastAsia="宋体" w:hAnsi="Times New Roman" w:cs="Times New Roman"/>
                <w:szCs w:val="21"/>
              </w:rPr>
              <w:t>0.0437</w:t>
            </w:r>
          </w:p>
        </w:tc>
        <w:tc>
          <w:tcPr>
            <w:tcW w:w="1417" w:type="dxa"/>
            <w:vAlign w:val="center"/>
          </w:tcPr>
          <w:p w:rsidR="003E632E" w:rsidRPr="00EA3512" w:rsidRDefault="00021971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8" w:name="OLE_LINK44"/>
            <w:bookmarkStart w:id="39" w:name="OLE_LINK45"/>
            <w:bookmarkStart w:id="40" w:name="OLE_LINK46"/>
            <w:bookmarkStart w:id="41" w:name="OLE_LINK47"/>
            <w:r w:rsidRPr="00021971">
              <w:rPr>
                <w:rFonts w:ascii="Times New Roman" w:hAnsi="Times New Roman" w:cs="Times New Roman"/>
                <w:szCs w:val="21"/>
              </w:rPr>
              <w:t>-36080.86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27</w:t>
            </w:r>
            <w:bookmarkEnd w:id="38"/>
            <w:bookmarkEnd w:id="39"/>
            <w:bookmarkEnd w:id="40"/>
            <w:bookmarkEnd w:id="41"/>
          </w:p>
        </w:tc>
        <w:tc>
          <w:tcPr>
            <w:tcW w:w="2201" w:type="dxa"/>
            <w:gridSpan w:val="2"/>
            <w:vMerge/>
            <w:vAlign w:val="center"/>
          </w:tcPr>
          <w:p w:rsidR="003E632E" w:rsidRPr="00EA3512" w:rsidRDefault="003E632E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571C" w:rsidRPr="00EA3512" w:rsidTr="00562A60">
        <w:tc>
          <w:tcPr>
            <w:tcW w:w="1701" w:type="dxa"/>
            <w:vAlign w:val="center"/>
          </w:tcPr>
          <w:p w:rsidR="003E632E" w:rsidRPr="00A620BE" w:rsidRDefault="003E632E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20BE">
              <w:rPr>
                <w:rFonts w:ascii="Times New Roman" w:hAnsi="Times New Roman" w:cs="Times New Roman"/>
                <w:b/>
                <w:szCs w:val="21"/>
              </w:rPr>
              <w:t>Branch-site Model</w:t>
            </w:r>
          </w:p>
        </w:tc>
        <w:tc>
          <w:tcPr>
            <w:tcW w:w="3686" w:type="dxa"/>
            <w:vAlign w:val="center"/>
          </w:tcPr>
          <w:p w:rsidR="003E632E" w:rsidRPr="00EA3512" w:rsidRDefault="003E63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3E632E" w:rsidRPr="00EA3512" w:rsidRDefault="003E632E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32E" w:rsidRPr="00EA3512" w:rsidRDefault="003E63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6AF4" w:rsidRPr="00EA3512" w:rsidTr="00562A60">
        <w:trPr>
          <w:trHeight w:val="1302"/>
        </w:trPr>
        <w:tc>
          <w:tcPr>
            <w:tcW w:w="1701" w:type="dxa"/>
            <w:vMerge w:val="restart"/>
            <w:vAlign w:val="center"/>
          </w:tcPr>
          <w:p w:rsidR="00226AF4" w:rsidRPr="00853600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226AF4" w:rsidRPr="00853600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3686" w:type="dxa"/>
            <w:vMerge w:val="restart"/>
            <w:vAlign w:val="center"/>
          </w:tcPr>
          <w:p w:rsidR="00226AF4" w:rsidRPr="00D322B0" w:rsidRDefault="00226AF4" w:rsidP="00EB6E6B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site class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226AF4" w:rsidRPr="00D322B0" w:rsidRDefault="00226AF4" w:rsidP="00EB6E6B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proportion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0.92097  0.05178  0.02580  0.00145</w:t>
            </w:r>
          </w:p>
          <w:p w:rsidR="00226AF4" w:rsidRPr="00D322B0" w:rsidRDefault="00226AF4" w:rsidP="00EB6E6B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0.03156  1.00000  0.03156  1.00000</w:t>
            </w:r>
          </w:p>
          <w:p w:rsidR="00226AF4" w:rsidRPr="00D322B0" w:rsidRDefault="00226AF4" w:rsidP="00EB6E6B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0.03156  1.00000  3.85446  3.85446</w:t>
            </w:r>
          </w:p>
        </w:tc>
        <w:tc>
          <w:tcPr>
            <w:tcW w:w="1417" w:type="dxa"/>
            <w:vMerge w:val="restart"/>
            <w:vAlign w:val="center"/>
          </w:tcPr>
          <w:p w:rsidR="00226AF4" w:rsidRPr="00EA3512" w:rsidRDefault="00226AF4" w:rsidP="00EB6E6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764D">
              <w:rPr>
                <w:rFonts w:ascii="Times New Roman" w:hAnsi="Times New Roman" w:cs="Times New Roman"/>
                <w:szCs w:val="21"/>
              </w:rPr>
              <w:t>-35474.2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382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8536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42" w:name="OLE_LINK79"/>
            <w:bookmarkStart w:id="43" w:name="OLE_LINK80"/>
            <w:bookmarkStart w:id="44" w:name="OLE_LINK81"/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  <w:bookmarkEnd w:id="42"/>
            <w:bookmarkEnd w:id="43"/>
            <w:bookmarkEnd w:id="44"/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AF7BA1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7BA1">
              <w:rPr>
                <w:rFonts w:ascii="Times New Roman" w:hAnsi="Times New Roman" w:cs="Times New Roman" w:hint="eastAsia"/>
                <w:szCs w:val="21"/>
              </w:rPr>
              <w:t>71.4450</w:t>
            </w:r>
          </w:p>
          <w:p w:rsidR="00226AF4" w:rsidRPr="008752D2" w:rsidRDefault="00562A60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226AF4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226AF4" w:rsidRPr="00F147A7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26AF4" w:rsidRDefault="00226AF4" w:rsidP="00EB6E6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50A78">
              <w:rPr>
                <w:rFonts w:ascii="Times New Roman" w:hAnsi="Times New Roman" w:cs="Times New Roman"/>
                <w:b/>
                <w:szCs w:val="21"/>
              </w:rPr>
              <w:t>213 A 0.984*</w:t>
            </w:r>
            <w:r w:rsidRPr="00D4094D">
              <w:rPr>
                <w:rFonts w:ascii="Times New Roman" w:hAnsi="Times New Roman" w:cs="Times New Roman"/>
                <w:szCs w:val="21"/>
              </w:rPr>
              <w:t xml:space="preserve">, </w:t>
            </w:r>
            <w:bookmarkStart w:id="45" w:name="OLE_LINK48"/>
            <w:bookmarkStart w:id="46" w:name="OLE_LINK49"/>
            <w:bookmarkStart w:id="47" w:name="OLE_LINK50"/>
          </w:p>
          <w:p w:rsidR="00226AF4" w:rsidRPr="00EA3512" w:rsidRDefault="00226AF4" w:rsidP="00EB6E6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50A78">
              <w:rPr>
                <w:rFonts w:ascii="Times New Roman" w:hAnsi="Times New Roman" w:cs="Times New Roman"/>
                <w:b/>
                <w:szCs w:val="21"/>
              </w:rPr>
              <w:t>692 F 0.984*</w:t>
            </w:r>
            <w:bookmarkEnd w:id="45"/>
            <w:bookmarkEnd w:id="46"/>
            <w:bookmarkEnd w:id="47"/>
            <w:r w:rsidRPr="00D4094D">
              <w:rPr>
                <w:rFonts w:ascii="Times New Roman" w:hAnsi="Times New Roman" w:cs="Times New Roman"/>
                <w:szCs w:val="21"/>
              </w:rPr>
              <w:t xml:space="preserve">, </w:t>
            </w:r>
            <w:bookmarkStart w:id="48" w:name="OLE_LINK51"/>
            <w:bookmarkStart w:id="49" w:name="OLE_LINK52"/>
            <w:r w:rsidRPr="00150A78">
              <w:rPr>
                <w:rFonts w:ascii="Times New Roman" w:hAnsi="Times New Roman" w:cs="Times New Roman"/>
                <w:b/>
                <w:szCs w:val="21"/>
              </w:rPr>
              <w:t>1165 N 0.989*</w:t>
            </w:r>
            <w:bookmarkEnd w:id="48"/>
            <w:bookmarkEnd w:id="49"/>
            <w:r w:rsidRPr="00D4094D">
              <w:rPr>
                <w:rFonts w:ascii="Times New Roman" w:hAnsi="Times New Roman" w:cs="Times New Roman"/>
                <w:szCs w:val="21"/>
              </w:rPr>
              <w:t xml:space="preserve">, </w:t>
            </w:r>
            <w:bookmarkStart w:id="50" w:name="OLE_LINK53"/>
            <w:bookmarkStart w:id="51" w:name="OLE_LINK54"/>
            <w:r w:rsidRPr="00150A78">
              <w:rPr>
                <w:rFonts w:ascii="Times New Roman" w:hAnsi="Times New Roman" w:cs="Times New Roman"/>
                <w:b/>
                <w:szCs w:val="21"/>
              </w:rPr>
              <w:t>1171 S 0.958*</w:t>
            </w:r>
            <w:bookmarkEnd w:id="50"/>
            <w:bookmarkEnd w:id="51"/>
            <w:r w:rsidRPr="00D4094D">
              <w:rPr>
                <w:rFonts w:ascii="Times New Roman" w:hAnsi="Times New Roman" w:cs="Times New Roman"/>
                <w:szCs w:val="21"/>
              </w:rPr>
              <w:t xml:space="preserve">, </w:t>
            </w:r>
            <w:bookmarkStart w:id="52" w:name="OLE_LINK55"/>
            <w:bookmarkStart w:id="53" w:name="OLE_LINK56"/>
            <w:r w:rsidRPr="00150A78">
              <w:rPr>
                <w:rFonts w:ascii="Times New Roman" w:hAnsi="Times New Roman" w:cs="Times New Roman"/>
                <w:b/>
                <w:szCs w:val="21"/>
              </w:rPr>
              <w:t>1256 D 0.989*</w:t>
            </w:r>
            <w:bookmarkEnd w:id="52"/>
            <w:bookmarkEnd w:id="53"/>
            <w:r w:rsidRPr="00D4094D">
              <w:rPr>
                <w:rFonts w:ascii="Times New Roman" w:hAnsi="Times New Roman" w:cs="Times New Roman"/>
                <w:szCs w:val="21"/>
              </w:rPr>
              <w:t xml:space="preserve">, </w:t>
            </w:r>
            <w:bookmarkStart w:id="54" w:name="OLE_LINK57"/>
            <w:bookmarkStart w:id="55" w:name="OLE_LINK58"/>
            <w:r w:rsidRPr="00150A78">
              <w:rPr>
                <w:rFonts w:ascii="Times New Roman" w:hAnsi="Times New Roman" w:cs="Times New Roman"/>
                <w:b/>
                <w:szCs w:val="21"/>
              </w:rPr>
              <w:t>1356 I 0.990**</w:t>
            </w:r>
            <w:bookmarkEnd w:id="54"/>
            <w:bookmarkEnd w:id="55"/>
            <w:r w:rsidRPr="00D4094D"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4094D">
              <w:rPr>
                <w:rFonts w:ascii="Times New Roman" w:hAnsi="Times New Roman" w:cs="Times New Roman"/>
                <w:szCs w:val="21"/>
              </w:rPr>
              <w:t>1687 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EB6E6B">
              <w:rPr>
                <w:rFonts w:ascii="Times New Roman" w:hAnsi="Times New Roman" w:cs="Times New Roman"/>
                <w:szCs w:val="21"/>
              </w:rPr>
              <w:t>0.925</w:t>
            </w:r>
            <w:r w:rsidRPr="00D4094D">
              <w:rPr>
                <w:rFonts w:ascii="Times New Roman" w:hAnsi="Times New Roman" w:cs="Times New Roman"/>
                <w:szCs w:val="21"/>
              </w:rPr>
              <w:t xml:space="preserve">, </w:t>
            </w:r>
            <w:bookmarkStart w:id="56" w:name="OLE_LINK59"/>
            <w:r w:rsidRPr="00150A78">
              <w:rPr>
                <w:rFonts w:ascii="Times New Roman" w:hAnsi="Times New Roman" w:cs="Times New Roman"/>
                <w:b/>
                <w:szCs w:val="21"/>
              </w:rPr>
              <w:t>2492 L 0.970*</w:t>
            </w:r>
            <w:bookmarkEnd w:id="56"/>
          </w:p>
        </w:tc>
      </w:tr>
      <w:tr w:rsidR="00226AF4" w:rsidRPr="00EA3512" w:rsidTr="00562A60">
        <w:trPr>
          <w:trHeight w:val="1190"/>
        </w:trPr>
        <w:tc>
          <w:tcPr>
            <w:tcW w:w="1701" w:type="dxa"/>
            <w:vMerge/>
            <w:vAlign w:val="center"/>
          </w:tcPr>
          <w:p w:rsidR="00226AF4" w:rsidRPr="00853600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226AF4" w:rsidRPr="00E4764D" w:rsidRDefault="00226AF4" w:rsidP="00E476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26AF4" w:rsidRPr="00E4764D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AF7BA1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57" w:name="OLE_LINK85"/>
            <w:bookmarkStart w:id="58" w:name="OLE_LINK86"/>
            <w:bookmarkStart w:id="59" w:name="OLE_LINK82"/>
            <w:bookmarkStart w:id="60" w:name="OLE_LINK83"/>
            <w:bookmarkStart w:id="61" w:name="OLE_LINK84"/>
            <w:r w:rsidRPr="00AF7BA1">
              <w:rPr>
                <w:rFonts w:ascii="Times New Roman" w:hAnsi="Times New Roman" w:cs="Times New Roman" w:hint="eastAsia"/>
                <w:szCs w:val="21"/>
              </w:rPr>
              <w:t>10.4158</w:t>
            </w:r>
            <w:bookmarkEnd w:id="57"/>
            <w:bookmarkEnd w:id="58"/>
          </w:p>
          <w:bookmarkEnd w:id="59"/>
          <w:bookmarkEnd w:id="60"/>
          <w:bookmarkEnd w:id="61"/>
          <w:p w:rsidR="00226AF4" w:rsidRPr="008752D2" w:rsidRDefault="00562A60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226AF4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226AF4" w:rsidRPr="008752D2">
              <w:rPr>
                <w:rFonts w:ascii="Times New Roman" w:hAnsi="Times New Roman" w:cs="Times New Roman" w:hint="eastAsia"/>
                <w:b/>
                <w:szCs w:val="21"/>
              </w:rPr>
              <w:t xml:space="preserve"> &lt; 0.01</w:t>
            </w:r>
            <w:r w:rsidR="00207A89">
              <w:rPr>
                <w:rFonts w:ascii="Times New Roman" w:hAnsi="Times New Roman" w:cs="Times New Roman" w:hint="eastAsia"/>
                <w:b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26AF4" w:rsidRPr="00D4094D" w:rsidRDefault="00226AF4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6AF4" w:rsidRPr="00EA3512" w:rsidTr="00562A60">
        <w:trPr>
          <w:trHeight w:val="638"/>
        </w:trPr>
        <w:tc>
          <w:tcPr>
            <w:tcW w:w="1701" w:type="dxa"/>
            <w:vMerge w:val="restart"/>
            <w:vAlign w:val="center"/>
          </w:tcPr>
          <w:p w:rsidR="00226AF4" w:rsidRPr="00853600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53600">
              <w:rPr>
                <w:rFonts w:ascii="Times New Roman" w:hAnsi="Times New Roman" w:cs="Times New Roman"/>
                <w:szCs w:val="21"/>
              </w:rPr>
              <w:t xml:space="preserve">branch </w:t>
            </w:r>
            <w:r w:rsidRPr="00853600"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</w:tc>
        <w:tc>
          <w:tcPr>
            <w:tcW w:w="3686" w:type="dxa"/>
            <w:vMerge w:val="restart"/>
            <w:vAlign w:val="center"/>
          </w:tcPr>
          <w:p w:rsidR="00226AF4" w:rsidRPr="00D322B0" w:rsidRDefault="00226AF4" w:rsidP="007E54F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site class         0        1       2a       2b</w:t>
            </w:r>
          </w:p>
          <w:p w:rsidR="00226AF4" w:rsidRPr="00D322B0" w:rsidRDefault="00226AF4" w:rsidP="007E54F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proportion     0.94313  0.05687  0.00000  0.00000</w:t>
            </w:r>
          </w:p>
          <w:p w:rsidR="00226AF4" w:rsidRPr="00D322B0" w:rsidRDefault="00226AF4" w:rsidP="007E54F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background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 0.03347  1.00000  0.03347  1.00000</w:t>
            </w:r>
          </w:p>
          <w:p w:rsidR="00226AF4" w:rsidRPr="00D322B0" w:rsidRDefault="00226AF4" w:rsidP="007E54F9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foreground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  0.03347  1.00000  1.00000  1.00000</w:t>
            </w:r>
          </w:p>
        </w:tc>
        <w:tc>
          <w:tcPr>
            <w:tcW w:w="1417" w:type="dxa"/>
            <w:vMerge w:val="restart"/>
            <w:vAlign w:val="center"/>
          </w:tcPr>
          <w:p w:rsidR="00226AF4" w:rsidRPr="00EA3512" w:rsidRDefault="00226AF4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54F9">
              <w:rPr>
                <w:rFonts w:ascii="Times New Roman" w:hAnsi="Times New Roman" w:cs="Times New Roman"/>
                <w:szCs w:val="21"/>
              </w:rPr>
              <w:t>-35509.96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8536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562A60" w:rsidRPr="008752D2" w:rsidRDefault="00562A60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AF32A4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0.995)</w:t>
            </w:r>
          </w:p>
        </w:tc>
        <w:tc>
          <w:tcPr>
            <w:tcW w:w="1559" w:type="dxa"/>
            <w:vMerge w:val="restart"/>
            <w:vAlign w:val="center"/>
          </w:tcPr>
          <w:p w:rsidR="00226AF4" w:rsidRPr="00EA3512" w:rsidRDefault="00226AF4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6AF4" w:rsidRPr="00EA3512" w:rsidTr="00562A60">
        <w:trPr>
          <w:trHeight w:val="614"/>
        </w:trPr>
        <w:tc>
          <w:tcPr>
            <w:tcW w:w="1701" w:type="dxa"/>
            <w:vMerge/>
            <w:vAlign w:val="center"/>
          </w:tcPr>
          <w:p w:rsidR="00226AF4" w:rsidRPr="00853600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226AF4" w:rsidRPr="007E54F9" w:rsidRDefault="00226AF4" w:rsidP="007E54F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26AF4" w:rsidRPr="007E54F9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1179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562A60" w:rsidRPr="008752D2" w:rsidRDefault="00562A60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AF32A4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0.995)</w:t>
            </w:r>
          </w:p>
        </w:tc>
        <w:tc>
          <w:tcPr>
            <w:tcW w:w="1559" w:type="dxa"/>
            <w:vMerge/>
            <w:vAlign w:val="center"/>
          </w:tcPr>
          <w:p w:rsidR="00226AF4" w:rsidRPr="00D4094D" w:rsidRDefault="00226AF4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6AF4" w:rsidRPr="00EA3512" w:rsidTr="00562A60">
        <w:trPr>
          <w:trHeight w:val="664"/>
        </w:trPr>
        <w:tc>
          <w:tcPr>
            <w:tcW w:w="1701" w:type="dxa"/>
            <w:vMerge w:val="restart"/>
            <w:vAlign w:val="center"/>
          </w:tcPr>
          <w:p w:rsidR="00226AF4" w:rsidRPr="00853600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2" w:name="OLE_LINK26"/>
            <w:bookmarkStart w:id="63" w:name="OLE_LINK27"/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226AF4" w:rsidRPr="00853600">
              <w:rPr>
                <w:rFonts w:ascii="Times New Roman" w:hAnsi="Times New Roman" w:cs="Times New Roman"/>
                <w:i/>
                <w:szCs w:val="21"/>
              </w:rPr>
              <w:t>b</w:t>
            </w:r>
            <w:bookmarkEnd w:id="62"/>
            <w:bookmarkEnd w:id="63"/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2A6FC4" w:rsidRDefault="00E23945" w:rsidP="00E239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>nd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bookmarkStart w:id="64" w:name="OLE_LINK28"/>
          </w:p>
          <w:p w:rsidR="00226AF4" w:rsidRPr="00853600" w:rsidRDefault="00226AF4" w:rsidP="002A6FC4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853600">
              <w:rPr>
                <w:rFonts w:ascii="Times New Roman" w:hAnsi="Times New Roman" w:cs="Times New Roman"/>
                <w:szCs w:val="21"/>
              </w:rPr>
              <w:t xml:space="preserve">branch </w:t>
            </w:r>
            <w:r w:rsidRPr="00853600">
              <w:rPr>
                <w:rFonts w:ascii="Times New Roman" w:hAnsi="Times New Roman" w:cs="Times New Roman"/>
                <w:i/>
                <w:szCs w:val="21"/>
              </w:rPr>
              <w:t>d</w:t>
            </w:r>
            <w:bookmarkEnd w:id="64"/>
          </w:p>
        </w:tc>
        <w:tc>
          <w:tcPr>
            <w:tcW w:w="3686" w:type="dxa"/>
            <w:vMerge w:val="restart"/>
            <w:vAlign w:val="center"/>
          </w:tcPr>
          <w:p w:rsidR="00226AF4" w:rsidRPr="00D322B0" w:rsidRDefault="00226AF4" w:rsidP="00D322B0">
            <w:pPr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site class     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0        1       2a       2b</w:t>
            </w:r>
          </w:p>
          <w:p w:rsidR="00226AF4" w:rsidRPr="00D322B0" w:rsidRDefault="00226AF4" w:rsidP="0002197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proportion     0.93530  0.05632  0.00790  0.00048</w:t>
            </w:r>
          </w:p>
          <w:p w:rsidR="00226AF4" w:rsidRPr="00D322B0" w:rsidRDefault="00226AF4" w:rsidP="0002197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6415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0.03338  1.00000  0.03338  1.00000</w:t>
            </w:r>
          </w:p>
          <w:p w:rsidR="00226AF4" w:rsidRPr="00D322B0" w:rsidRDefault="00226AF4" w:rsidP="0002197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  0.03338  1.00000  1.00000  1.00000</w:t>
            </w:r>
          </w:p>
        </w:tc>
        <w:tc>
          <w:tcPr>
            <w:tcW w:w="1417" w:type="dxa"/>
            <w:vMerge w:val="restart"/>
            <w:vAlign w:val="center"/>
          </w:tcPr>
          <w:p w:rsidR="00226AF4" w:rsidRPr="00EA3512" w:rsidRDefault="00226AF4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5" w:name="OLE_LINK17"/>
            <w:bookmarkStart w:id="66" w:name="OLE_LINK18"/>
            <w:r w:rsidRPr="00021971">
              <w:rPr>
                <w:rFonts w:ascii="Times New Roman" w:hAnsi="Times New Roman" w:cs="Times New Roman"/>
                <w:szCs w:val="21"/>
              </w:rPr>
              <w:t>-35509.8</w:t>
            </w:r>
            <w:bookmarkEnd w:id="65"/>
            <w:bookmarkEnd w:id="66"/>
            <w:r w:rsidR="00913FD0">
              <w:rPr>
                <w:rFonts w:ascii="Times New Roman" w:hAnsi="Times New Roman" w:cs="Times New Roman" w:hint="eastAsia"/>
                <w:szCs w:val="21"/>
              </w:rPr>
              <w:t>379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8536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0.2455</w:t>
            </w:r>
          </w:p>
          <w:p w:rsidR="00562A60" w:rsidRPr="008752D2" w:rsidRDefault="00562A60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AF32A4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&lt;0.900)</w:t>
            </w:r>
          </w:p>
        </w:tc>
        <w:tc>
          <w:tcPr>
            <w:tcW w:w="1559" w:type="dxa"/>
            <w:vMerge w:val="restart"/>
            <w:vAlign w:val="center"/>
          </w:tcPr>
          <w:p w:rsidR="00226AF4" w:rsidRPr="00EA3512" w:rsidRDefault="00226AF4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6AF4" w:rsidRPr="00EA3512" w:rsidTr="00562A60">
        <w:trPr>
          <w:trHeight w:val="576"/>
        </w:trPr>
        <w:tc>
          <w:tcPr>
            <w:tcW w:w="1701" w:type="dxa"/>
            <w:vMerge/>
            <w:vAlign w:val="center"/>
          </w:tcPr>
          <w:p w:rsidR="00226AF4" w:rsidRPr="00853600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226AF4" w:rsidRDefault="00226AF4" w:rsidP="00EF530A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26AF4" w:rsidRPr="00021971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1179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562A60" w:rsidRPr="008752D2" w:rsidRDefault="00562A60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32A4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</w:t>
            </w:r>
          </w:p>
        </w:tc>
        <w:tc>
          <w:tcPr>
            <w:tcW w:w="1559" w:type="dxa"/>
            <w:vMerge/>
            <w:vAlign w:val="center"/>
          </w:tcPr>
          <w:p w:rsidR="00226AF4" w:rsidRPr="00EA3512" w:rsidRDefault="00226AF4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6AF4" w:rsidRPr="00EA3512" w:rsidTr="00562A60">
        <w:trPr>
          <w:trHeight w:val="939"/>
        </w:trPr>
        <w:tc>
          <w:tcPr>
            <w:tcW w:w="1701" w:type="dxa"/>
            <w:vMerge w:val="restart"/>
            <w:vAlign w:val="center"/>
          </w:tcPr>
          <w:p w:rsidR="00226AF4" w:rsidRPr="00853600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226AF4" w:rsidRPr="00853600">
              <w:rPr>
                <w:rFonts w:ascii="Times New Roman" w:hAnsi="Times New Roman" w:cs="Times New Roman"/>
                <w:i/>
                <w:szCs w:val="21"/>
              </w:rPr>
              <w:t>g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226AF4" w:rsidRPr="00D322B0" w:rsidRDefault="00226AF4" w:rsidP="00D322B0">
            <w:pPr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site class        0        1       2a       2b</w:t>
            </w:r>
          </w:p>
          <w:p w:rsidR="00226AF4" w:rsidRPr="00D322B0" w:rsidRDefault="00226AF4" w:rsidP="0002197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proportion     0.92922  0.05575  0.01418  0.00085</w:t>
            </w:r>
          </w:p>
          <w:p w:rsidR="00226AF4" w:rsidRPr="00D322B0" w:rsidRDefault="00226AF4" w:rsidP="0002197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 0.03168  1.00000  0.03168  1.00000</w:t>
            </w:r>
          </w:p>
          <w:p w:rsidR="00226AF4" w:rsidRPr="00D322B0" w:rsidRDefault="00226AF4" w:rsidP="00021971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foreground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  0.03168  1.00000  5.94936  5.94936</w:t>
            </w:r>
          </w:p>
        </w:tc>
        <w:tc>
          <w:tcPr>
            <w:tcW w:w="1417" w:type="dxa"/>
            <w:vMerge w:val="restart"/>
            <w:vAlign w:val="center"/>
          </w:tcPr>
          <w:p w:rsidR="00226AF4" w:rsidRPr="00EA3512" w:rsidRDefault="00226AF4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21971">
              <w:rPr>
                <w:rFonts w:ascii="Times New Roman" w:hAnsi="Times New Roman" w:cs="Times New Roman"/>
                <w:szCs w:val="21"/>
              </w:rPr>
              <w:lastRenderedPageBreak/>
              <w:t>-35482.5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897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8536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4F44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44F4">
              <w:rPr>
                <w:rFonts w:ascii="Times New Roman" w:hAnsi="Times New Roman" w:cs="Times New Roman" w:hint="eastAsia"/>
                <w:szCs w:val="21"/>
              </w:rPr>
              <w:t>54.7421</w:t>
            </w:r>
          </w:p>
          <w:p w:rsidR="00226AF4" w:rsidRPr="008752D2" w:rsidRDefault="00207A89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226AF4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226AF4" w:rsidRPr="00F147A7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26AF4" w:rsidRDefault="00226AF4" w:rsidP="00EB6E6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50A78">
              <w:rPr>
                <w:rFonts w:ascii="Times New Roman" w:hAnsi="Times New Roman" w:cs="Times New Roman"/>
                <w:b/>
                <w:szCs w:val="21"/>
              </w:rPr>
              <w:t>580 S 0.974*</w:t>
            </w:r>
            <w:r w:rsidRPr="009C76A4">
              <w:rPr>
                <w:rFonts w:ascii="Times New Roman" w:hAnsi="Times New Roman" w:cs="Times New Roman"/>
                <w:szCs w:val="21"/>
              </w:rPr>
              <w:t>,</w:t>
            </w:r>
          </w:p>
          <w:p w:rsidR="00226AF4" w:rsidRDefault="00226AF4" w:rsidP="00EB6E6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50A78">
              <w:rPr>
                <w:rFonts w:ascii="Times New Roman" w:hAnsi="Times New Roman" w:cs="Times New Roman"/>
                <w:b/>
                <w:szCs w:val="21"/>
              </w:rPr>
              <w:t>840 H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150A78">
              <w:rPr>
                <w:rFonts w:ascii="Times New Roman" w:hAnsi="Times New Roman" w:cs="Times New Roman"/>
                <w:b/>
                <w:szCs w:val="21"/>
              </w:rPr>
              <w:t>0.973*</w:t>
            </w:r>
            <w:r w:rsidRPr="009C76A4">
              <w:rPr>
                <w:rFonts w:ascii="Times New Roman" w:hAnsi="Times New Roman" w:cs="Times New Roman"/>
                <w:szCs w:val="21"/>
              </w:rPr>
              <w:t>,</w:t>
            </w:r>
          </w:p>
          <w:p w:rsidR="00226AF4" w:rsidRPr="00EA3512" w:rsidRDefault="00226AF4" w:rsidP="00EB6E6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50A78">
              <w:rPr>
                <w:rFonts w:ascii="Times New Roman" w:hAnsi="Times New Roman" w:cs="Times New Roman"/>
                <w:b/>
                <w:szCs w:val="21"/>
              </w:rPr>
              <w:t>1011 H 0.973*</w:t>
            </w:r>
            <w:r w:rsidRPr="009C76A4"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50A78">
              <w:rPr>
                <w:rFonts w:ascii="Times New Roman" w:hAnsi="Times New Roman" w:cs="Times New Roman"/>
                <w:b/>
                <w:szCs w:val="21"/>
              </w:rPr>
              <w:lastRenderedPageBreak/>
              <w:t>1014 T 0.978*</w:t>
            </w:r>
            <w:r w:rsidRPr="009C76A4">
              <w:rPr>
                <w:rFonts w:ascii="Times New Roman" w:hAnsi="Times New Roman" w:cs="Times New Roman"/>
                <w:szCs w:val="21"/>
              </w:rPr>
              <w:t>,</w:t>
            </w:r>
            <w:r w:rsidRPr="00150A78">
              <w:rPr>
                <w:rFonts w:ascii="Times New Roman" w:hAnsi="Times New Roman" w:cs="Times New Roman"/>
                <w:b/>
                <w:szCs w:val="21"/>
              </w:rPr>
              <w:t xml:space="preserve"> 2133 T 0.952*</w:t>
            </w:r>
            <w:r w:rsidRPr="009C76A4">
              <w:rPr>
                <w:rFonts w:ascii="Times New Roman" w:hAnsi="Times New Roman" w:cs="Times New Roman"/>
                <w:szCs w:val="21"/>
              </w:rPr>
              <w:t>,</w:t>
            </w:r>
            <w:r w:rsidRPr="00150A78">
              <w:rPr>
                <w:rFonts w:ascii="Times New Roman" w:hAnsi="Times New Roman" w:cs="Times New Roman"/>
                <w:b/>
                <w:szCs w:val="21"/>
              </w:rPr>
              <w:t xml:space="preserve"> 2224 T 0.974*</w:t>
            </w:r>
          </w:p>
        </w:tc>
      </w:tr>
      <w:tr w:rsidR="00226AF4" w:rsidRPr="00EA3512" w:rsidTr="00562A60">
        <w:trPr>
          <w:trHeight w:val="927"/>
        </w:trPr>
        <w:tc>
          <w:tcPr>
            <w:tcW w:w="1701" w:type="dxa"/>
            <w:vMerge/>
            <w:vAlign w:val="center"/>
          </w:tcPr>
          <w:p w:rsidR="00226AF4" w:rsidRPr="00853600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226AF4" w:rsidRDefault="00226AF4" w:rsidP="00EF530A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26AF4" w:rsidRPr="00021971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4F44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44F4">
              <w:rPr>
                <w:rFonts w:ascii="Times New Roman" w:hAnsi="Times New Roman" w:cs="Times New Roman" w:hint="eastAsia"/>
                <w:szCs w:val="21"/>
              </w:rPr>
              <w:t>10.7224</w:t>
            </w:r>
          </w:p>
          <w:p w:rsidR="00226AF4" w:rsidRPr="008752D2" w:rsidRDefault="00207A89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226AF4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226AF4" w:rsidRPr="008752D2">
              <w:rPr>
                <w:rFonts w:ascii="Times New Roman" w:hAnsi="Times New Roman" w:cs="Times New Roman" w:hint="eastAsia"/>
                <w:b/>
                <w:szCs w:val="21"/>
              </w:rPr>
              <w:t xml:space="preserve"> &lt; 0.01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0)</w:t>
            </w:r>
          </w:p>
        </w:tc>
        <w:tc>
          <w:tcPr>
            <w:tcW w:w="1559" w:type="dxa"/>
            <w:vMerge/>
            <w:vAlign w:val="center"/>
          </w:tcPr>
          <w:p w:rsidR="00226AF4" w:rsidRPr="009C76A4" w:rsidRDefault="00226AF4" w:rsidP="009C76A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26AF4" w:rsidRPr="00EA3512" w:rsidTr="00562A60">
        <w:trPr>
          <w:trHeight w:val="1456"/>
        </w:trPr>
        <w:tc>
          <w:tcPr>
            <w:tcW w:w="1701" w:type="dxa"/>
            <w:vMerge w:val="restart"/>
            <w:vAlign w:val="center"/>
          </w:tcPr>
          <w:p w:rsidR="00226AF4" w:rsidRPr="00853600" w:rsidRDefault="00E23945" w:rsidP="00E2394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b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ranch </w:t>
            </w:r>
            <w:r w:rsidR="00226AF4" w:rsidRPr="00853600">
              <w:rPr>
                <w:rFonts w:ascii="Times New Roman" w:hAnsi="Times New Roman" w:cs="Times New Roman"/>
                <w:i/>
                <w:szCs w:val="21"/>
              </w:rPr>
              <w:t>b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226AF4" w:rsidRPr="00853600">
              <w:rPr>
                <w:rFonts w:ascii="Times New Roman" w:hAnsi="Times New Roman" w:cs="Times New Roman"/>
                <w:i/>
                <w:szCs w:val="21"/>
              </w:rPr>
              <w:t>d</w:t>
            </w:r>
            <w:r w:rsidR="00226AF4" w:rsidRPr="00853600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226AF4" w:rsidRPr="00853600"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</w:tc>
        <w:tc>
          <w:tcPr>
            <w:tcW w:w="3686" w:type="dxa"/>
            <w:vMerge w:val="restart"/>
            <w:vAlign w:val="center"/>
          </w:tcPr>
          <w:p w:rsidR="00226AF4" w:rsidRPr="00D322B0" w:rsidRDefault="00226AF4" w:rsidP="00D322B0">
            <w:pPr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site class        0        1       2a       2b</w:t>
            </w:r>
          </w:p>
          <w:p w:rsidR="00226AF4" w:rsidRPr="00D322B0" w:rsidRDefault="00226AF4" w:rsidP="00F248A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proportion     0.92519  0.05501  0.01869  0.00111</w:t>
            </w:r>
          </w:p>
          <w:p w:rsidR="00226AF4" w:rsidRPr="00D322B0" w:rsidRDefault="00226AF4" w:rsidP="00F248A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 0.03126  1.00000  0.03126  1.00000</w:t>
            </w:r>
          </w:p>
          <w:p w:rsidR="00226AF4" w:rsidRPr="00D322B0" w:rsidRDefault="00226AF4" w:rsidP="00F248A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D322B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D322B0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D322B0">
              <w:rPr>
                <w:rFonts w:ascii="Times New Roman" w:hAnsi="Times New Roman" w:cs="Times New Roman"/>
                <w:sz w:val="15"/>
                <w:szCs w:val="15"/>
              </w:rPr>
              <w:t xml:space="preserve">   0.03126  1.00000  3.17974  3.17974</w:t>
            </w:r>
          </w:p>
        </w:tc>
        <w:tc>
          <w:tcPr>
            <w:tcW w:w="1417" w:type="dxa"/>
            <w:vMerge w:val="restart"/>
            <w:vAlign w:val="center"/>
          </w:tcPr>
          <w:p w:rsidR="00226AF4" w:rsidRPr="00EA3512" w:rsidRDefault="00226AF4" w:rsidP="00E36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248A4">
              <w:rPr>
                <w:rFonts w:ascii="Times New Roman" w:hAnsi="Times New Roman" w:cs="Times New Roman"/>
                <w:szCs w:val="21"/>
              </w:rPr>
              <w:t>-35477.38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8536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AF4" w:rsidRPr="004F44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44F4">
              <w:rPr>
                <w:rFonts w:ascii="Times New Roman" w:hAnsi="Times New Roman" w:cs="Times New Roman" w:hint="eastAsia"/>
                <w:szCs w:val="21"/>
              </w:rPr>
              <w:t>65.1609</w:t>
            </w:r>
          </w:p>
          <w:p w:rsidR="00226AF4" w:rsidRPr="008752D2" w:rsidRDefault="00207A89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226AF4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226AF4" w:rsidRPr="00F147A7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26AF4" w:rsidRPr="001775CA" w:rsidRDefault="00226AF4" w:rsidP="004E6D27">
            <w:pPr>
              <w:jc w:val="left"/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</w:pPr>
            <w:bookmarkStart w:id="67" w:name="OLE_LINK102"/>
            <w:bookmarkStart w:id="68" w:name="OLE_LINK103"/>
            <w:bookmarkStart w:id="69" w:name="OLE_LINK104"/>
            <w:bookmarkStart w:id="70" w:name="OLE_LINK105"/>
            <w:r w:rsidRPr="001775CA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580 S 0.962*</w:t>
            </w:r>
            <w:r w:rsidRPr="001775C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 xml:space="preserve">, </w:t>
            </w:r>
          </w:p>
          <w:p w:rsidR="00226AF4" w:rsidRPr="004E6D27" w:rsidRDefault="00226AF4" w:rsidP="004E6D2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B7743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840 H 0.961*</w:t>
            </w:r>
            <w:r w:rsidRPr="004E6D27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8B7743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1011 H 0.963*</w:t>
            </w:r>
            <w:r w:rsidRPr="004E6D27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8B7743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1014 T 0.970*</w:t>
            </w:r>
            <w:r w:rsidRPr="004E6D27">
              <w:rPr>
                <w:rFonts w:ascii="Times New Roman" w:hAnsi="Times New Roman" w:cs="Times New Roman"/>
                <w:szCs w:val="21"/>
              </w:rPr>
              <w:t>,</w:t>
            </w:r>
            <w:r w:rsidRPr="004E6D2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775CA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1026 D 0.953*</w:t>
            </w:r>
            <w:r w:rsidRPr="001775C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,</w:t>
            </w:r>
            <w:r w:rsidRPr="004E6D2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8B7743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1233 E 0.960*</w:t>
            </w:r>
            <w:r w:rsidRPr="004E6D27">
              <w:rPr>
                <w:rFonts w:ascii="Times New Roman" w:hAnsi="Times New Roman" w:cs="Times New Roman"/>
                <w:szCs w:val="21"/>
              </w:rPr>
              <w:t>,</w:t>
            </w:r>
            <w:r w:rsidRPr="004E6D2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775CA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1359 I 0.965*</w:t>
            </w:r>
            <w:r w:rsidRPr="001775C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,</w:t>
            </w:r>
            <w:r w:rsidRPr="004E6D2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775C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2042 T</w:t>
            </w:r>
            <w:r w:rsidRPr="001775C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 xml:space="preserve"> </w:t>
            </w:r>
            <w:r w:rsidRPr="001775C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0.939, 2133 T</w:t>
            </w:r>
            <w:r w:rsidRPr="001775C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 xml:space="preserve"> </w:t>
            </w:r>
            <w:r w:rsidRPr="001775C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 xml:space="preserve">0.936, </w:t>
            </w:r>
            <w:r w:rsidRPr="008B7743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2224 T 0.964*</w:t>
            </w:r>
            <w:bookmarkEnd w:id="67"/>
            <w:bookmarkEnd w:id="68"/>
            <w:bookmarkEnd w:id="69"/>
            <w:bookmarkEnd w:id="70"/>
          </w:p>
        </w:tc>
      </w:tr>
      <w:tr w:rsidR="00226AF4" w:rsidRPr="00EA3512" w:rsidTr="00562A60">
        <w:trPr>
          <w:trHeight w:val="977"/>
        </w:trPr>
        <w:tc>
          <w:tcPr>
            <w:tcW w:w="1701" w:type="dxa"/>
            <w:vMerge/>
            <w:vAlign w:val="center"/>
          </w:tcPr>
          <w:p w:rsidR="00226AF4" w:rsidRPr="00EA3512" w:rsidRDefault="00226AF4" w:rsidP="00814E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226AF4" w:rsidRDefault="00226AF4" w:rsidP="00EF530A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26AF4" w:rsidRPr="00F248A4" w:rsidRDefault="00226AF4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8752D2" w:rsidRDefault="00226AF4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AF4" w:rsidRPr="004F44F4" w:rsidRDefault="00226AF4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44F4">
              <w:rPr>
                <w:rFonts w:ascii="Times New Roman" w:hAnsi="Times New Roman" w:cs="Times New Roman" w:hint="eastAsia"/>
                <w:szCs w:val="21"/>
              </w:rPr>
              <w:t>8.6179</w:t>
            </w:r>
          </w:p>
          <w:p w:rsidR="00226AF4" w:rsidRPr="008752D2" w:rsidRDefault="00207A89" w:rsidP="0022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226AF4" w:rsidRPr="00AF32A4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226AF4" w:rsidRPr="008752D2">
              <w:rPr>
                <w:rFonts w:ascii="Times New Roman" w:hAnsi="Times New Roman" w:cs="Times New Roman" w:hint="eastAsia"/>
                <w:b/>
                <w:szCs w:val="21"/>
              </w:rPr>
              <w:t xml:space="preserve"> &lt; 0.01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0)</w:t>
            </w:r>
          </w:p>
        </w:tc>
        <w:tc>
          <w:tcPr>
            <w:tcW w:w="1559" w:type="dxa"/>
            <w:vMerge/>
            <w:vAlign w:val="center"/>
          </w:tcPr>
          <w:p w:rsidR="00226AF4" w:rsidRPr="009C76A4" w:rsidRDefault="00226AF4" w:rsidP="009C76A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bookmarkEnd w:id="1"/>
      <w:bookmarkEnd w:id="2"/>
      <w:bookmarkEnd w:id="3"/>
    </w:tbl>
    <w:p w:rsidR="003864E1" w:rsidRDefault="003864E1">
      <w:pPr>
        <w:sectPr w:rsidR="003864E1" w:rsidSect="00BA74AE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814E2E" w:rsidRDefault="00814E2E"/>
    <w:p w:rsidR="00814E2E" w:rsidRPr="005A623B" w:rsidRDefault="00814E2E" w:rsidP="005A623B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i/>
          <w:sz w:val="28"/>
          <w:szCs w:val="28"/>
        </w:rPr>
      </w:pPr>
      <w:r w:rsidRPr="005A623B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376126" w:rsidRPr="005A623B">
        <w:rPr>
          <w:rFonts w:ascii="Times New Roman" w:hAnsi="Times New Roman" w:cs="Times New Roman" w:hint="eastAsia"/>
          <w:b/>
          <w:i/>
          <w:sz w:val="28"/>
          <w:szCs w:val="28"/>
        </w:rPr>
        <w:t>PCDH</w:t>
      </w:r>
      <w:r w:rsidRPr="005A623B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3686"/>
        <w:gridCol w:w="1417"/>
        <w:gridCol w:w="851"/>
        <w:gridCol w:w="1350"/>
        <w:gridCol w:w="1559"/>
      </w:tblGrid>
      <w:tr w:rsidR="00814E2E" w:rsidRPr="00F543D6" w:rsidTr="00075C3A">
        <w:tc>
          <w:tcPr>
            <w:tcW w:w="1701" w:type="dxa"/>
            <w:vAlign w:val="center"/>
          </w:tcPr>
          <w:p w:rsidR="00814E2E" w:rsidRPr="00F543D6" w:rsidRDefault="00814E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686" w:type="dxa"/>
            <w:vAlign w:val="center"/>
          </w:tcPr>
          <w:p w:rsidR="00814E2E" w:rsidRPr="00F543D6" w:rsidRDefault="00814E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>Parameter Estimated</w:t>
            </w:r>
          </w:p>
        </w:tc>
        <w:tc>
          <w:tcPr>
            <w:tcW w:w="1417" w:type="dxa"/>
            <w:vAlign w:val="center"/>
          </w:tcPr>
          <w:p w:rsidR="00814E2E" w:rsidRPr="00F543D6" w:rsidRDefault="00814E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>lnL</w:t>
            </w:r>
          </w:p>
        </w:tc>
        <w:tc>
          <w:tcPr>
            <w:tcW w:w="2201" w:type="dxa"/>
            <w:gridSpan w:val="2"/>
            <w:vAlign w:val="center"/>
          </w:tcPr>
          <w:p w:rsidR="00814E2E" w:rsidRPr="00F543D6" w:rsidRDefault="00814E2E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43D6">
              <w:rPr>
                <w:rFonts w:ascii="Times New Roman" w:eastAsia="宋体" w:hAnsi="宋体" w:cs="Times New Roman"/>
                <w:b/>
                <w:sz w:val="24"/>
                <w:szCs w:val="24"/>
              </w:rPr>
              <w:t>⊿</w:t>
            </w: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>lnL</w:t>
            </w:r>
          </w:p>
          <w:p w:rsidR="00C961E4" w:rsidRPr="00F543D6" w:rsidRDefault="00A14841" w:rsidP="0081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="00C961E4" w:rsidRPr="00426678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P</w:t>
            </w:r>
            <w:r w:rsidR="00C961E4" w:rsidRPr="00F543D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14E2E" w:rsidRPr="00F543D6" w:rsidRDefault="00814E2E" w:rsidP="0064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Positively Selected </w:t>
            </w:r>
            <w:r w:rsidR="006415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>ites</w:t>
            </w:r>
            <w:r w:rsidR="006415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F543D6">
              <w:rPr>
                <w:rFonts w:ascii="Times New Roman" w:hAnsi="Times New Roman" w:cs="Times New Roman"/>
                <w:b/>
                <w:sz w:val="24"/>
                <w:szCs w:val="24"/>
              </w:rPr>
              <w:t>(BEB Analysis)</w:t>
            </w:r>
          </w:p>
        </w:tc>
      </w:tr>
      <w:tr w:rsidR="00E23945" w:rsidRPr="00EA3512" w:rsidTr="00075C3A">
        <w:tc>
          <w:tcPr>
            <w:tcW w:w="1701" w:type="dxa"/>
            <w:vAlign w:val="center"/>
          </w:tcPr>
          <w:p w:rsidR="00E23945" w:rsidRPr="00A620BE" w:rsidRDefault="00E23945" w:rsidP="0084684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ne ratio</w:t>
            </w:r>
          </w:p>
        </w:tc>
        <w:tc>
          <w:tcPr>
            <w:tcW w:w="3686" w:type="dxa"/>
            <w:vAlign w:val="center"/>
          </w:tcPr>
          <w:p w:rsidR="00E23945" w:rsidRPr="00EA3512" w:rsidRDefault="00E23945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 xml:space="preserve">ω = </w:t>
            </w:r>
            <w:r w:rsidRPr="00FF0FE4">
              <w:rPr>
                <w:rFonts w:ascii="Times New Roman" w:hAnsi="Times New Roman" w:cs="Times New Roman"/>
                <w:szCs w:val="21"/>
              </w:rPr>
              <w:t>0.1231</w:t>
            </w:r>
          </w:p>
        </w:tc>
        <w:tc>
          <w:tcPr>
            <w:tcW w:w="1417" w:type="dxa"/>
            <w:vAlign w:val="center"/>
          </w:tcPr>
          <w:p w:rsidR="00E23945" w:rsidRPr="00EA3512" w:rsidRDefault="00E23945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FE4">
              <w:rPr>
                <w:rFonts w:ascii="Times New Roman" w:hAnsi="Times New Roman" w:cs="Times New Roman"/>
                <w:szCs w:val="21"/>
              </w:rPr>
              <w:t>-15452.8512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 w:rsidR="00E23945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206.3534</w:t>
            </w:r>
          </w:p>
          <w:p w:rsidR="00E23945" w:rsidRPr="00D521B3" w:rsidRDefault="00A14841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E23945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E23945" w:rsidRPr="00D521B3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E23945" w:rsidRPr="00EA3512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23945" w:rsidRPr="00EA3512" w:rsidTr="00075C3A">
        <w:tc>
          <w:tcPr>
            <w:tcW w:w="1701" w:type="dxa"/>
            <w:vAlign w:val="center"/>
          </w:tcPr>
          <w:p w:rsidR="00E23945" w:rsidRPr="00A620BE" w:rsidRDefault="00E23945" w:rsidP="0084684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ree ratio</w:t>
            </w:r>
          </w:p>
        </w:tc>
        <w:tc>
          <w:tcPr>
            <w:tcW w:w="3686" w:type="dxa"/>
            <w:vAlign w:val="center"/>
          </w:tcPr>
          <w:p w:rsidR="00E23945" w:rsidRPr="00EA3512" w:rsidRDefault="00E23945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b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Pr="00FF0FE4">
              <w:rPr>
                <w:rFonts w:ascii="Times New Roman" w:hAnsi="Times New Roman" w:cs="Times New Roman"/>
                <w:szCs w:val="21"/>
              </w:rPr>
              <w:t>0.3530</w:t>
            </w:r>
          </w:p>
          <w:p w:rsidR="00E23945" w:rsidRPr="00EA3512" w:rsidRDefault="00E23945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d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Pr="00FF0FE4">
              <w:rPr>
                <w:rFonts w:ascii="Times New Roman" w:hAnsi="Times New Roman" w:cs="Times New Roman"/>
                <w:szCs w:val="21"/>
              </w:rPr>
              <w:t>0.2154</w:t>
            </w:r>
          </w:p>
          <w:p w:rsidR="00E23945" w:rsidRPr="00EA3512" w:rsidRDefault="00E23945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g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Pr="00FF0FE4">
              <w:rPr>
                <w:rFonts w:ascii="Times New Roman" w:hAnsi="Times New Roman" w:cs="Times New Roman"/>
                <w:szCs w:val="21"/>
              </w:rPr>
              <w:t>0.4474</w:t>
            </w:r>
          </w:p>
        </w:tc>
        <w:tc>
          <w:tcPr>
            <w:tcW w:w="1417" w:type="dxa"/>
            <w:vAlign w:val="center"/>
          </w:tcPr>
          <w:p w:rsidR="00E23945" w:rsidRPr="00EA3512" w:rsidRDefault="00E23945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FE4">
              <w:rPr>
                <w:rFonts w:ascii="Times New Roman" w:hAnsi="Times New Roman" w:cs="Times New Roman"/>
                <w:szCs w:val="21"/>
              </w:rPr>
              <w:t>-15349.6745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E23945" w:rsidRPr="00EA3512" w:rsidRDefault="00E23945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3945" w:rsidRPr="00EA3512" w:rsidRDefault="00E23945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23945">
              <w:rPr>
                <w:rFonts w:ascii="Times New Roman" w:hAnsi="Times New Roman" w:cs="Times New Roman"/>
                <w:b/>
                <w:szCs w:val="21"/>
              </w:rPr>
              <w:t>Branch Model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ranch </w:t>
            </w:r>
            <w:r w:rsidR="00814E2E" w:rsidRPr="00E23945">
              <w:rPr>
                <w:rFonts w:ascii="Times New Roman" w:hAnsi="Times New Roman" w:cs="Times New Roman"/>
                <w:i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 </w:t>
            </w:r>
          </w:p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hAnsi="Times New Roman" w:cs="Times New Roman"/>
              </w:rPr>
              <w:t xml:space="preserve">and </w:t>
            </w:r>
          </w:p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bookmarkStart w:id="71" w:name="OLE_LINK89"/>
            <w:bookmarkStart w:id="72" w:name="OLE_LINK90"/>
            <w:bookmarkStart w:id="73" w:name="OLE_LINK91"/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 (</w:t>
            </w:r>
            <w:r w:rsidR="00491361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b+d</w:t>
            </w:r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)</w:t>
            </w:r>
            <w:r w:rsidR="005A623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bookmarkEnd w:id="71"/>
            <w:bookmarkEnd w:id="72"/>
            <w:bookmarkEnd w:id="73"/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176E03" w:rsidRPr="00176E03">
              <w:rPr>
                <w:rFonts w:ascii="Times New Roman" w:hAnsi="Times New Roman" w:cs="Times New Roman"/>
                <w:szCs w:val="21"/>
              </w:rPr>
              <w:t>0.3211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176E03" w:rsidRPr="00176E03">
              <w:rPr>
                <w:rFonts w:ascii="Times New Roman" w:eastAsia="宋体" w:hAnsi="Times New Roman" w:cs="Times New Roman"/>
                <w:szCs w:val="21"/>
              </w:rPr>
              <w:t>0.0998</w:t>
            </w:r>
          </w:p>
        </w:tc>
        <w:tc>
          <w:tcPr>
            <w:tcW w:w="1417" w:type="dxa"/>
            <w:vAlign w:val="center"/>
          </w:tcPr>
          <w:p w:rsidR="00814E2E" w:rsidRPr="00EA3512" w:rsidRDefault="00176E03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-15415.0079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 w:rsidR="00814E2E" w:rsidRDefault="005B37FC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74" w:name="OLE_LINK60"/>
            <w:bookmarkStart w:id="75" w:name="OLE_LINK61"/>
            <w:bookmarkStart w:id="76" w:name="OLE_LINK62"/>
            <w:bookmarkStart w:id="77" w:name="OLE_LINK63"/>
            <w:r>
              <w:rPr>
                <w:rFonts w:ascii="Times New Roman" w:hAnsi="Times New Roman" w:cs="Times New Roman" w:hint="eastAsia"/>
                <w:szCs w:val="21"/>
              </w:rPr>
              <w:t>83.0381</w:t>
            </w:r>
            <w:bookmarkEnd w:id="74"/>
            <w:bookmarkEnd w:id="75"/>
            <w:bookmarkEnd w:id="76"/>
            <w:bookmarkEnd w:id="77"/>
          </w:p>
          <w:p w:rsidR="00963038" w:rsidRPr="00D521B3" w:rsidRDefault="00A14841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963038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963038" w:rsidRPr="00D521B3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ranch </w:t>
            </w:r>
            <w:r w:rsidR="00814E2E" w:rsidRPr="00E23945">
              <w:rPr>
                <w:rFonts w:ascii="Times New Roman" w:hAnsi="Times New Roman" w:cs="Times New Roman"/>
                <w:i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 </w:t>
            </w:r>
          </w:p>
          <w:p w:rsidR="00814E2E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814E2E" w:rsidRPr="00E23945">
              <w:rPr>
                <w:rFonts w:ascii="Times New Roman" w:hAnsi="Times New Roman" w:cs="Times New Roman"/>
              </w:rPr>
              <w:t>nd</w:t>
            </w:r>
          </w:p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</w:p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eastAsia="宋体" w:hAnsi="Times New Roman" w:cs="Times New Roman"/>
              </w:rPr>
              <w:t>ω</w:t>
            </w:r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 (</w:t>
            </w:r>
            <w:r w:rsidR="00491361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b+d</w:t>
            </w:r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)</w:t>
            </w:r>
            <w:r w:rsidR="005A623B" w:rsidRPr="00E23945">
              <w:rPr>
                <w:rFonts w:ascii="Times New Roman" w:eastAsia="宋体" w:hAnsi="Times New Roman" w:cs="Times New Roman" w:hint="eastAsia"/>
                <w:vertAlign w:val="subscript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=</w:t>
            </w:r>
            <w:r w:rsidR="005A623B" w:rsidRPr="00E23945"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 w:rsidR="00176E03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176E03" w:rsidRPr="00176E03">
              <w:rPr>
                <w:rFonts w:ascii="Times New Roman" w:eastAsia="宋体" w:hAnsi="Times New Roman" w:cs="Times New Roman"/>
                <w:szCs w:val="21"/>
              </w:rPr>
              <w:t>0.0983</w:t>
            </w:r>
          </w:p>
        </w:tc>
        <w:tc>
          <w:tcPr>
            <w:tcW w:w="1417" w:type="dxa"/>
            <w:vAlign w:val="center"/>
          </w:tcPr>
          <w:p w:rsidR="00814E2E" w:rsidRPr="00EA3512" w:rsidRDefault="00176E03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-15456.5269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ranch </w:t>
            </w:r>
            <w:r w:rsidR="00814E2E" w:rsidRPr="00E23945">
              <w:rPr>
                <w:rFonts w:ascii="Times New Roman" w:hAnsi="Times New Roman" w:cs="Times New Roman"/>
                <w:i/>
              </w:rPr>
              <w:t>g</w:t>
            </w:r>
            <w:r w:rsidR="00814E2E" w:rsidRPr="00E23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bookmarkStart w:id="78" w:name="OLE_LINK92"/>
            <w:bookmarkStart w:id="79" w:name="OLE_LINK93"/>
            <w:bookmarkStart w:id="80" w:name="OLE_LINK106"/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</w:t>
            </w:r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="00491361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g</w:t>
            </w:r>
            <w:bookmarkEnd w:id="78"/>
            <w:bookmarkEnd w:id="79"/>
            <w:bookmarkEnd w:id="80"/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Pr="00EA3512">
              <w:rPr>
                <w:rFonts w:ascii="Times New Roman" w:hAnsi="Times New Roman" w:cs="Times New Roman"/>
                <w:szCs w:val="21"/>
              </w:rPr>
              <w:t>=</w:t>
            </w:r>
            <w:r w:rsidR="00176E0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176E03" w:rsidRPr="00176E03">
              <w:rPr>
                <w:rFonts w:ascii="Times New Roman" w:hAnsi="Times New Roman" w:cs="Times New Roman"/>
                <w:szCs w:val="21"/>
              </w:rPr>
              <w:t>0.4469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176E03" w:rsidRPr="00176E03">
              <w:rPr>
                <w:rFonts w:ascii="Times New Roman" w:eastAsia="宋体" w:hAnsi="Times New Roman" w:cs="Times New Roman"/>
                <w:szCs w:val="21"/>
              </w:rPr>
              <w:t>0.1109</w:t>
            </w:r>
          </w:p>
        </w:tc>
        <w:tc>
          <w:tcPr>
            <w:tcW w:w="1417" w:type="dxa"/>
            <w:vAlign w:val="center"/>
          </w:tcPr>
          <w:p w:rsidR="00814E2E" w:rsidRPr="00EA3512" w:rsidRDefault="00176E03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-15426.9934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 w:rsidR="00814E2E" w:rsidRDefault="005B37FC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16.6620</w:t>
            </w:r>
          </w:p>
          <w:p w:rsidR="00963038" w:rsidRPr="00D521B3" w:rsidRDefault="00A14841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963038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963038" w:rsidRPr="00D521B3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ranch </w:t>
            </w:r>
            <w:r w:rsidR="00814E2E" w:rsidRPr="00E23945">
              <w:rPr>
                <w:rFonts w:ascii="Times New Roman" w:hAnsi="Times New Roman" w:cs="Times New Roman"/>
                <w:i/>
              </w:rPr>
              <w:t>g</w:t>
            </w:r>
          </w:p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eastAsia="宋体" w:hAnsi="Times New Roman" w:cs="Times New Roman"/>
              </w:rPr>
              <w:t>ω</w:t>
            </w:r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</w:t>
            </w:r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="00491361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g</w:t>
            </w:r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=</w:t>
            </w:r>
            <w:r w:rsidR="005A623B" w:rsidRPr="00E23945"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 w:rsidR="00176E03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176E03" w:rsidRPr="00176E03">
              <w:rPr>
                <w:rFonts w:ascii="Times New Roman" w:eastAsia="宋体" w:hAnsi="Times New Roman" w:cs="Times New Roman"/>
                <w:szCs w:val="21"/>
              </w:rPr>
              <w:t>0.1105</w:t>
            </w:r>
          </w:p>
        </w:tc>
        <w:tc>
          <w:tcPr>
            <w:tcW w:w="1417" w:type="dxa"/>
            <w:vAlign w:val="center"/>
          </w:tcPr>
          <w:p w:rsidR="00814E2E" w:rsidRPr="00EA3512" w:rsidRDefault="00176E03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-15435.3244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2A6FC4" w:rsidP="002A6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ranch </w:t>
            </w:r>
            <w:r w:rsidR="00814E2E" w:rsidRPr="00E23945">
              <w:rPr>
                <w:rFonts w:ascii="Times New Roman" w:hAnsi="Times New Roman" w:cs="Times New Roman"/>
                <w:i/>
              </w:rPr>
              <w:t>b</w:t>
            </w:r>
            <w:r w:rsidR="00814E2E" w:rsidRPr="00E23945">
              <w:rPr>
                <w:rFonts w:ascii="Times New Roman" w:hAnsi="Times New Roman" w:cs="Times New Roman"/>
              </w:rPr>
              <w:t xml:space="preserve">, </w:t>
            </w:r>
            <w:r w:rsidR="00814E2E" w:rsidRPr="00E23945">
              <w:rPr>
                <w:rFonts w:ascii="Times New Roman" w:hAnsi="Times New Roman" w:cs="Times New Roman"/>
                <w:i/>
              </w:rPr>
              <w:t>d</w:t>
            </w:r>
            <w:r w:rsidR="00814E2E" w:rsidRPr="00E23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="00814E2E" w:rsidRPr="00E23945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814E2E" w:rsidRPr="00E23945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r w:rsidR="00E559FA">
              <w:rPr>
                <w:rFonts w:ascii="Times New Roman" w:hAnsi="Times New Roman" w:cs="Times New Roman" w:hint="eastAsia"/>
                <w:szCs w:val="21"/>
                <w:vertAlign w:val="subscript"/>
              </w:rPr>
              <w:t>echolocators</w:t>
            </w:r>
            <w:r w:rsidR="005A623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="00176E03" w:rsidRPr="00176E03">
              <w:rPr>
                <w:rFonts w:ascii="Times New Roman" w:hAnsi="Times New Roman" w:cs="Times New Roman"/>
                <w:szCs w:val="21"/>
              </w:rPr>
              <w:t>0.3561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="00176E03" w:rsidRPr="00176E03">
              <w:rPr>
                <w:rFonts w:ascii="Times New Roman" w:eastAsia="宋体" w:hAnsi="Times New Roman" w:cs="Times New Roman"/>
                <w:szCs w:val="21"/>
              </w:rPr>
              <w:t>0.0851</w:t>
            </w:r>
          </w:p>
        </w:tc>
        <w:tc>
          <w:tcPr>
            <w:tcW w:w="1417" w:type="dxa"/>
            <w:vAlign w:val="center"/>
          </w:tcPr>
          <w:p w:rsidR="00814E2E" w:rsidRPr="00EA3512" w:rsidRDefault="00176E03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-15380.3309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 w:rsidR="00814E2E" w:rsidRDefault="005B37FC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96.3532</w:t>
            </w:r>
          </w:p>
          <w:p w:rsidR="00963038" w:rsidRPr="00D521B3" w:rsidRDefault="00A14841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963038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963038" w:rsidRPr="00D521B3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ranch </w:t>
            </w:r>
            <w:r w:rsidRPr="00E23945">
              <w:rPr>
                <w:rFonts w:ascii="Times New Roman" w:hAnsi="Times New Roman" w:cs="Times New Roman"/>
                <w:i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,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  <w:r w:rsidRPr="00E23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E23945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  <w:i/>
              </w:rPr>
              <w:t>g</w:t>
            </w:r>
          </w:p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eastAsia="宋体" w:hAnsi="Times New Roman" w:cs="Times New Roman"/>
              </w:rPr>
              <w:t>ω</w:t>
            </w:r>
            <w:r w:rsidR="00E559FA">
              <w:rPr>
                <w:rFonts w:ascii="Times New Roman" w:eastAsia="宋体" w:hAnsi="Times New Roman" w:cs="Times New Roman"/>
                <w:vertAlign w:val="subscript"/>
              </w:rPr>
              <w:t>echolocators</w:t>
            </w:r>
            <w:r w:rsidRPr="00E23945">
              <w:rPr>
                <w:rFonts w:ascii="Times New Roman" w:hAnsi="Times New Roman" w:cs="Times New Roman"/>
              </w:rPr>
              <w:t>=</w:t>
            </w:r>
            <w:r w:rsidR="005A623B" w:rsidRPr="00E23945"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 w:rsidR="00176E03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176E03" w:rsidRPr="00176E03">
              <w:rPr>
                <w:rFonts w:ascii="Times New Roman" w:eastAsia="宋体" w:hAnsi="Times New Roman" w:cs="Times New Roman"/>
                <w:szCs w:val="21"/>
              </w:rPr>
              <w:t>0.0834</w:t>
            </w:r>
          </w:p>
        </w:tc>
        <w:tc>
          <w:tcPr>
            <w:tcW w:w="1417" w:type="dxa"/>
            <w:vAlign w:val="center"/>
          </w:tcPr>
          <w:p w:rsidR="00814E2E" w:rsidRPr="00EA3512" w:rsidRDefault="00176E03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-15428.5075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4E2E" w:rsidRPr="00EA3512" w:rsidTr="00075C3A">
        <w:tc>
          <w:tcPr>
            <w:tcW w:w="1701" w:type="dxa"/>
            <w:vAlign w:val="center"/>
          </w:tcPr>
          <w:p w:rsidR="00814E2E" w:rsidRPr="00E23945" w:rsidRDefault="00814E2E" w:rsidP="00814E2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23945">
              <w:rPr>
                <w:rFonts w:ascii="Times New Roman" w:hAnsi="Times New Roman" w:cs="Times New Roman"/>
                <w:b/>
                <w:szCs w:val="21"/>
              </w:rPr>
              <w:t>Branch-site Model</w:t>
            </w:r>
          </w:p>
        </w:tc>
        <w:tc>
          <w:tcPr>
            <w:tcW w:w="3686" w:type="dxa"/>
            <w:vAlign w:val="center"/>
          </w:tcPr>
          <w:p w:rsidR="00814E2E" w:rsidRPr="00EA3512" w:rsidRDefault="00814E2E" w:rsidP="00814E2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E2E" w:rsidRPr="00EA3512" w:rsidRDefault="00814E2E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075C3A">
        <w:trPr>
          <w:trHeight w:val="1565"/>
        </w:trPr>
        <w:tc>
          <w:tcPr>
            <w:tcW w:w="1701" w:type="dxa"/>
            <w:vMerge w:val="restart"/>
            <w:vAlign w:val="center"/>
          </w:tcPr>
          <w:p w:rsidR="007331E0" w:rsidRPr="00E23945" w:rsidRDefault="002A6FC4" w:rsidP="0081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7331E0" w:rsidRPr="00E23945">
              <w:rPr>
                <w:rFonts w:ascii="Times New Roman" w:hAnsi="Times New Roman" w:cs="Times New Roman"/>
              </w:rPr>
              <w:t xml:space="preserve">ranch </w:t>
            </w:r>
            <w:r w:rsidR="007331E0" w:rsidRPr="00E23945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686" w:type="dxa"/>
            <w:vMerge w:val="restart"/>
            <w:vAlign w:val="center"/>
          </w:tcPr>
          <w:p w:rsidR="007331E0" w:rsidRPr="00641557" w:rsidRDefault="007331E0" w:rsidP="00AA2BB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 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AA2BB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0.79672  0.11161  0.08040  0.01126</w:t>
            </w:r>
          </w:p>
          <w:p w:rsidR="007331E0" w:rsidRPr="00641557" w:rsidRDefault="007331E0" w:rsidP="00AA2BB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background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0.02983  1.00000  0.02983  1.00000</w:t>
            </w:r>
          </w:p>
          <w:p w:rsidR="007331E0" w:rsidRPr="00641557" w:rsidRDefault="007331E0" w:rsidP="00AA2BB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0.02983  1.00000  2.00038  2.00038</w:t>
            </w:r>
          </w:p>
        </w:tc>
        <w:tc>
          <w:tcPr>
            <w:tcW w:w="1417" w:type="dxa"/>
            <w:vMerge w:val="restart"/>
            <w:vAlign w:val="center"/>
          </w:tcPr>
          <w:p w:rsidR="007331E0" w:rsidRPr="00EA3512" w:rsidRDefault="007331E0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11FA8">
              <w:rPr>
                <w:rFonts w:ascii="Times New Roman" w:hAnsi="Times New Roman" w:cs="Times New Roman"/>
                <w:szCs w:val="21"/>
              </w:rPr>
              <w:t>-15181.4255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EE3F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D521B3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521B3">
              <w:rPr>
                <w:rFonts w:ascii="Times New Roman" w:hAnsi="Times New Roman" w:cs="Times New Roman" w:hint="eastAsia"/>
                <w:szCs w:val="21"/>
              </w:rPr>
              <w:t>55.4773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7331E0" w:rsidRPr="002B2734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331E0" w:rsidRPr="0062378A" w:rsidRDefault="007331E0" w:rsidP="0062378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2378A">
              <w:rPr>
                <w:rFonts w:ascii="Times New Roman" w:hAnsi="Times New Roman" w:cs="Times New Roman"/>
                <w:szCs w:val="21"/>
              </w:rPr>
              <w:t>430 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2378A">
              <w:rPr>
                <w:rFonts w:ascii="Times New Roman" w:hAnsi="Times New Roman" w:cs="Times New Roman"/>
                <w:szCs w:val="21"/>
              </w:rPr>
              <w:t xml:space="preserve">0.934, </w:t>
            </w:r>
            <w:bookmarkStart w:id="81" w:name="OLE_LINK94"/>
            <w:r w:rsidRPr="00150A78">
              <w:rPr>
                <w:rFonts w:ascii="Times New Roman" w:hAnsi="Times New Roman" w:cs="Times New Roman"/>
                <w:b/>
                <w:szCs w:val="21"/>
              </w:rPr>
              <w:t>454 H 0.965*</w:t>
            </w:r>
            <w:bookmarkEnd w:id="81"/>
            <w:r w:rsidRPr="0062378A">
              <w:rPr>
                <w:rFonts w:ascii="Times New Roman" w:hAnsi="Times New Roman" w:cs="Times New Roman"/>
                <w:szCs w:val="21"/>
              </w:rPr>
              <w:t xml:space="preserve">, </w:t>
            </w:r>
            <w:bookmarkStart w:id="82" w:name="OLE_LINK95"/>
            <w:bookmarkStart w:id="83" w:name="OLE_LINK96"/>
            <w:bookmarkStart w:id="84" w:name="OLE_LINK97"/>
            <w:bookmarkStart w:id="85" w:name="OLE_LINK98"/>
            <w:bookmarkStart w:id="86" w:name="OLE_LINK99"/>
            <w:bookmarkStart w:id="87" w:name="OLE_LINK135"/>
            <w:r w:rsidRPr="00150A78">
              <w:rPr>
                <w:rFonts w:ascii="Times New Roman" w:hAnsi="Times New Roman" w:cs="Times New Roman"/>
                <w:b/>
                <w:szCs w:val="21"/>
              </w:rPr>
              <w:t>816 T 0.970*</w:t>
            </w:r>
            <w:bookmarkEnd w:id="82"/>
            <w:bookmarkEnd w:id="83"/>
            <w:bookmarkEnd w:id="84"/>
            <w:bookmarkEnd w:id="85"/>
            <w:bookmarkEnd w:id="86"/>
            <w:bookmarkEnd w:id="87"/>
          </w:p>
        </w:tc>
      </w:tr>
      <w:tr w:rsidR="007331E0" w:rsidRPr="00EA3512" w:rsidTr="00075C3A">
        <w:trPr>
          <w:trHeight w:val="1540"/>
        </w:trPr>
        <w:tc>
          <w:tcPr>
            <w:tcW w:w="1701" w:type="dxa"/>
            <w:vMerge/>
            <w:vAlign w:val="center"/>
          </w:tcPr>
          <w:p w:rsidR="007331E0" w:rsidRPr="00E23945" w:rsidRDefault="007331E0" w:rsidP="0081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331E0" w:rsidRPr="00111FA8" w:rsidRDefault="007331E0" w:rsidP="00111FA8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331E0" w:rsidRPr="00111FA8" w:rsidRDefault="007331E0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5074">
              <w:rPr>
                <w:rFonts w:ascii="Times New Roman" w:hAnsi="Times New Roman" w:cs="Times New Roman" w:hint="eastAsia"/>
                <w:szCs w:val="21"/>
              </w:rPr>
              <w:t>2.6591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 xml:space="preserve"> &lt; 0.5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1559" w:type="dxa"/>
            <w:vMerge/>
            <w:vAlign w:val="center"/>
          </w:tcPr>
          <w:p w:rsidR="007331E0" w:rsidRPr="00D4094D" w:rsidRDefault="007331E0" w:rsidP="00D4094D">
            <w:pPr>
              <w:jc w:val="distribut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075C3A">
        <w:trPr>
          <w:trHeight w:val="726"/>
        </w:trPr>
        <w:tc>
          <w:tcPr>
            <w:tcW w:w="1701" w:type="dxa"/>
            <w:vMerge w:val="restart"/>
            <w:vAlign w:val="center"/>
          </w:tcPr>
          <w:p w:rsidR="007331E0" w:rsidRPr="00E23945" w:rsidRDefault="007331E0" w:rsidP="0081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3686" w:type="dxa"/>
            <w:vMerge w:val="restart"/>
            <w:vAlign w:val="center"/>
          </w:tcPr>
          <w:p w:rsidR="007331E0" w:rsidRPr="00641557" w:rsidRDefault="007331E0" w:rsidP="005E507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5E507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0.86720  0.12926  0.00308  0.00046</w:t>
            </w:r>
          </w:p>
          <w:p w:rsidR="007331E0" w:rsidRPr="00641557" w:rsidRDefault="007331E0" w:rsidP="005E507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background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0.03721  1.00000  0.03721  1.00000</w:t>
            </w:r>
          </w:p>
          <w:p w:rsidR="007331E0" w:rsidRPr="00641557" w:rsidRDefault="007331E0" w:rsidP="005E507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foreground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0.03721  1.00000 24.77802 24.77802</w:t>
            </w:r>
          </w:p>
        </w:tc>
        <w:tc>
          <w:tcPr>
            <w:tcW w:w="1417" w:type="dxa"/>
            <w:vMerge w:val="restart"/>
            <w:vAlign w:val="center"/>
          </w:tcPr>
          <w:p w:rsidR="007331E0" w:rsidRPr="00EA3512" w:rsidRDefault="007331E0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5074">
              <w:rPr>
                <w:rFonts w:ascii="Times New Roman" w:hAnsi="Times New Roman" w:cs="Times New Roman"/>
                <w:szCs w:val="21"/>
              </w:rPr>
              <w:t>-15204.294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EE3F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100CA9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0CA9">
              <w:rPr>
                <w:rFonts w:ascii="Times New Roman" w:hAnsi="Times New Roman" w:cs="Times New Roman" w:hint="eastAsia"/>
                <w:szCs w:val="21"/>
              </w:rPr>
              <w:t>9.7385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7331E0" w:rsidRPr="002B2734">
              <w:rPr>
                <w:rFonts w:ascii="Times New Roman" w:hAnsi="Times New Roman" w:cs="Times New Roman" w:hint="eastAsia"/>
                <w:b/>
                <w:szCs w:val="21"/>
              </w:rPr>
              <w:t xml:space="preserve"> &lt; 0.01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0)</w:t>
            </w:r>
          </w:p>
        </w:tc>
        <w:tc>
          <w:tcPr>
            <w:tcW w:w="1559" w:type="dxa"/>
            <w:vMerge w:val="restart"/>
            <w:vAlign w:val="center"/>
          </w:tcPr>
          <w:p w:rsidR="007331E0" w:rsidRPr="00D4094D" w:rsidRDefault="007331E0" w:rsidP="0062378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4094D">
              <w:rPr>
                <w:rFonts w:ascii="Times New Roman" w:hAnsi="Times New Roman" w:cs="Times New Roman"/>
                <w:szCs w:val="21"/>
              </w:rPr>
              <w:t>573 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2378A">
              <w:rPr>
                <w:rFonts w:ascii="Times New Roman" w:hAnsi="Times New Roman" w:cs="Times New Roman"/>
                <w:szCs w:val="21"/>
              </w:rPr>
              <w:t>0.921</w:t>
            </w:r>
          </w:p>
        </w:tc>
      </w:tr>
      <w:tr w:rsidR="007331E0" w:rsidRPr="00EA3512" w:rsidTr="00075C3A">
        <w:trPr>
          <w:trHeight w:val="526"/>
        </w:trPr>
        <w:tc>
          <w:tcPr>
            <w:tcW w:w="1701" w:type="dxa"/>
            <w:vMerge/>
            <w:vAlign w:val="center"/>
          </w:tcPr>
          <w:p w:rsidR="007331E0" w:rsidRPr="00E23945" w:rsidRDefault="007331E0" w:rsidP="0081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331E0" w:rsidRPr="005E5074" w:rsidRDefault="007331E0" w:rsidP="005E507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331E0" w:rsidRPr="005E5074" w:rsidRDefault="007331E0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2B2734" w:rsidRDefault="007331E0" w:rsidP="0064155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B2734">
              <w:rPr>
                <w:rFonts w:ascii="Times New Roman" w:hAnsi="Times New Roman" w:cs="Times New Roman" w:hint="eastAsia"/>
                <w:b/>
                <w:szCs w:val="21"/>
              </w:rPr>
              <w:t>6.4259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7331E0" w:rsidRPr="002B2734">
              <w:rPr>
                <w:rFonts w:ascii="Times New Roman" w:hAnsi="Times New Roman" w:cs="Times New Roman" w:hint="eastAsia"/>
                <w:b/>
                <w:szCs w:val="21"/>
              </w:rPr>
              <w:t xml:space="preserve"> &lt; 0.05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0)</w:t>
            </w:r>
          </w:p>
        </w:tc>
        <w:tc>
          <w:tcPr>
            <w:tcW w:w="1559" w:type="dxa"/>
            <w:vMerge/>
            <w:vAlign w:val="center"/>
          </w:tcPr>
          <w:p w:rsidR="007331E0" w:rsidRPr="00D4094D" w:rsidRDefault="007331E0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075C3A">
        <w:trPr>
          <w:trHeight w:val="677"/>
        </w:trPr>
        <w:tc>
          <w:tcPr>
            <w:tcW w:w="1701" w:type="dxa"/>
            <w:vMerge w:val="restart"/>
            <w:vAlign w:val="center"/>
          </w:tcPr>
          <w:p w:rsidR="007331E0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bookmarkStart w:id="88" w:name="OLE_LINK31"/>
            <w:bookmarkStart w:id="89" w:name="OLE_LINK32"/>
            <w:r>
              <w:rPr>
                <w:rFonts w:ascii="Times New Roman" w:hAnsi="Times New Roman" w:cs="Times New Roman" w:hint="eastAsia"/>
              </w:rPr>
              <w:t>b</w:t>
            </w:r>
            <w:r w:rsidR="007331E0" w:rsidRPr="00E23945">
              <w:rPr>
                <w:rFonts w:ascii="Times New Roman" w:hAnsi="Times New Roman" w:cs="Times New Roman"/>
              </w:rPr>
              <w:t xml:space="preserve">ranch </w:t>
            </w:r>
            <w:r w:rsidR="007331E0" w:rsidRPr="00E23945">
              <w:rPr>
                <w:rFonts w:ascii="Times New Roman" w:hAnsi="Times New Roman" w:cs="Times New Roman"/>
                <w:i/>
              </w:rPr>
              <w:t>b</w:t>
            </w:r>
            <w:r w:rsidR="007331E0" w:rsidRPr="00E23945">
              <w:rPr>
                <w:rFonts w:ascii="Times New Roman" w:hAnsi="Times New Roman" w:cs="Times New Roman"/>
              </w:rPr>
              <w:t xml:space="preserve"> </w:t>
            </w:r>
            <w:bookmarkEnd w:id="88"/>
            <w:bookmarkEnd w:id="89"/>
          </w:p>
          <w:p w:rsidR="007331E0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7331E0" w:rsidRPr="00E23945">
              <w:rPr>
                <w:rFonts w:ascii="Times New Roman" w:hAnsi="Times New Roman" w:cs="Times New Roman"/>
              </w:rPr>
              <w:t>nd</w:t>
            </w:r>
          </w:p>
          <w:p w:rsidR="007331E0" w:rsidRPr="00E23945" w:rsidRDefault="007331E0" w:rsidP="00814E2E">
            <w:pPr>
              <w:jc w:val="center"/>
              <w:rPr>
                <w:rFonts w:ascii="Times New Roman" w:hAnsi="Times New Roman" w:cs="Times New Roman"/>
              </w:rPr>
            </w:pPr>
            <w:bookmarkStart w:id="90" w:name="OLE_LINK33"/>
            <w:bookmarkStart w:id="91" w:name="OLE_LINK34"/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  <w:bookmarkEnd w:id="90"/>
            <w:bookmarkEnd w:id="91"/>
          </w:p>
        </w:tc>
        <w:tc>
          <w:tcPr>
            <w:tcW w:w="3686" w:type="dxa"/>
            <w:vMerge w:val="restart"/>
            <w:vAlign w:val="center"/>
          </w:tcPr>
          <w:p w:rsidR="007331E0" w:rsidRPr="00641557" w:rsidRDefault="007331E0" w:rsidP="00641557">
            <w:pPr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176E0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0.86830  0.13170  0.00000  0.00000</w:t>
            </w:r>
          </w:p>
          <w:p w:rsidR="007331E0" w:rsidRPr="00641557" w:rsidRDefault="007331E0" w:rsidP="00176E0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0.03752  1.00000  0.03752  1.00000</w:t>
            </w:r>
          </w:p>
          <w:p w:rsidR="007331E0" w:rsidRPr="00641557" w:rsidRDefault="007331E0" w:rsidP="00176E0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913FD0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0.03752  1.00000  1.00000  1.00000</w:t>
            </w:r>
          </w:p>
        </w:tc>
        <w:tc>
          <w:tcPr>
            <w:tcW w:w="1417" w:type="dxa"/>
            <w:vMerge w:val="restart"/>
            <w:vAlign w:val="center"/>
          </w:tcPr>
          <w:p w:rsidR="007331E0" w:rsidRPr="00EA3512" w:rsidRDefault="007331E0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-15209.1642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EE3F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075C3A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426678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0.995)</w:t>
            </w:r>
          </w:p>
        </w:tc>
        <w:tc>
          <w:tcPr>
            <w:tcW w:w="1559" w:type="dxa"/>
            <w:vMerge w:val="restart"/>
            <w:vAlign w:val="center"/>
          </w:tcPr>
          <w:p w:rsidR="007331E0" w:rsidRPr="00EA3512" w:rsidRDefault="007331E0" w:rsidP="00200DE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075C3A">
        <w:trPr>
          <w:trHeight w:val="563"/>
        </w:trPr>
        <w:tc>
          <w:tcPr>
            <w:tcW w:w="1701" w:type="dxa"/>
            <w:vMerge/>
            <w:vAlign w:val="center"/>
          </w:tcPr>
          <w:p w:rsidR="007331E0" w:rsidRPr="00E23945" w:rsidRDefault="007331E0" w:rsidP="0081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331E0" w:rsidRDefault="007331E0" w:rsidP="00EF530A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331E0" w:rsidRPr="00176E03" w:rsidRDefault="007331E0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075C3A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426678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0.995)</w:t>
            </w:r>
          </w:p>
        </w:tc>
        <w:tc>
          <w:tcPr>
            <w:tcW w:w="1559" w:type="dxa"/>
            <w:vMerge/>
            <w:vAlign w:val="center"/>
          </w:tcPr>
          <w:p w:rsidR="007331E0" w:rsidRPr="00DB21B0" w:rsidRDefault="007331E0" w:rsidP="00200DE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075C3A">
        <w:trPr>
          <w:trHeight w:val="826"/>
        </w:trPr>
        <w:tc>
          <w:tcPr>
            <w:tcW w:w="1701" w:type="dxa"/>
            <w:vMerge w:val="restart"/>
            <w:vAlign w:val="center"/>
          </w:tcPr>
          <w:p w:rsidR="007331E0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b</w:t>
            </w:r>
            <w:r w:rsidR="007331E0" w:rsidRPr="00E23945">
              <w:rPr>
                <w:rFonts w:ascii="Times New Roman" w:hAnsi="Times New Roman" w:cs="Times New Roman"/>
              </w:rPr>
              <w:t xml:space="preserve">ranch </w:t>
            </w:r>
            <w:r w:rsidR="007331E0" w:rsidRPr="00E23945">
              <w:rPr>
                <w:rFonts w:ascii="Times New Roman" w:hAnsi="Times New Roman" w:cs="Times New Roman"/>
                <w:i/>
              </w:rPr>
              <w:t>g</w:t>
            </w:r>
            <w:r w:rsidR="007331E0" w:rsidRPr="00E23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7331E0" w:rsidRPr="00641557" w:rsidRDefault="007331E0" w:rsidP="00641557">
            <w:pPr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176E0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0.81368  0.11630  0.06127  0.00876</w:t>
            </w:r>
          </w:p>
          <w:p w:rsidR="007331E0" w:rsidRPr="00641557" w:rsidRDefault="007331E0" w:rsidP="00176E0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0.03403  1.00000  0.03403  1.00000</w:t>
            </w:r>
          </w:p>
          <w:p w:rsidR="007331E0" w:rsidRPr="00641557" w:rsidRDefault="007331E0" w:rsidP="00176E03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0.03403  1.00000  2.72477  2.72477</w:t>
            </w:r>
          </w:p>
        </w:tc>
        <w:tc>
          <w:tcPr>
            <w:tcW w:w="1417" w:type="dxa"/>
            <w:vMerge w:val="restart"/>
            <w:vAlign w:val="center"/>
          </w:tcPr>
          <w:p w:rsidR="007331E0" w:rsidRPr="00EA3512" w:rsidRDefault="007331E0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6E03">
              <w:rPr>
                <w:rFonts w:ascii="Times New Roman" w:hAnsi="Times New Roman" w:cs="Times New Roman"/>
                <w:szCs w:val="21"/>
              </w:rPr>
              <w:t>-15193.451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EE3F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100CA9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0CA9">
              <w:rPr>
                <w:rFonts w:ascii="Times New Roman" w:hAnsi="Times New Roman" w:cs="Times New Roman" w:hint="eastAsia"/>
                <w:szCs w:val="21"/>
              </w:rPr>
              <w:t>31.4262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7331E0" w:rsidRPr="002B2734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331E0" w:rsidRPr="00150A78" w:rsidRDefault="00913FD0" w:rsidP="00913FD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bookmarkStart w:id="92" w:name="OLE_LINK138"/>
            <w:bookmarkStart w:id="93" w:name="OLE_LINK139"/>
            <w:bookmarkStart w:id="94" w:name="OLE_LINK140"/>
            <w:bookmarkStart w:id="95" w:name="OLE_LINK141"/>
            <w:bookmarkStart w:id="96" w:name="OLE_LINK100"/>
            <w:bookmarkStart w:id="97" w:name="OLE_LINK101"/>
            <w:r>
              <w:rPr>
                <w:rFonts w:ascii="Times New Roman" w:hAnsi="Times New Roman" w:cs="Times New Roman"/>
                <w:b/>
                <w:szCs w:val="21"/>
              </w:rPr>
              <w:t>1584</w:t>
            </w:r>
            <w:r w:rsidR="007331E0" w:rsidRPr="00150A78">
              <w:rPr>
                <w:rFonts w:ascii="Times New Roman" w:hAnsi="Times New Roman" w:cs="Times New Roman"/>
                <w:b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0</w:t>
            </w:r>
            <w:r w:rsidR="007331E0" w:rsidRPr="00150A78">
              <w:rPr>
                <w:rFonts w:ascii="Times New Roman" w:hAnsi="Times New Roman" w:cs="Times New Roman"/>
                <w:b/>
                <w:szCs w:val="21"/>
              </w:rPr>
              <w:t xml:space="preserve"> .994**</w:t>
            </w:r>
            <w:bookmarkEnd w:id="92"/>
            <w:bookmarkEnd w:id="93"/>
            <w:bookmarkEnd w:id="94"/>
            <w:bookmarkEnd w:id="95"/>
            <w:bookmarkEnd w:id="96"/>
            <w:bookmarkEnd w:id="97"/>
          </w:p>
        </w:tc>
      </w:tr>
      <w:tr w:rsidR="007331E0" w:rsidRPr="00EA3512" w:rsidTr="00075C3A">
        <w:trPr>
          <w:trHeight w:val="739"/>
        </w:trPr>
        <w:tc>
          <w:tcPr>
            <w:tcW w:w="1701" w:type="dxa"/>
            <w:vMerge/>
            <w:vAlign w:val="center"/>
          </w:tcPr>
          <w:p w:rsidR="007331E0" w:rsidRPr="00E23945" w:rsidRDefault="007331E0" w:rsidP="00814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331E0" w:rsidRPr="00641557" w:rsidRDefault="007331E0" w:rsidP="00641557">
            <w:pPr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7331E0" w:rsidRPr="00176E03" w:rsidRDefault="007331E0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2.9014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 xml:space="preserve"> &lt; 0.1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1559" w:type="dxa"/>
            <w:vMerge/>
            <w:vAlign w:val="center"/>
          </w:tcPr>
          <w:p w:rsidR="007331E0" w:rsidRPr="00DB21B0" w:rsidRDefault="007331E0" w:rsidP="00DB21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075C3A">
        <w:trPr>
          <w:trHeight w:val="952"/>
        </w:trPr>
        <w:tc>
          <w:tcPr>
            <w:tcW w:w="1701" w:type="dxa"/>
            <w:vMerge w:val="restart"/>
            <w:vAlign w:val="center"/>
          </w:tcPr>
          <w:p w:rsidR="007331E0" w:rsidRPr="00E23945" w:rsidRDefault="002A6FC4" w:rsidP="00814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ranch </w:t>
            </w:r>
            <w:r w:rsidRPr="00E23945">
              <w:rPr>
                <w:rFonts w:ascii="Times New Roman" w:hAnsi="Times New Roman" w:cs="Times New Roman"/>
                <w:i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,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  <w:r w:rsidRPr="00E23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E23945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3686" w:type="dxa"/>
            <w:vMerge w:val="restart"/>
            <w:vAlign w:val="center"/>
          </w:tcPr>
          <w:p w:rsidR="007331E0" w:rsidRPr="00641557" w:rsidRDefault="007331E0" w:rsidP="00641557">
            <w:pPr>
              <w:ind w:firstLineChars="50" w:firstLine="75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 0        1       2a       2b</w:t>
            </w:r>
          </w:p>
          <w:p w:rsidR="007331E0" w:rsidRPr="00641557" w:rsidRDefault="007331E0" w:rsidP="006C28A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0.82047  0.11653  0.05516  0.00783</w:t>
            </w:r>
          </w:p>
          <w:p w:rsidR="007331E0" w:rsidRPr="00641557" w:rsidRDefault="007331E0" w:rsidP="006C28A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913FD0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0.03394  1.00000  0.03394  1.00000</w:t>
            </w:r>
          </w:p>
          <w:p w:rsidR="007331E0" w:rsidRPr="00641557" w:rsidRDefault="007331E0" w:rsidP="006C28A4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13FD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0.03394  1.00000  2.84765  2.84765</w:t>
            </w:r>
          </w:p>
        </w:tc>
        <w:tc>
          <w:tcPr>
            <w:tcW w:w="1417" w:type="dxa"/>
            <w:vMerge w:val="restart"/>
            <w:vAlign w:val="center"/>
          </w:tcPr>
          <w:p w:rsidR="007331E0" w:rsidRPr="00EA3512" w:rsidRDefault="007331E0" w:rsidP="00913F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C28A4">
              <w:rPr>
                <w:rFonts w:ascii="Times New Roman" w:hAnsi="Times New Roman" w:cs="Times New Roman"/>
                <w:szCs w:val="21"/>
              </w:rPr>
              <w:t>-15193.131</w:t>
            </w:r>
            <w:r w:rsidR="00913FD0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EE3F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100CA9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0CA9">
              <w:rPr>
                <w:rFonts w:ascii="Times New Roman" w:hAnsi="Times New Roman" w:cs="Times New Roman" w:hint="eastAsia"/>
                <w:szCs w:val="21"/>
              </w:rPr>
              <w:t>32.0658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="007331E0" w:rsidRPr="002B2734">
              <w:rPr>
                <w:rFonts w:ascii="Times New Roman" w:hAnsi="Times New Roman" w:cs="Times New Roman" w:hint="eastAsia"/>
                <w:b/>
                <w:szCs w:val="21"/>
              </w:rPr>
              <w:t xml:space="preserve">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331E0" w:rsidRPr="0062378A" w:rsidRDefault="00913FD0" w:rsidP="0062378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B7743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1584D</w:t>
            </w:r>
            <w:r w:rsidR="007331E0" w:rsidRPr="008B7743">
              <w:rPr>
                <w:rFonts w:ascii="Times New Roman" w:hAnsi="Times New Roman" w:cs="Times New Roman"/>
                <w:b/>
                <w:color w:val="808080" w:themeColor="background1" w:themeShade="80"/>
                <w:szCs w:val="21"/>
              </w:rPr>
              <w:t>0.992**</w:t>
            </w:r>
            <w:r w:rsidR="007331E0" w:rsidRPr="0062378A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7331E0" w:rsidRPr="00895321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1936 L</w:t>
            </w:r>
            <w:r w:rsidR="007331E0" w:rsidRPr="00895321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 xml:space="preserve"> </w:t>
            </w:r>
            <w:r w:rsidR="007331E0" w:rsidRPr="00895321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0.947</w:t>
            </w:r>
          </w:p>
        </w:tc>
      </w:tr>
      <w:tr w:rsidR="007331E0" w:rsidRPr="00EA3512" w:rsidTr="00075C3A">
        <w:trPr>
          <w:trHeight w:val="914"/>
        </w:trPr>
        <w:tc>
          <w:tcPr>
            <w:tcW w:w="1701" w:type="dxa"/>
            <w:vMerge/>
            <w:vAlign w:val="center"/>
          </w:tcPr>
          <w:p w:rsidR="007331E0" w:rsidRPr="00EA3512" w:rsidRDefault="007331E0" w:rsidP="00814E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7331E0" w:rsidRDefault="007331E0" w:rsidP="00EF530A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331E0" w:rsidRPr="006C28A4" w:rsidRDefault="007331E0" w:rsidP="00814E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Default="007331E0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3.5302</w:t>
            </w:r>
          </w:p>
          <w:p w:rsidR="007331E0" w:rsidRPr="008752D2" w:rsidRDefault="00075C3A" w:rsidP="006415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331E0" w:rsidRPr="00426678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 xml:space="preserve"> &lt; 0.1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1559" w:type="dxa"/>
            <w:vMerge/>
            <w:vAlign w:val="center"/>
          </w:tcPr>
          <w:p w:rsidR="007331E0" w:rsidRPr="00551E14" w:rsidRDefault="007331E0" w:rsidP="00DB21B0">
            <w:pPr>
              <w:jc w:val="left"/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</w:pPr>
          </w:p>
        </w:tc>
      </w:tr>
    </w:tbl>
    <w:p w:rsidR="003864E1" w:rsidRDefault="003864E1">
      <w:pPr>
        <w:widowControl/>
        <w:jc w:val="left"/>
        <w:sectPr w:rsidR="003864E1" w:rsidSect="00BA74A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89512B" w:rsidRDefault="0089512B">
      <w:pPr>
        <w:widowControl/>
        <w:jc w:val="left"/>
      </w:pPr>
    </w:p>
    <w:p w:rsidR="005A623B" w:rsidRPr="005A623B" w:rsidRDefault="005A623B" w:rsidP="005A623B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5A623B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5A623B">
        <w:rPr>
          <w:rFonts w:ascii="Times New Roman" w:hAnsi="Times New Roman" w:cs="Times New Roman"/>
          <w:b/>
          <w:i/>
          <w:sz w:val="28"/>
          <w:szCs w:val="28"/>
        </w:rPr>
        <w:t>OTOF</w:t>
      </w:r>
    </w:p>
    <w:tbl>
      <w:tblPr>
        <w:tblStyle w:val="a3"/>
        <w:tblW w:w="4942" w:type="pct"/>
        <w:tblInd w:w="108" w:type="dxa"/>
        <w:tblLayout w:type="fixed"/>
        <w:tblLook w:val="04A0"/>
      </w:tblPr>
      <w:tblGrid>
        <w:gridCol w:w="1702"/>
        <w:gridCol w:w="3685"/>
        <w:gridCol w:w="1419"/>
        <w:gridCol w:w="853"/>
        <w:gridCol w:w="1341"/>
        <w:gridCol w:w="1558"/>
      </w:tblGrid>
      <w:tr w:rsidR="00BA74AE" w:rsidRPr="00641557" w:rsidTr="002A6FC4">
        <w:tc>
          <w:tcPr>
            <w:tcW w:w="806" w:type="pct"/>
            <w:vAlign w:val="center"/>
          </w:tcPr>
          <w:p w:rsidR="005A623B" w:rsidRPr="00641557" w:rsidRDefault="005A623B" w:rsidP="0055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8" w:name="OLE_LINK3"/>
            <w:bookmarkStart w:id="99" w:name="OLE_LINK4"/>
            <w:bookmarkStart w:id="100" w:name="OLE_LINK5"/>
            <w:bookmarkStart w:id="101" w:name="OLE_LINK6"/>
            <w:bookmarkStart w:id="102" w:name="OLE_LINK7"/>
            <w:bookmarkStart w:id="103" w:name="OLE_LINK8"/>
            <w:bookmarkStart w:id="104" w:name="OLE_LINK9"/>
            <w:bookmarkStart w:id="105" w:name="OLE_LINK10"/>
            <w:bookmarkStart w:id="106" w:name="OLE_LINK11"/>
            <w:bookmarkStart w:id="107" w:name="OLE_LINK12"/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745" w:type="pct"/>
            <w:vAlign w:val="center"/>
          </w:tcPr>
          <w:p w:rsidR="005A623B" w:rsidRPr="00641557" w:rsidRDefault="005A623B" w:rsidP="0055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Parameter Estimated</w:t>
            </w:r>
          </w:p>
        </w:tc>
        <w:tc>
          <w:tcPr>
            <w:tcW w:w="672" w:type="pct"/>
            <w:vAlign w:val="center"/>
          </w:tcPr>
          <w:p w:rsidR="005A623B" w:rsidRPr="00641557" w:rsidRDefault="005A623B" w:rsidP="005A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lnL</w:t>
            </w:r>
          </w:p>
        </w:tc>
        <w:tc>
          <w:tcPr>
            <w:tcW w:w="1039" w:type="pct"/>
            <w:gridSpan w:val="2"/>
            <w:vAlign w:val="center"/>
          </w:tcPr>
          <w:p w:rsidR="005A623B" w:rsidRPr="00641557" w:rsidRDefault="005A623B" w:rsidP="005A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8" w:name="OLE_LINK1"/>
            <w:bookmarkStart w:id="109" w:name="OLE_LINK2"/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557">
              <w:rPr>
                <w:rFonts w:ascii="Times New Roman" w:eastAsia="宋体" w:hAnsi="宋体" w:cs="Times New Roman"/>
                <w:b/>
                <w:sz w:val="24"/>
                <w:szCs w:val="24"/>
              </w:rPr>
              <w:t>⊿</w:t>
            </w:r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lnL</w:t>
            </w:r>
            <w:bookmarkEnd w:id="108"/>
            <w:bookmarkEnd w:id="109"/>
          </w:p>
          <w:p w:rsidR="00C961E4" w:rsidRPr="00641557" w:rsidRDefault="002A6FC4" w:rsidP="005A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="00C961E4" w:rsidRPr="002A6FC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</w:t>
            </w:r>
            <w:r w:rsidR="00C961E4" w:rsidRPr="006415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739" w:type="pct"/>
            <w:vAlign w:val="center"/>
          </w:tcPr>
          <w:p w:rsidR="00641557" w:rsidRDefault="005A623B" w:rsidP="0055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Positively</w:t>
            </w:r>
          </w:p>
          <w:p w:rsidR="005A623B" w:rsidRPr="00641557" w:rsidRDefault="005A623B" w:rsidP="0055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Selected Sites</w:t>
            </w:r>
            <w:r w:rsidRPr="006415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641557">
              <w:rPr>
                <w:rFonts w:ascii="Times New Roman" w:hAnsi="Times New Roman" w:cs="Times New Roman"/>
                <w:b/>
                <w:sz w:val="24"/>
                <w:szCs w:val="24"/>
              </w:rPr>
              <w:t>(BEB</w:t>
            </w:r>
            <w:r w:rsidR="006415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41557">
              <w:rPr>
                <w:rFonts w:ascii="Times New Roman" w:hAnsi="Times New Roman" w:cs="Times New Roman"/>
                <w:b/>
                <w:sz w:val="24"/>
                <w:szCs w:val="24"/>
              </w:rPr>
              <w:t>Analysis)</w:t>
            </w:r>
          </w:p>
        </w:tc>
      </w:tr>
      <w:tr w:rsidR="00E23945" w:rsidRPr="00EA3512" w:rsidTr="002A6FC4">
        <w:tc>
          <w:tcPr>
            <w:tcW w:w="806" w:type="pct"/>
            <w:vAlign w:val="center"/>
          </w:tcPr>
          <w:p w:rsidR="00E23945" w:rsidRDefault="00E239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One ratio</w:t>
            </w:r>
          </w:p>
        </w:tc>
        <w:tc>
          <w:tcPr>
            <w:tcW w:w="1745" w:type="pct"/>
            <w:vAlign w:val="center"/>
          </w:tcPr>
          <w:p w:rsidR="00E23945" w:rsidRPr="00EA3512" w:rsidRDefault="00E23945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 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547AC">
              <w:rPr>
                <w:rFonts w:ascii="Times New Roman" w:hAnsi="Times New Roman" w:cs="Times New Roman"/>
                <w:szCs w:val="21"/>
              </w:rPr>
              <w:t>0.0374</w:t>
            </w:r>
          </w:p>
        </w:tc>
        <w:tc>
          <w:tcPr>
            <w:tcW w:w="672" w:type="pct"/>
            <w:vAlign w:val="center"/>
          </w:tcPr>
          <w:p w:rsidR="00E23945" w:rsidRPr="00EA3512" w:rsidRDefault="00E23945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47AC">
              <w:rPr>
                <w:rFonts w:ascii="Times New Roman" w:hAnsi="Times New Roman" w:cs="Times New Roman"/>
                <w:szCs w:val="21"/>
              </w:rPr>
              <w:t>-19845.38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>90</w:t>
            </w:r>
          </w:p>
        </w:tc>
        <w:tc>
          <w:tcPr>
            <w:tcW w:w="1039" w:type="pct"/>
            <w:gridSpan w:val="2"/>
            <w:vMerge w:val="restart"/>
            <w:vAlign w:val="center"/>
          </w:tcPr>
          <w:p w:rsidR="00E23945" w:rsidRDefault="00E23945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118.3583</w:t>
            </w:r>
          </w:p>
          <w:p w:rsidR="00E23945" w:rsidRPr="00562A60" w:rsidRDefault="002A6FC4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E23945" w:rsidRPr="00562A60">
              <w:rPr>
                <w:rFonts w:ascii="Times New Roman" w:hAnsi="Times New Roman" w:cs="Times New Roman" w:hint="eastAsia"/>
                <w:b/>
                <w:szCs w:val="21"/>
              </w:rPr>
              <w:t>P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739" w:type="pct"/>
            <w:vAlign w:val="center"/>
          </w:tcPr>
          <w:p w:rsidR="00E23945" w:rsidRPr="00EA3512" w:rsidRDefault="00E23945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23945" w:rsidRPr="00EA3512" w:rsidTr="002A6FC4">
        <w:tc>
          <w:tcPr>
            <w:tcW w:w="806" w:type="pct"/>
            <w:vAlign w:val="center"/>
          </w:tcPr>
          <w:p w:rsidR="00E23945" w:rsidRDefault="00E2394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Free ratio</w:t>
            </w:r>
          </w:p>
        </w:tc>
        <w:tc>
          <w:tcPr>
            <w:tcW w:w="1745" w:type="pct"/>
            <w:vAlign w:val="center"/>
          </w:tcPr>
          <w:p w:rsidR="00E23945" w:rsidRPr="00EA3512" w:rsidRDefault="00E23945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b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Pr="00435ED3">
              <w:rPr>
                <w:rFonts w:ascii="Times New Roman" w:hAnsi="Times New Roman" w:cs="Times New Roman"/>
                <w:szCs w:val="21"/>
              </w:rPr>
              <w:t>0.0693</w:t>
            </w:r>
          </w:p>
          <w:p w:rsidR="00E23945" w:rsidRPr="00EA3512" w:rsidRDefault="00E23945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d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Pr="00435ED3">
              <w:rPr>
                <w:rFonts w:ascii="Times New Roman" w:hAnsi="Times New Roman" w:cs="Times New Roman"/>
                <w:szCs w:val="21"/>
              </w:rPr>
              <w:t>0.0356</w:t>
            </w:r>
          </w:p>
          <w:p w:rsidR="00E23945" w:rsidRPr="00EA3512" w:rsidRDefault="00E23945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hAnsi="Times New Roman" w:cs="Times New Roman"/>
                <w:szCs w:val="21"/>
                <w:vertAlign w:val="subscript"/>
              </w:rPr>
              <w:t xml:space="preserve">branch </w:t>
            </w:r>
            <w:r w:rsidRPr="00EA3512">
              <w:rPr>
                <w:rFonts w:ascii="Times New Roman" w:hAnsi="Times New Roman" w:cs="Times New Roman"/>
                <w:i/>
                <w:szCs w:val="21"/>
                <w:vertAlign w:val="subscript"/>
              </w:rPr>
              <w:t xml:space="preserve">g </w:t>
            </w:r>
            <w:r w:rsidRPr="00EA3512"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35ED3">
              <w:rPr>
                <w:rFonts w:ascii="Times New Roman" w:hAnsi="Times New Roman" w:cs="Times New Roman"/>
                <w:szCs w:val="21"/>
              </w:rPr>
              <w:t>0.0895</w:t>
            </w:r>
          </w:p>
        </w:tc>
        <w:tc>
          <w:tcPr>
            <w:tcW w:w="672" w:type="pct"/>
            <w:vAlign w:val="center"/>
          </w:tcPr>
          <w:p w:rsidR="00E23945" w:rsidRPr="00EA3512" w:rsidRDefault="00E23945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47AC">
              <w:rPr>
                <w:rFonts w:ascii="Times New Roman" w:hAnsi="Times New Roman" w:cs="Times New Roman"/>
                <w:szCs w:val="21"/>
              </w:rPr>
              <w:t>-19786.209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039" w:type="pct"/>
            <w:gridSpan w:val="2"/>
            <w:vMerge/>
            <w:vAlign w:val="center"/>
          </w:tcPr>
          <w:p w:rsidR="00E23945" w:rsidRPr="00EA3512" w:rsidRDefault="00E23945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E23945" w:rsidRPr="00EA3512" w:rsidRDefault="00E23945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23945">
              <w:rPr>
                <w:rFonts w:ascii="Times New Roman" w:hAnsi="Times New Roman" w:cs="Times New Roman"/>
                <w:b/>
                <w:szCs w:val="21"/>
              </w:rPr>
              <w:t>Branch Model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5A623B" w:rsidRPr="00EA3512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5A623B" w:rsidRPr="00EA3512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5A623B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5A623B" w:rsidRPr="00E23945">
              <w:rPr>
                <w:rFonts w:ascii="Times New Roman" w:hAnsi="Times New Roman" w:cs="Times New Roman"/>
              </w:rPr>
              <w:t xml:space="preserve">ranch </w:t>
            </w:r>
            <w:r w:rsidR="005A623B" w:rsidRPr="00E23945">
              <w:rPr>
                <w:rFonts w:ascii="Times New Roman" w:hAnsi="Times New Roman" w:cs="Times New Roman"/>
                <w:i/>
              </w:rPr>
              <w:t>b</w:t>
            </w:r>
          </w:p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hAnsi="Times New Roman" w:cs="Times New Roman"/>
              </w:rPr>
              <w:t>and</w:t>
            </w:r>
          </w:p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  <w:r w:rsidRPr="00D57070">
              <w:rPr>
                <w:rFonts w:ascii="Times New Roman" w:eastAsia="宋体" w:hAnsi="Times New Roman" w:cs="Times New Roman"/>
                <w:szCs w:val="21"/>
              </w:rPr>
              <w:t>ω</w:t>
            </w:r>
            <w:bookmarkStart w:id="110" w:name="OLE_LINK107"/>
            <w:bookmarkStart w:id="111" w:name="OLE_LINK108"/>
            <w:bookmarkStart w:id="112" w:name="OLE_LINK109"/>
            <w:r w:rsidR="0049136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branch (</w:t>
            </w:r>
            <w:r w:rsidR="00491361">
              <w:rPr>
                <w:rFonts w:ascii="Times New Roman" w:hAnsi="Times New Roman" w:cs="Times New Roman"/>
                <w:i/>
                <w:kern w:val="0"/>
                <w:szCs w:val="21"/>
                <w:vertAlign w:val="subscript"/>
              </w:rPr>
              <w:t>b+d</w:t>
            </w:r>
            <w:r w:rsidR="0049136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)</w:t>
            </w:r>
            <w:bookmarkEnd w:id="110"/>
            <w:bookmarkEnd w:id="111"/>
            <w:bookmarkEnd w:id="112"/>
            <w:r w:rsidRPr="00EA3512">
              <w:rPr>
                <w:rFonts w:ascii="Times New Roman" w:hAnsi="Times New Roman" w:cs="Times New Roman"/>
                <w:szCs w:val="21"/>
              </w:rPr>
              <w:t xml:space="preserve"> = </w:t>
            </w:r>
            <w:r w:rsidRPr="00D16A9A">
              <w:rPr>
                <w:rFonts w:ascii="Times New Roman" w:hAnsi="Times New Roman" w:cs="Times New Roman"/>
                <w:szCs w:val="21"/>
              </w:rPr>
              <w:t>0.0572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Pr="00D16A9A">
              <w:rPr>
                <w:rFonts w:ascii="Times New Roman" w:eastAsia="宋体" w:hAnsi="Times New Roman" w:cs="Times New Roman"/>
                <w:szCs w:val="21"/>
              </w:rPr>
              <w:t>0.0364</w:t>
            </w:r>
          </w:p>
        </w:tc>
        <w:tc>
          <w:tcPr>
            <w:tcW w:w="672" w:type="pct"/>
            <w:vAlign w:val="center"/>
          </w:tcPr>
          <w:p w:rsidR="005A623B" w:rsidRPr="00EA3512" w:rsidRDefault="005A623B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6A9A">
              <w:rPr>
                <w:rFonts w:ascii="Times New Roman" w:hAnsi="Times New Roman" w:cs="Times New Roman"/>
                <w:szCs w:val="21"/>
              </w:rPr>
              <w:t>-19843.5402</w:t>
            </w:r>
          </w:p>
        </w:tc>
        <w:tc>
          <w:tcPr>
            <w:tcW w:w="1039" w:type="pct"/>
            <w:gridSpan w:val="2"/>
            <w:vMerge w:val="restart"/>
            <w:vAlign w:val="center"/>
          </w:tcPr>
          <w:p w:rsidR="005A623B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158.6241</w:t>
            </w:r>
          </w:p>
          <w:p w:rsidR="005A623B" w:rsidRPr="00562A60" w:rsidRDefault="002A6FC4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5A623B" w:rsidRPr="00562A60">
              <w:rPr>
                <w:rFonts w:ascii="Times New Roman" w:hAnsi="Times New Roman" w:cs="Times New Roman" w:hint="eastAsia"/>
                <w:b/>
                <w:szCs w:val="21"/>
              </w:rPr>
              <w:t>P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5A623B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5A623B" w:rsidRPr="00E23945">
              <w:rPr>
                <w:rFonts w:ascii="Times New Roman" w:hAnsi="Times New Roman" w:cs="Times New Roman"/>
              </w:rPr>
              <w:t xml:space="preserve">ranch </w:t>
            </w:r>
            <w:r w:rsidR="005A623B" w:rsidRPr="00E23945">
              <w:rPr>
                <w:rFonts w:ascii="Times New Roman" w:hAnsi="Times New Roman" w:cs="Times New Roman"/>
                <w:i/>
              </w:rPr>
              <w:t>b</w:t>
            </w:r>
          </w:p>
          <w:p w:rsidR="005A623B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5A623B" w:rsidRPr="00E23945">
              <w:rPr>
                <w:rFonts w:ascii="Times New Roman" w:hAnsi="Times New Roman" w:cs="Times New Roman"/>
              </w:rPr>
              <w:t>nd</w:t>
            </w:r>
          </w:p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</w:p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eastAsia="宋体" w:hAnsi="Times New Roman" w:cs="Times New Roman"/>
              </w:rPr>
              <w:t>ω</w:t>
            </w:r>
            <w:r w:rsidR="0049136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branch (</w:t>
            </w:r>
            <w:r w:rsidR="00491361">
              <w:rPr>
                <w:rFonts w:ascii="Times New Roman" w:hAnsi="Times New Roman" w:cs="Times New Roman"/>
                <w:i/>
                <w:kern w:val="0"/>
                <w:szCs w:val="21"/>
                <w:vertAlign w:val="subscript"/>
              </w:rPr>
              <w:t>b+d</w:t>
            </w:r>
            <w:r w:rsidR="0049136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)</w:t>
            </w:r>
            <w:r w:rsidR="00491361">
              <w:rPr>
                <w:rFonts w:ascii="Times New Roman" w:hAnsi="Times New Roman" w:cs="Times New Roman" w:hint="eastAsia"/>
                <w:kern w:val="0"/>
                <w:szCs w:val="21"/>
                <w:vertAlign w:val="subscript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=</w:t>
            </w:r>
            <w:r w:rsidRPr="00E23945"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D16A9A">
              <w:rPr>
                <w:rFonts w:ascii="Times New Roman" w:eastAsia="宋体" w:hAnsi="Times New Roman" w:cs="Times New Roman"/>
                <w:szCs w:val="21"/>
              </w:rPr>
              <w:t>0.0350</w:t>
            </w:r>
          </w:p>
        </w:tc>
        <w:tc>
          <w:tcPr>
            <w:tcW w:w="672" w:type="pct"/>
            <w:vAlign w:val="center"/>
          </w:tcPr>
          <w:p w:rsidR="005A623B" w:rsidRPr="00EA3512" w:rsidRDefault="005A623B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16A9A">
              <w:rPr>
                <w:rFonts w:ascii="Times New Roman" w:hAnsi="Times New Roman" w:cs="Times New Roman"/>
                <w:szCs w:val="21"/>
              </w:rPr>
              <w:t>-19922.8522</w:t>
            </w:r>
          </w:p>
        </w:tc>
        <w:tc>
          <w:tcPr>
            <w:tcW w:w="1039" w:type="pct"/>
            <w:gridSpan w:val="2"/>
            <w:vMerge/>
            <w:vAlign w:val="center"/>
          </w:tcPr>
          <w:p w:rsidR="005A623B" w:rsidRPr="00EA3512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5A623B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5A623B" w:rsidRPr="00E23945">
              <w:rPr>
                <w:rFonts w:ascii="Times New Roman" w:hAnsi="Times New Roman" w:cs="Times New Roman"/>
              </w:rPr>
              <w:t xml:space="preserve">ranch </w:t>
            </w:r>
            <w:r w:rsidR="005A623B" w:rsidRPr="00E23945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bookmarkStart w:id="113" w:name="OLE_LINK110"/>
            <w:bookmarkStart w:id="114" w:name="OLE_LINK111"/>
            <w:bookmarkStart w:id="115" w:name="OLE_LINK112"/>
            <w:r w:rsidR="0049136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 xml:space="preserve">branch </w:t>
            </w:r>
            <w:r w:rsidR="00491361">
              <w:rPr>
                <w:rFonts w:ascii="Times New Roman" w:hAnsi="Times New Roman" w:cs="Times New Roman"/>
                <w:i/>
                <w:kern w:val="0"/>
                <w:szCs w:val="21"/>
                <w:vertAlign w:val="subscript"/>
              </w:rPr>
              <w:t>g</w:t>
            </w:r>
            <w:bookmarkEnd w:id="113"/>
            <w:bookmarkEnd w:id="114"/>
            <w:bookmarkEnd w:id="115"/>
            <w:r w:rsidR="00491361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 xml:space="preserve"> 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= </w:t>
            </w:r>
            <w:r w:rsidRPr="00BE07C5">
              <w:rPr>
                <w:rFonts w:ascii="Times New Roman" w:hAnsi="Times New Roman" w:cs="Times New Roman"/>
                <w:szCs w:val="21"/>
              </w:rPr>
              <w:t>0.0886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Pr="00BE07C5">
              <w:rPr>
                <w:rFonts w:ascii="Times New Roman" w:eastAsia="宋体" w:hAnsi="Times New Roman" w:cs="Times New Roman"/>
                <w:szCs w:val="21"/>
              </w:rPr>
              <w:t>0.0352</w:t>
            </w:r>
          </w:p>
        </w:tc>
        <w:tc>
          <w:tcPr>
            <w:tcW w:w="672" w:type="pct"/>
            <w:vAlign w:val="center"/>
          </w:tcPr>
          <w:p w:rsidR="005A623B" w:rsidRPr="00EA3512" w:rsidRDefault="005A623B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07C5">
              <w:rPr>
                <w:rFonts w:ascii="Times New Roman" w:hAnsi="Times New Roman" w:cs="Times New Roman"/>
                <w:szCs w:val="21"/>
              </w:rPr>
              <w:t>-19835.1619</w:t>
            </w:r>
          </w:p>
        </w:tc>
        <w:tc>
          <w:tcPr>
            <w:tcW w:w="1039" w:type="pct"/>
            <w:gridSpan w:val="2"/>
            <w:vMerge w:val="restart"/>
            <w:vAlign w:val="center"/>
          </w:tcPr>
          <w:p w:rsidR="005A623B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126.9486</w:t>
            </w:r>
          </w:p>
          <w:p w:rsidR="005A623B" w:rsidRPr="00562A60" w:rsidRDefault="002A6FC4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5A623B" w:rsidRPr="00562A60">
              <w:rPr>
                <w:rFonts w:ascii="Times New Roman" w:hAnsi="Times New Roman" w:cs="Times New Roman" w:hint="eastAsia"/>
                <w:b/>
                <w:szCs w:val="21"/>
              </w:rPr>
              <w:t>P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5A623B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5A623B" w:rsidRPr="00E23945">
              <w:rPr>
                <w:rFonts w:ascii="Times New Roman" w:hAnsi="Times New Roman" w:cs="Times New Roman"/>
              </w:rPr>
              <w:t xml:space="preserve">ranch </w:t>
            </w:r>
            <w:r w:rsidR="005A623B" w:rsidRPr="00E23945">
              <w:rPr>
                <w:rFonts w:ascii="Times New Roman" w:hAnsi="Times New Roman" w:cs="Times New Roman"/>
                <w:i/>
              </w:rPr>
              <w:t>g</w:t>
            </w:r>
          </w:p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eastAsia="宋体" w:hAnsi="Times New Roman" w:cs="Times New Roman"/>
              </w:rPr>
              <w:t>ω</w:t>
            </w:r>
            <w:r w:rsid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>branch</w:t>
            </w:r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="00491361" w:rsidRPr="00491361">
              <w:rPr>
                <w:rFonts w:ascii="Times New Roman" w:hAnsi="Times New Roman" w:cs="Times New Roman" w:hint="eastAsia"/>
                <w:i/>
                <w:szCs w:val="21"/>
                <w:vertAlign w:val="subscript"/>
              </w:rPr>
              <w:t>g</w:t>
            </w:r>
            <w:r w:rsidR="00491361" w:rsidRPr="00491361">
              <w:rPr>
                <w:rFonts w:ascii="Times New Roman" w:hAnsi="Times New Roman" w:cs="Times New Roman" w:hint="eastAsia"/>
                <w:szCs w:val="21"/>
                <w:vertAlign w:val="subscript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=</w:t>
            </w:r>
            <w:r w:rsidRPr="00E23945"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03B40">
              <w:rPr>
                <w:rFonts w:ascii="Times New Roman" w:hAnsi="Times New Roman" w:cs="Times New Roman"/>
                <w:szCs w:val="21"/>
              </w:rPr>
              <w:t>0.0341</w:t>
            </w:r>
          </w:p>
        </w:tc>
        <w:tc>
          <w:tcPr>
            <w:tcW w:w="672" w:type="pct"/>
            <w:vAlign w:val="center"/>
          </w:tcPr>
          <w:p w:rsidR="005A623B" w:rsidRPr="00EA3512" w:rsidRDefault="005A623B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07C5">
              <w:rPr>
                <w:rFonts w:ascii="Times New Roman" w:hAnsi="Times New Roman" w:cs="Times New Roman"/>
                <w:szCs w:val="21"/>
              </w:rPr>
              <w:t>-19898.636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039" w:type="pct"/>
            <w:gridSpan w:val="2"/>
            <w:vMerge/>
            <w:vAlign w:val="center"/>
          </w:tcPr>
          <w:p w:rsidR="005A623B" w:rsidRPr="00EA3512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5A623B" w:rsidRPr="00E23945" w:rsidRDefault="002A6FC4" w:rsidP="00E23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ranch </w:t>
            </w:r>
            <w:r w:rsidRPr="00E23945">
              <w:rPr>
                <w:rFonts w:ascii="Times New Roman" w:hAnsi="Times New Roman" w:cs="Times New Roman"/>
                <w:i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,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  <w:r w:rsidRPr="00E23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E23945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hAnsi="Times New Roman" w:cs="Times New Roman"/>
                <w:szCs w:val="21"/>
              </w:rPr>
              <w:t>ω</w:t>
            </w:r>
            <w:r w:rsidR="00E559FA">
              <w:rPr>
                <w:rFonts w:ascii="Times New Roman" w:hAnsi="Times New Roman" w:cs="Times New Roman" w:hint="eastAsia"/>
                <w:szCs w:val="21"/>
                <w:vertAlign w:val="subscript"/>
              </w:rPr>
              <w:t>echolocators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= </w:t>
            </w:r>
            <w:r w:rsidRPr="00603B40">
              <w:rPr>
                <w:rFonts w:ascii="Times New Roman" w:hAnsi="Times New Roman" w:cs="Times New Roman"/>
                <w:szCs w:val="21"/>
              </w:rPr>
              <w:t>0.0732</w:t>
            </w:r>
            <w:r w:rsidRPr="00EA351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Pr="00603B40">
              <w:rPr>
                <w:rFonts w:ascii="Times New Roman" w:eastAsia="宋体" w:hAnsi="Times New Roman" w:cs="Times New Roman"/>
                <w:szCs w:val="21"/>
              </w:rPr>
              <w:t>0.0340</w:t>
            </w:r>
          </w:p>
        </w:tc>
        <w:tc>
          <w:tcPr>
            <w:tcW w:w="672" w:type="pct"/>
            <w:vAlign w:val="center"/>
          </w:tcPr>
          <w:p w:rsidR="005A623B" w:rsidRPr="00EA3512" w:rsidRDefault="005A623B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3B40">
              <w:rPr>
                <w:rFonts w:ascii="Times New Roman" w:hAnsi="Times New Roman" w:cs="Times New Roman"/>
                <w:szCs w:val="21"/>
              </w:rPr>
              <w:t>-19833.7703</w:t>
            </w:r>
          </w:p>
        </w:tc>
        <w:tc>
          <w:tcPr>
            <w:tcW w:w="1039" w:type="pct"/>
            <w:gridSpan w:val="2"/>
            <w:vMerge w:val="restart"/>
            <w:vAlign w:val="center"/>
          </w:tcPr>
          <w:p w:rsidR="005A623B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278.1766</w:t>
            </w:r>
          </w:p>
          <w:p w:rsidR="005A623B" w:rsidRPr="00562A60" w:rsidRDefault="002A6FC4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5A623B" w:rsidRPr="00562A60">
              <w:rPr>
                <w:rFonts w:ascii="Times New Roman" w:hAnsi="Times New Roman" w:cs="Times New Roman" w:hint="eastAsia"/>
                <w:b/>
                <w:szCs w:val="21"/>
              </w:rPr>
              <w:t>P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2A6FC4" w:rsidRDefault="002A6FC4" w:rsidP="00551E1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ranch </w:t>
            </w:r>
            <w:r w:rsidRPr="00E23945">
              <w:rPr>
                <w:rFonts w:ascii="Times New Roman" w:hAnsi="Times New Roman" w:cs="Times New Roman"/>
                <w:i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,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  <w:r w:rsidRPr="00E23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E23945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  <w:i/>
              </w:rPr>
              <w:t>g</w:t>
            </w:r>
          </w:p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</w:rPr>
            </w:pPr>
            <w:r w:rsidRPr="00E23945">
              <w:rPr>
                <w:rFonts w:ascii="Times New Roman" w:eastAsia="宋体" w:hAnsi="Times New Roman" w:cs="Times New Roman"/>
              </w:rPr>
              <w:t>ω</w:t>
            </w:r>
            <w:r w:rsidR="00E559FA">
              <w:rPr>
                <w:rFonts w:ascii="Times New Roman" w:eastAsia="宋体" w:hAnsi="Times New Roman" w:cs="Times New Roman"/>
                <w:vertAlign w:val="subscript"/>
              </w:rPr>
              <w:t>echolocators</w:t>
            </w:r>
            <w:r w:rsidRPr="00E23945">
              <w:rPr>
                <w:rFonts w:ascii="Times New Roman" w:hAnsi="Times New Roman" w:cs="Times New Roman"/>
              </w:rPr>
              <w:t>=</w:t>
            </w:r>
            <w:r w:rsidRPr="00E23945"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  <w:r w:rsidRPr="00EA3512">
              <w:rPr>
                <w:rFonts w:ascii="Times New Roman" w:eastAsia="宋体" w:hAnsi="Times New Roman" w:cs="Times New Roman"/>
                <w:szCs w:val="21"/>
              </w:rPr>
              <w:t>ω</w:t>
            </w:r>
            <w:r w:rsidRPr="00EA3512">
              <w:rPr>
                <w:rFonts w:ascii="Times New Roman" w:eastAsia="宋体" w:hAnsi="Times New Roman" w:cs="Times New Roman"/>
                <w:szCs w:val="21"/>
                <w:vertAlign w:val="subscript"/>
              </w:rPr>
              <w:t>0</w:t>
            </w:r>
            <w:r w:rsidRPr="00EA3512">
              <w:rPr>
                <w:rFonts w:ascii="Times New Roman" w:eastAsia="宋体" w:hAnsi="Times New Roman" w:cs="Times New Roman"/>
                <w:szCs w:val="21"/>
              </w:rPr>
              <w:t xml:space="preserve"> = </w:t>
            </w:r>
            <w:r w:rsidRPr="00603B40">
              <w:rPr>
                <w:rFonts w:ascii="Times New Roman" w:eastAsia="宋体" w:hAnsi="Times New Roman" w:cs="Times New Roman"/>
                <w:szCs w:val="21"/>
              </w:rPr>
              <w:t>0.0315</w:t>
            </w:r>
          </w:p>
        </w:tc>
        <w:tc>
          <w:tcPr>
            <w:tcW w:w="672" w:type="pct"/>
            <w:vAlign w:val="center"/>
          </w:tcPr>
          <w:p w:rsidR="005A623B" w:rsidRPr="00EA3512" w:rsidRDefault="005A623B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03B40">
              <w:rPr>
                <w:rFonts w:ascii="Times New Roman" w:hAnsi="Times New Roman" w:cs="Times New Roman"/>
                <w:szCs w:val="21"/>
              </w:rPr>
              <w:t>-19972.858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039" w:type="pct"/>
            <w:gridSpan w:val="2"/>
            <w:vMerge/>
            <w:vAlign w:val="center"/>
          </w:tcPr>
          <w:p w:rsidR="005A623B" w:rsidRPr="00EA3512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A74AE" w:rsidRPr="00EA3512" w:rsidTr="002A6FC4">
        <w:tc>
          <w:tcPr>
            <w:tcW w:w="806" w:type="pct"/>
            <w:vAlign w:val="center"/>
          </w:tcPr>
          <w:p w:rsidR="005A623B" w:rsidRPr="00E23945" w:rsidRDefault="005A623B" w:rsidP="00551E1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23945">
              <w:rPr>
                <w:rFonts w:ascii="Times New Roman" w:hAnsi="Times New Roman" w:cs="Times New Roman"/>
                <w:b/>
                <w:szCs w:val="21"/>
              </w:rPr>
              <w:t>Branch-site Model</w:t>
            </w:r>
          </w:p>
        </w:tc>
        <w:tc>
          <w:tcPr>
            <w:tcW w:w="1745" w:type="pct"/>
            <w:vAlign w:val="center"/>
          </w:tcPr>
          <w:p w:rsidR="005A623B" w:rsidRPr="00EA3512" w:rsidRDefault="005A623B" w:rsidP="00551E1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5A623B" w:rsidRPr="00EA3512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5A623B" w:rsidRPr="00EA3512" w:rsidRDefault="005A623B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5A623B" w:rsidRPr="00EA3512" w:rsidRDefault="005A623B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689"/>
        </w:trPr>
        <w:tc>
          <w:tcPr>
            <w:tcW w:w="806" w:type="pct"/>
            <w:vMerge w:val="restart"/>
            <w:vAlign w:val="center"/>
          </w:tcPr>
          <w:p w:rsidR="007331E0" w:rsidRPr="00E23945" w:rsidRDefault="002A6FC4" w:rsidP="005E5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7331E0" w:rsidRPr="00E23945">
              <w:rPr>
                <w:rFonts w:ascii="Times New Roman" w:hAnsi="Times New Roman" w:cs="Times New Roman"/>
              </w:rPr>
              <w:t xml:space="preserve">ranch </w:t>
            </w:r>
            <w:r w:rsidR="007331E0" w:rsidRPr="00E23945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745" w:type="pct"/>
            <w:vMerge w:val="restart"/>
            <w:vAlign w:val="center"/>
          </w:tcPr>
          <w:p w:rsidR="007331E0" w:rsidRPr="00641557" w:rsidRDefault="007331E0" w:rsidP="005E507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 </w:t>
            </w:r>
          </w:p>
          <w:p w:rsidR="007331E0" w:rsidRPr="00641557" w:rsidRDefault="007331E0" w:rsidP="005E507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0.95114  0.03918  0.00930  0.00038 </w:t>
            </w:r>
          </w:p>
          <w:p w:rsidR="007331E0" w:rsidRPr="00641557" w:rsidRDefault="007331E0" w:rsidP="005E507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background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0.02313  1.00000  0.02313  1.00000 </w:t>
            </w:r>
          </w:p>
          <w:p w:rsidR="007331E0" w:rsidRPr="00641557" w:rsidRDefault="007331E0" w:rsidP="00F870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foreground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0.02313  1.00000  3.10544  3.10544</w:t>
            </w:r>
          </w:p>
        </w:tc>
        <w:tc>
          <w:tcPr>
            <w:tcW w:w="672" w:type="pct"/>
            <w:vMerge w:val="restart"/>
            <w:vAlign w:val="center"/>
          </w:tcPr>
          <w:p w:rsidR="007331E0" w:rsidRPr="00EA3512" w:rsidRDefault="007331E0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E5074">
              <w:rPr>
                <w:rFonts w:ascii="Times New Roman" w:hAnsi="Times New Roman" w:cs="Times New Roman"/>
                <w:szCs w:val="21"/>
              </w:rPr>
              <w:t>-19683.454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8337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1E0" w:rsidRPr="00582237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82237">
              <w:rPr>
                <w:rFonts w:ascii="Times New Roman" w:hAnsi="Times New Roman" w:cs="Times New Roman" w:hint="eastAsia"/>
                <w:szCs w:val="21"/>
              </w:rPr>
              <w:t>5.9493</w:t>
            </w:r>
          </w:p>
          <w:p w:rsidR="007331E0" w:rsidRPr="002B2734" w:rsidRDefault="002A6FC4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331E0" w:rsidRPr="00582237">
              <w:rPr>
                <w:rFonts w:ascii="Times New Roman" w:hAnsi="Times New Roman" w:cs="Times New Roman" w:hint="eastAsia"/>
                <w:szCs w:val="21"/>
              </w:rPr>
              <w:t>P</w:t>
            </w:r>
            <w:r w:rsidR="00215632" w:rsidRPr="00582237">
              <w:rPr>
                <w:rFonts w:ascii="Times New Roman" w:hAnsi="Times New Roman" w:cs="Times New Roman" w:hint="eastAsia"/>
                <w:szCs w:val="21"/>
              </w:rPr>
              <w:t xml:space="preserve"> &lt; 0.</w:t>
            </w:r>
            <w:r w:rsidR="00582237" w:rsidRPr="00582237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739" w:type="pct"/>
            <w:vMerge w:val="restart"/>
            <w:vAlign w:val="center"/>
          </w:tcPr>
          <w:p w:rsidR="007331E0" w:rsidRPr="00EA3512" w:rsidRDefault="007331E0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563"/>
        </w:trPr>
        <w:tc>
          <w:tcPr>
            <w:tcW w:w="806" w:type="pct"/>
            <w:vMerge/>
            <w:vAlign w:val="center"/>
          </w:tcPr>
          <w:p w:rsidR="007331E0" w:rsidRPr="00E23945" w:rsidRDefault="007331E0" w:rsidP="005E5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pct"/>
            <w:vMerge/>
            <w:vAlign w:val="center"/>
          </w:tcPr>
          <w:p w:rsidR="007331E0" w:rsidRPr="00641557" w:rsidRDefault="007331E0" w:rsidP="005E507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2" w:type="pct"/>
            <w:vMerge/>
            <w:vAlign w:val="center"/>
          </w:tcPr>
          <w:p w:rsidR="007331E0" w:rsidRPr="005E5074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1E0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0.76</w:t>
            </w:r>
            <w:r w:rsidR="00D73542">
              <w:rPr>
                <w:rFonts w:ascii="Times New Roman" w:hAnsi="Times New Roman" w:cs="Times New Roman" w:hint="eastAsia"/>
                <w:szCs w:val="21"/>
              </w:rPr>
              <w:t>96</w:t>
            </w:r>
          </w:p>
          <w:p w:rsidR="007331E0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331E0">
              <w:rPr>
                <w:rFonts w:ascii="Times New Roman" w:hAnsi="Times New Roman" w:cs="Times New Roman" w:hint="eastAsia"/>
                <w:szCs w:val="21"/>
              </w:rPr>
              <w:t>P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 xml:space="preserve"> &lt; 0.5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739" w:type="pct"/>
            <w:vMerge/>
            <w:vAlign w:val="center"/>
          </w:tcPr>
          <w:p w:rsidR="007331E0" w:rsidRPr="00D4094D" w:rsidRDefault="007331E0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651"/>
        </w:trPr>
        <w:tc>
          <w:tcPr>
            <w:tcW w:w="806" w:type="pct"/>
            <w:vMerge w:val="restart"/>
            <w:vAlign w:val="center"/>
          </w:tcPr>
          <w:p w:rsidR="007331E0" w:rsidRPr="00E23945" w:rsidRDefault="007331E0" w:rsidP="0055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1745" w:type="pct"/>
            <w:vMerge w:val="restart"/>
            <w:vAlign w:val="center"/>
          </w:tcPr>
          <w:p w:rsidR="007331E0" w:rsidRPr="00641557" w:rsidRDefault="007331E0" w:rsidP="00F870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F870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0.95968  0.04032  0.00000  0.00000</w:t>
            </w:r>
          </w:p>
          <w:p w:rsidR="007331E0" w:rsidRPr="00641557" w:rsidRDefault="007331E0" w:rsidP="00F870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background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0.02352  1.00000  0.02352  1.00000</w:t>
            </w:r>
          </w:p>
          <w:p w:rsidR="007331E0" w:rsidRPr="00641557" w:rsidRDefault="007331E0" w:rsidP="00F870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foreground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0.02352  1.00000  1.00000  1.00000</w:t>
            </w:r>
          </w:p>
        </w:tc>
        <w:tc>
          <w:tcPr>
            <w:tcW w:w="672" w:type="pct"/>
            <w:vMerge w:val="restart"/>
            <w:vAlign w:val="center"/>
          </w:tcPr>
          <w:p w:rsidR="007331E0" w:rsidRPr="00EA3512" w:rsidRDefault="007331E0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70F6">
              <w:rPr>
                <w:rFonts w:ascii="Times New Roman" w:hAnsi="Times New Roman" w:cs="Times New Roman"/>
                <w:szCs w:val="21"/>
              </w:rPr>
              <w:t>-19686.4288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8337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1E0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7331E0" w:rsidRPr="005E5074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(P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0.995)</w:t>
            </w:r>
          </w:p>
        </w:tc>
        <w:tc>
          <w:tcPr>
            <w:tcW w:w="739" w:type="pct"/>
            <w:vMerge w:val="restart"/>
            <w:vAlign w:val="center"/>
          </w:tcPr>
          <w:p w:rsidR="007331E0" w:rsidRPr="00EA3512" w:rsidRDefault="007331E0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589"/>
        </w:trPr>
        <w:tc>
          <w:tcPr>
            <w:tcW w:w="806" w:type="pct"/>
            <w:vMerge/>
            <w:vAlign w:val="center"/>
          </w:tcPr>
          <w:p w:rsidR="007331E0" w:rsidRPr="00E23945" w:rsidRDefault="007331E0" w:rsidP="0055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pct"/>
            <w:vMerge/>
            <w:vAlign w:val="center"/>
          </w:tcPr>
          <w:p w:rsidR="007331E0" w:rsidRPr="00641557" w:rsidRDefault="007331E0" w:rsidP="00F870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2" w:type="pct"/>
            <w:vMerge/>
            <w:vAlign w:val="center"/>
          </w:tcPr>
          <w:p w:rsidR="007331E0" w:rsidRPr="00F870F6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1E0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7331E0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(P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0.995)</w:t>
            </w:r>
          </w:p>
        </w:tc>
        <w:tc>
          <w:tcPr>
            <w:tcW w:w="739" w:type="pct"/>
            <w:vMerge/>
            <w:vAlign w:val="center"/>
          </w:tcPr>
          <w:p w:rsidR="007331E0" w:rsidRPr="00D4094D" w:rsidRDefault="007331E0" w:rsidP="00D4094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663"/>
        </w:trPr>
        <w:tc>
          <w:tcPr>
            <w:tcW w:w="806" w:type="pct"/>
            <w:vMerge w:val="restart"/>
            <w:vAlign w:val="center"/>
          </w:tcPr>
          <w:p w:rsidR="007331E0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bookmarkStart w:id="116" w:name="OLE_LINK40"/>
            <w:r>
              <w:rPr>
                <w:rFonts w:ascii="Times New Roman" w:hAnsi="Times New Roman" w:cs="Times New Roman" w:hint="eastAsia"/>
              </w:rPr>
              <w:t>b</w:t>
            </w:r>
            <w:r w:rsidR="007331E0" w:rsidRPr="00E23945">
              <w:rPr>
                <w:rFonts w:ascii="Times New Roman" w:hAnsi="Times New Roman" w:cs="Times New Roman"/>
              </w:rPr>
              <w:t xml:space="preserve">ranch </w:t>
            </w:r>
            <w:r w:rsidR="007331E0" w:rsidRPr="00E23945">
              <w:rPr>
                <w:rFonts w:ascii="Times New Roman" w:hAnsi="Times New Roman" w:cs="Times New Roman"/>
                <w:i/>
              </w:rPr>
              <w:t>b</w:t>
            </w:r>
          </w:p>
          <w:bookmarkEnd w:id="116"/>
          <w:p w:rsidR="007331E0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7331E0" w:rsidRPr="00E23945">
              <w:rPr>
                <w:rFonts w:ascii="Times New Roman" w:hAnsi="Times New Roman" w:cs="Times New Roman"/>
              </w:rPr>
              <w:t>nd</w:t>
            </w:r>
          </w:p>
          <w:p w:rsidR="007331E0" w:rsidRPr="00E23945" w:rsidRDefault="007331E0" w:rsidP="00551E14">
            <w:pPr>
              <w:jc w:val="center"/>
              <w:rPr>
                <w:rFonts w:ascii="Times New Roman" w:hAnsi="Times New Roman" w:cs="Times New Roman"/>
              </w:rPr>
            </w:pPr>
            <w:bookmarkStart w:id="117" w:name="OLE_LINK41"/>
            <w:r w:rsidRPr="00E23945">
              <w:rPr>
                <w:rFonts w:ascii="Times New Roman" w:hAnsi="Times New Roman" w:cs="Times New Roman"/>
              </w:rPr>
              <w:t xml:space="preserve">branch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  <w:bookmarkEnd w:id="117"/>
          </w:p>
        </w:tc>
        <w:tc>
          <w:tcPr>
            <w:tcW w:w="1745" w:type="pct"/>
            <w:vMerge w:val="restart"/>
            <w:vAlign w:val="center"/>
          </w:tcPr>
          <w:p w:rsidR="007331E0" w:rsidRPr="00641557" w:rsidRDefault="007331E0" w:rsidP="00641557">
            <w:pPr>
              <w:ind w:firstLineChars="50" w:firstLine="7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0.95550  0.03924  0.00505  0.00021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0.02331  1.00000  0.02331  1.00000</w:t>
            </w:r>
          </w:p>
          <w:p w:rsidR="007331E0" w:rsidRPr="00641557" w:rsidRDefault="007331E0" w:rsidP="0021563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0.02331  1.00000  2.34946  2.34946</w:t>
            </w:r>
          </w:p>
        </w:tc>
        <w:tc>
          <w:tcPr>
            <w:tcW w:w="672" w:type="pct"/>
            <w:vMerge w:val="restart"/>
            <w:vAlign w:val="center"/>
          </w:tcPr>
          <w:p w:rsidR="007331E0" w:rsidRPr="00EA3512" w:rsidRDefault="007331E0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4587">
              <w:rPr>
                <w:rFonts w:ascii="Times New Roman" w:hAnsi="Times New Roman" w:cs="Times New Roman"/>
                <w:szCs w:val="21"/>
              </w:rPr>
              <w:t>-19685.2083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8337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1E0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2.4411</w:t>
            </w:r>
          </w:p>
          <w:p w:rsidR="007331E0" w:rsidRPr="00EA3512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331E0">
              <w:rPr>
                <w:rFonts w:ascii="Times New Roman" w:hAnsi="Times New Roman" w:cs="Times New Roman" w:hint="eastAsia"/>
                <w:szCs w:val="21"/>
              </w:rPr>
              <w:t>P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 xml:space="preserve"> &lt; 0.5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739" w:type="pct"/>
            <w:vMerge w:val="restart"/>
            <w:vAlign w:val="center"/>
          </w:tcPr>
          <w:p w:rsidR="007331E0" w:rsidRPr="00EA3512" w:rsidRDefault="007331E0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589"/>
        </w:trPr>
        <w:tc>
          <w:tcPr>
            <w:tcW w:w="806" w:type="pct"/>
            <w:vMerge/>
            <w:vAlign w:val="center"/>
          </w:tcPr>
          <w:p w:rsidR="007331E0" w:rsidRPr="00E23945" w:rsidRDefault="007331E0" w:rsidP="0055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pct"/>
            <w:vMerge/>
            <w:vAlign w:val="center"/>
          </w:tcPr>
          <w:p w:rsidR="007331E0" w:rsidRPr="00641557" w:rsidRDefault="007331E0" w:rsidP="00641557">
            <w:pPr>
              <w:ind w:firstLineChars="50" w:firstLine="7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2" w:type="pct"/>
            <w:vMerge/>
            <w:vAlign w:val="center"/>
          </w:tcPr>
          <w:p w:rsidR="007331E0" w:rsidRPr="00934587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1E0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0.4690</w:t>
            </w:r>
          </w:p>
          <w:p w:rsidR="007331E0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7331E0">
              <w:rPr>
                <w:rFonts w:ascii="Times New Roman" w:hAnsi="Times New Roman" w:cs="Times New Roman" w:hint="eastAsia"/>
                <w:szCs w:val="21"/>
              </w:rPr>
              <w:t>P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 xml:space="preserve"> &lt; 0.5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739" w:type="pct"/>
            <w:vMerge/>
            <w:vAlign w:val="center"/>
          </w:tcPr>
          <w:p w:rsidR="007331E0" w:rsidRPr="00BE0885" w:rsidRDefault="007331E0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626"/>
        </w:trPr>
        <w:tc>
          <w:tcPr>
            <w:tcW w:w="806" w:type="pct"/>
            <w:vMerge w:val="restart"/>
            <w:vAlign w:val="center"/>
          </w:tcPr>
          <w:p w:rsidR="007331E0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7331E0" w:rsidRPr="00E23945">
              <w:rPr>
                <w:rFonts w:ascii="Times New Roman" w:hAnsi="Times New Roman" w:cs="Times New Roman"/>
              </w:rPr>
              <w:t xml:space="preserve">ranch </w:t>
            </w:r>
            <w:r w:rsidR="007331E0" w:rsidRPr="00E23945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1745" w:type="pct"/>
            <w:vMerge w:val="restart"/>
            <w:vAlign w:val="center"/>
          </w:tcPr>
          <w:p w:rsidR="007331E0" w:rsidRPr="00641557" w:rsidRDefault="007331E0" w:rsidP="00641557">
            <w:pPr>
              <w:ind w:firstLineChars="50" w:firstLine="7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0.92038  0.03758  0.04039  0.00165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0.02221  1.00000  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0.02221  1.00000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0.02221  1.00000  1.00000  1.00000</w:t>
            </w:r>
          </w:p>
        </w:tc>
        <w:tc>
          <w:tcPr>
            <w:tcW w:w="672" w:type="pct"/>
            <w:vMerge w:val="restart"/>
            <w:vAlign w:val="center"/>
          </w:tcPr>
          <w:p w:rsidR="007331E0" w:rsidRPr="00EA3512" w:rsidRDefault="007331E0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4587">
              <w:rPr>
                <w:rFonts w:ascii="Times New Roman" w:hAnsi="Times New Roman" w:cs="Times New Roman"/>
                <w:szCs w:val="21"/>
              </w:rPr>
              <w:t>-19678.7638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8337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1E0" w:rsidRPr="002B2734" w:rsidRDefault="007331E0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B2734">
              <w:rPr>
                <w:rFonts w:ascii="Times New Roman" w:hAnsi="Times New Roman" w:cs="Times New Roman" w:hint="eastAsia"/>
                <w:b/>
                <w:szCs w:val="21"/>
              </w:rPr>
              <w:t>15.3299</w:t>
            </w:r>
          </w:p>
          <w:p w:rsidR="007331E0" w:rsidRPr="00EA3512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7331E0" w:rsidRPr="002B2734">
              <w:rPr>
                <w:rFonts w:ascii="Times New Roman" w:hAnsi="Times New Roman" w:cs="Times New Roman" w:hint="eastAsia"/>
                <w:b/>
                <w:szCs w:val="21"/>
              </w:rPr>
              <w:t>P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739" w:type="pct"/>
            <w:vMerge w:val="restart"/>
            <w:vAlign w:val="center"/>
          </w:tcPr>
          <w:p w:rsidR="007331E0" w:rsidRPr="00150A78" w:rsidRDefault="007331E0" w:rsidP="00551E14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bookmarkStart w:id="118" w:name="OLE_LINK152"/>
            <w:bookmarkStart w:id="119" w:name="OLE_LINK153"/>
            <w:r w:rsidRPr="00150A78">
              <w:rPr>
                <w:rFonts w:ascii="Times New Roman" w:hAnsi="Times New Roman" w:cs="Times New Roman"/>
                <w:b/>
                <w:szCs w:val="21"/>
              </w:rPr>
              <w:t>944 L 0.950*</w:t>
            </w:r>
            <w:bookmarkEnd w:id="118"/>
            <w:bookmarkEnd w:id="119"/>
          </w:p>
        </w:tc>
      </w:tr>
      <w:tr w:rsidR="007331E0" w:rsidRPr="00EA3512" w:rsidTr="002A6FC4">
        <w:trPr>
          <w:trHeight w:val="614"/>
        </w:trPr>
        <w:tc>
          <w:tcPr>
            <w:tcW w:w="806" w:type="pct"/>
            <w:vMerge/>
            <w:vAlign w:val="center"/>
          </w:tcPr>
          <w:p w:rsidR="007331E0" w:rsidRPr="00E23945" w:rsidRDefault="007331E0" w:rsidP="00551E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pct"/>
            <w:vMerge/>
            <w:vAlign w:val="center"/>
          </w:tcPr>
          <w:p w:rsidR="007331E0" w:rsidRPr="00641557" w:rsidRDefault="007331E0" w:rsidP="00641557">
            <w:pPr>
              <w:ind w:firstLineChars="50" w:firstLine="7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72" w:type="pct"/>
            <w:vMerge/>
            <w:vAlign w:val="center"/>
          </w:tcPr>
          <w:p w:rsidR="007331E0" w:rsidRPr="00934587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1E0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8B7743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(P </w:t>
            </w:r>
            <w:r w:rsidRPr="00562A60">
              <w:rPr>
                <w:rFonts w:ascii="Times New Roman" w:eastAsia="宋体" w:hAnsi="Times New Roman" w:cs="Times New Roman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0.995)</w:t>
            </w:r>
          </w:p>
        </w:tc>
        <w:tc>
          <w:tcPr>
            <w:tcW w:w="739" w:type="pct"/>
            <w:vMerge/>
            <w:vAlign w:val="center"/>
          </w:tcPr>
          <w:p w:rsidR="007331E0" w:rsidRPr="00BE0885" w:rsidRDefault="007331E0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331E0" w:rsidRPr="00EA3512" w:rsidTr="002A6FC4">
        <w:trPr>
          <w:trHeight w:val="689"/>
        </w:trPr>
        <w:tc>
          <w:tcPr>
            <w:tcW w:w="806" w:type="pct"/>
            <w:vMerge w:val="restart"/>
            <w:vAlign w:val="center"/>
          </w:tcPr>
          <w:p w:rsidR="007331E0" w:rsidRPr="00E23945" w:rsidRDefault="002A6FC4" w:rsidP="0055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ranch </w:t>
            </w:r>
            <w:r w:rsidRPr="00E23945">
              <w:rPr>
                <w:rFonts w:ascii="Times New Roman" w:hAnsi="Times New Roman" w:cs="Times New Roman"/>
                <w:i/>
              </w:rPr>
              <w:t>b</w:t>
            </w:r>
            <w:r w:rsidRPr="00E23945">
              <w:rPr>
                <w:rFonts w:ascii="Times New Roman" w:hAnsi="Times New Roman" w:cs="Times New Roman"/>
              </w:rPr>
              <w:t xml:space="preserve">, </w:t>
            </w:r>
            <w:r w:rsidRPr="00E23945">
              <w:rPr>
                <w:rFonts w:ascii="Times New Roman" w:hAnsi="Times New Roman" w:cs="Times New Roman"/>
                <w:i/>
              </w:rPr>
              <w:t>d</w:t>
            </w:r>
            <w:r w:rsidRPr="00E239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E23945"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E23945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1745" w:type="pct"/>
            <w:vMerge w:val="restart"/>
            <w:vAlign w:val="center"/>
          </w:tcPr>
          <w:p w:rsidR="007331E0" w:rsidRPr="00641557" w:rsidRDefault="007331E0" w:rsidP="00641557">
            <w:pPr>
              <w:ind w:firstLineChars="50" w:firstLine="7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site class  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 xml:space="preserve"> 0        1       2a       2b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proportion  </w:t>
            </w:r>
            <w:r w:rsidR="00215632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0.93940  0.03477  0.02491  0.00092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background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0.02225  1.00000  0.02225  1.00000</w:t>
            </w:r>
          </w:p>
          <w:p w:rsidR="007331E0" w:rsidRPr="00641557" w:rsidRDefault="007331E0" w:rsidP="00551E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foreground</w:t>
            </w:r>
            <w:r w:rsidRPr="0064155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eastAsia="宋体" w:hAnsi="Times New Roman" w:cs="Times New Roman"/>
                <w:sz w:val="15"/>
                <w:szCs w:val="15"/>
              </w:rPr>
              <w:t>ω</w:t>
            </w:r>
            <w:r w:rsidR="002156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41557">
              <w:rPr>
                <w:rFonts w:ascii="Times New Roman" w:hAnsi="Times New Roman" w:cs="Times New Roman"/>
                <w:sz w:val="15"/>
                <w:szCs w:val="15"/>
              </w:rPr>
              <w:t>0.02225  1.00000  1.36768  1.36768</w:t>
            </w:r>
          </w:p>
        </w:tc>
        <w:tc>
          <w:tcPr>
            <w:tcW w:w="672" w:type="pct"/>
            <w:vMerge w:val="restart"/>
            <w:vAlign w:val="center"/>
          </w:tcPr>
          <w:p w:rsidR="007331E0" w:rsidRPr="00EA3512" w:rsidRDefault="007331E0" w:rsidP="002156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4587">
              <w:rPr>
                <w:rFonts w:ascii="Times New Roman" w:hAnsi="Times New Roman" w:cs="Times New Roman"/>
                <w:szCs w:val="21"/>
              </w:rPr>
              <w:t>-19671.68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4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8337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/>
                <w:szCs w:val="21"/>
              </w:rPr>
              <w:t>T</w:t>
            </w:r>
            <w:r w:rsidRPr="008752D2">
              <w:rPr>
                <w:rFonts w:ascii="Times New Roman" w:hAnsi="Times New Roman" w:cs="Times New Roman" w:hint="eastAsia"/>
                <w:szCs w:val="21"/>
              </w:rPr>
              <w:t>est 1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1E0" w:rsidRPr="002B2734" w:rsidRDefault="007331E0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B2734">
              <w:rPr>
                <w:rFonts w:ascii="Times New Roman" w:hAnsi="Times New Roman" w:cs="Times New Roman" w:hint="eastAsia"/>
                <w:b/>
                <w:szCs w:val="21"/>
              </w:rPr>
              <w:t>29.4937</w:t>
            </w:r>
          </w:p>
          <w:p w:rsidR="007331E0" w:rsidRPr="002B2734" w:rsidRDefault="002A6FC4" w:rsidP="005A623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7331E0" w:rsidRPr="002B2734">
              <w:rPr>
                <w:rFonts w:ascii="Times New Roman" w:hAnsi="Times New Roman" w:cs="Times New Roman" w:hint="eastAsia"/>
                <w:b/>
                <w:szCs w:val="21"/>
              </w:rPr>
              <w:t>P &lt; 0.001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739" w:type="pct"/>
            <w:vMerge w:val="restart"/>
            <w:vAlign w:val="center"/>
          </w:tcPr>
          <w:p w:rsidR="007331E0" w:rsidRPr="00EA3512" w:rsidRDefault="007331E0" w:rsidP="0062378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00CA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 xml:space="preserve">191 P </w:t>
            </w:r>
            <w:r w:rsidRPr="00100CA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0.925</w:t>
            </w:r>
            <w:r w:rsidRPr="00100CA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00CA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 xml:space="preserve">213 G </w:t>
            </w:r>
            <w:r w:rsidRPr="00100CA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0.928</w:t>
            </w:r>
            <w:r w:rsidRPr="00100CA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>,</w:t>
            </w:r>
            <w:r w:rsidRPr="00100CAA">
              <w:rPr>
                <w:rFonts w:ascii="Times New Roman" w:hAnsi="Times New Roman" w:cs="Times New Roman" w:hint="eastAsia"/>
                <w:b/>
                <w:color w:val="808080" w:themeColor="background1" w:themeShade="80"/>
                <w:szCs w:val="21"/>
              </w:rPr>
              <w:t xml:space="preserve"> </w:t>
            </w:r>
            <w:bookmarkStart w:id="120" w:name="OLE_LINK154"/>
            <w:r w:rsidRPr="00150A78">
              <w:rPr>
                <w:rFonts w:ascii="Times New Roman" w:hAnsi="Times New Roman" w:cs="Times New Roman" w:hint="eastAsia"/>
                <w:b/>
                <w:szCs w:val="21"/>
              </w:rPr>
              <w:t>396 D 0.989*</w:t>
            </w:r>
            <w:bookmarkEnd w:id="120"/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100CA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 xml:space="preserve">944 L </w:t>
            </w:r>
            <w:r w:rsidRPr="00100CA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0.931</w:t>
            </w:r>
            <w:r w:rsidRPr="00100CA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t xml:space="preserve">, </w:t>
            </w:r>
            <w:r w:rsidRPr="00100CAA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</w:rPr>
              <w:lastRenderedPageBreak/>
              <w:t xml:space="preserve">1238 R </w:t>
            </w:r>
            <w:r w:rsidRPr="00100CAA">
              <w:rPr>
                <w:rFonts w:ascii="Times New Roman" w:hAnsi="Times New Roman" w:cs="Times New Roman"/>
                <w:color w:val="808080" w:themeColor="background1" w:themeShade="80"/>
                <w:szCs w:val="21"/>
              </w:rPr>
              <w:t>0.916</w:t>
            </w:r>
          </w:p>
        </w:tc>
      </w:tr>
      <w:tr w:rsidR="007331E0" w:rsidRPr="00EA3512" w:rsidTr="002A6FC4">
        <w:trPr>
          <w:trHeight w:val="551"/>
        </w:trPr>
        <w:tc>
          <w:tcPr>
            <w:tcW w:w="806" w:type="pct"/>
            <w:vMerge/>
            <w:vAlign w:val="center"/>
          </w:tcPr>
          <w:p w:rsidR="007331E0" w:rsidRPr="00EA3512" w:rsidRDefault="007331E0" w:rsidP="0055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pct"/>
            <w:vMerge/>
            <w:vAlign w:val="center"/>
          </w:tcPr>
          <w:p w:rsidR="007331E0" w:rsidRDefault="007331E0" w:rsidP="00551E14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72" w:type="pct"/>
            <w:vMerge/>
            <w:vAlign w:val="center"/>
          </w:tcPr>
          <w:p w:rsidR="007331E0" w:rsidRPr="00934587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1E0" w:rsidRPr="008752D2" w:rsidRDefault="007331E0" w:rsidP="00BA74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752D2">
              <w:rPr>
                <w:rFonts w:ascii="Times New Roman" w:hAnsi="Times New Roman" w:cs="Times New Roman" w:hint="eastAsia"/>
                <w:szCs w:val="21"/>
              </w:rPr>
              <w:t>Test 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1E0" w:rsidRDefault="007331E0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0.4685</w:t>
            </w:r>
          </w:p>
          <w:p w:rsidR="007331E0" w:rsidRDefault="002A6FC4" w:rsidP="005A62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(</w:t>
            </w:r>
            <w:r w:rsidR="007331E0">
              <w:rPr>
                <w:rFonts w:ascii="Times New Roman" w:hAnsi="Times New Roman" w:cs="Times New Roman" w:hint="eastAsia"/>
                <w:szCs w:val="21"/>
              </w:rPr>
              <w:t>P</w:t>
            </w:r>
            <w:r w:rsidR="00215632">
              <w:rPr>
                <w:rFonts w:ascii="Times New Roman" w:hAnsi="Times New Roman" w:cs="Times New Roman" w:hint="eastAsia"/>
                <w:szCs w:val="21"/>
              </w:rPr>
              <w:t xml:space="preserve"> &lt; 0.5</w:t>
            </w:r>
            <w:r>
              <w:rPr>
                <w:rFonts w:ascii="Times New Roman" w:hAnsi="Times New Roman" w:cs="Times New Roman" w:hint="eastAsia"/>
                <w:szCs w:val="21"/>
              </w:rPr>
              <w:t>00)</w:t>
            </w:r>
          </w:p>
        </w:tc>
        <w:tc>
          <w:tcPr>
            <w:tcW w:w="739" w:type="pct"/>
            <w:vMerge/>
            <w:vAlign w:val="center"/>
          </w:tcPr>
          <w:p w:rsidR="007331E0" w:rsidRPr="00BE0885" w:rsidRDefault="007331E0" w:rsidP="00551E1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tbl>
    <w:p w:rsidR="005A623B" w:rsidRDefault="005A623B"/>
    <w:sectPr w:rsidR="005A623B" w:rsidSect="00BA74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27" w:rsidRDefault="00530427" w:rsidP="0058526C">
      <w:r>
        <w:separator/>
      </w:r>
    </w:p>
  </w:endnote>
  <w:endnote w:type="continuationSeparator" w:id="0">
    <w:p w:rsidR="00530427" w:rsidRDefault="00530427" w:rsidP="0058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27" w:rsidRDefault="00530427" w:rsidP="0058526C">
      <w:r>
        <w:separator/>
      </w:r>
    </w:p>
  </w:footnote>
  <w:footnote w:type="continuationSeparator" w:id="0">
    <w:p w:rsidR="00530427" w:rsidRDefault="00530427" w:rsidP="0058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51" w:rsidRDefault="00297451" w:rsidP="00100CA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3027"/>
    <w:multiLevelType w:val="hybridMultilevel"/>
    <w:tmpl w:val="FAAA09DC"/>
    <w:lvl w:ilvl="0" w:tplc="AAE234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1EC"/>
    <w:rsid w:val="00021971"/>
    <w:rsid w:val="00030E51"/>
    <w:rsid w:val="00031B72"/>
    <w:rsid w:val="0004653B"/>
    <w:rsid w:val="00050DB9"/>
    <w:rsid w:val="000554D5"/>
    <w:rsid w:val="00061FC4"/>
    <w:rsid w:val="00062291"/>
    <w:rsid w:val="00070822"/>
    <w:rsid w:val="00075C3A"/>
    <w:rsid w:val="000820C0"/>
    <w:rsid w:val="000940AA"/>
    <w:rsid w:val="000D3292"/>
    <w:rsid w:val="000F3A37"/>
    <w:rsid w:val="00100CA9"/>
    <w:rsid w:val="00100CAA"/>
    <w:rsid w:val="0010167A"/>
    <w:rsid w:val="00111FA8"/>
    <w:rsid w:val="00150A78"/>
    <w:rsid w:val="00151E42"/>
    <w:rsid w:val="00156333"/>
    <w:rsid w:val="00173B14"/>
    <w:rsid w:val="00176E03"/>
    <w:rsid w:val="001775CA"/>
    <w:rsid w:val="00180FCF"/>
    <w:rsid w:val="001948E9"/>
    <w:rsid w:val="001C2599"/>
    <w:rsid w:val="00200DE2"/>
    <w:rsid w:val="00207A89"/>
    <w:rsid w:val="002106D6"/>
    <w:rsid w:val="00215632"/>
    <w:rsid w:val="00226AF4"/>
    <w:rsid w:val="00227CAA"/>
    <w:rsid w:val="002535E1"/>
    <w:rsid w:val="00261179"/>
    <w:rsid w:val="002611A4"/>
    <w:rsid w:val="0026536D"/>
    <w:rsid w:val="00285C0B"/>
    <w:rsid w:val="00291AC0"/>
    <w:rsid w:val="002944B6"/>
    <w:rsid w:val="002961B7"/>
    <w:rsid w:val="00297451"/>
    <w:rsid w:val="002A3496"/>
    <w:rsid w:val="002A6FC4"/>
    <w:rsid w:val="002B2734"/>
    <w:rsid w:val="002C6767"/>
    <w:rsid w:val="003227C1"/>
    <w:rsid w:val="00331AF1"/>
    <w:rsid w:val="0036076D"/>
    <w:rsid w:val="003622B5"/>
    <w:rsid w:val="00376126"/>
    <w:rsid w:val="00376D33"/>
    <w:rsid w:val="00380701"/>
    <w:rsid w:val="0038571C"/>
    <w:rsid w:val="003857A4"/>
    <w:rsid w:val="00385C0F"/>
    <w:rsid w:val="003864E1"/>
    <w:rsid w:val="003B7D25"/>
    <w:rsid w:val="003D31EE"/>
    <w:rsid w:val="003E096D"/>
    <w:rsid w:val="003E6098"/>
    <w:rsid w:val="003E632E"/>
    <w:rsid w:val="003F1C23"/>
    <w:rsid w:val="00405321"/>
    <w:rsid w:val="00417E1A"/>
    <w:rsid w:val="00421786"/>
    <w:rsid w:val="004248C2"/>
    <w:rsid w:val="00426678"/>
    <w:rsid w:val="00435ED3"/>
    <w:rsid w:val="004733B2"/>
    <w:rsid w:val="00475A50"/>
    <w:rsid w:val="00476E42"/>
    <w:rsid w:val="00491361"/>
    <w:rsid w:val="004C7D1F"/>
    <w:rsid w:val="004E6D27"/>
    <w:rsid w:val="004F44F4"/>
    <w:rsid w:val="0051419A"/>
    <w:rsid w:val="005151D3"/>
    <w:rsid w:val="00520DD5"/>
    <w:rsid w:val="00530427"/>
    <w:rsid w:val="00551E14"/>
    <w:rsid w:val="00562A60"/>
    <w:rsid w:val="00582237"/>
    <w:rsid w:val="0058526C"/>
    <w:rsid w:val="00591978"/>
    <w:rsid w:val="005A3C7F"/>
    <w:rsid w:val="005A623B"/>
    <w:rsid w:val="005B319E"/>
    <w:rsid w:val="005B37FC"/>
    <w:rsid w:val="005B6DBC"/>
    <w:rsid w:val="005C598F"/>
    <w:rsid w:val="005C72F5"/>
    <w:rsid w:val="005E5074"/>
    <w:rsid w:val="005F4349"/>
    <w:rsid w:val="005F445B"/>
    <w:rsid w:val="005F45F4"/>
    <w:rsid w:val="00603B40"/>
    <w:rsid w:val="0062378A"/>
    <w:rsid w:val="0063476D"/>
    <w:rsid w:val="00641557"/>
    <w:rsid w:val="00651B24"/>
    <w:rsid w:val="00655D2F"/>
    <w:rsid w:val="006A41F8"/>
    <w:rsid w:val="006A6765"/>
    <w:rsid w:val="006A7E89"/>
    <w:rsid w:val="006C28A4"/>
    <w:rsid w:val="006E7052"/>
    <w:rsid w:val="00722E7E"/>
    <w:rsid w:val="007270AF"/>
    <w:rsid w:val="007331E0"/>
    <w:rsid w:val="007353A3"/>
    <w:rsid w:val="00736265"/>
    <w:rsid w:val="00746565"/>
    <w:rsid w:val="0075130E"/>
    <w:rsid w:val="0076393F"/>
    <w:rsid w:val="007658B8"/>
    <w:rsid w:val="007712C8"/>
    <w:rsid w:val="0079318D"/>
    <w:rsid w:val="007A1B88"/>
    <w:rsid w:val="007E54F9"/>
    <w:rsid w:val="007E6ACA"/>
    <w:rsid w:val="007E78D4"/>
    <w:rsid w:val="007F11EC"/>
    <w:rsid w:val="007F2886"/>
    <w:rsid w:val="00814884"/>
    <w:rsid w:val="00814E2E"/>
    <w:rsid w:val="008337D7"/>
    <w:rsid w:val="008402D1"/>
    <w:rsid w:val="00846847"/>
    <w:rsid w:val="00853600"/>
    <w:rsid w:val="00864704"/>
    <w:rsid w:val="00870908"/>
    <w:rsid w:val="008752D2"/>
    <w:rsid w:val="00876F2B"/>
    <w:rsid w:val="00884750"/>
    <w:rsid w:val="00894921"/>
    <w:rsid w:val="0089512B"/>
    <w:rsid w:val="00895321"/>
    <w:rsid w:val="00895E0B"/>
    <w:rsid w:val="008B75F0"/>
    <w:rsid w:val="008B7743"/>
    <w:rsid w:val="008C3C02"/>
    <w:rsid w:val="008D7681"/>
    <w:rsid w:val="00902AD9"/>
    <w:rsid w:val="00913FD0"/>
    <w:rsid w:val="00920AD2"/>
    <w:rsid w:val="0093124C"/>
    <w:rsid w:val="00934587"/>
    <w:rsid w:val="009541D4"/>
    <w:rsid w:val="009565C4"/>
    <w:rsid w:val="00960739"/>
    <w:rsid w:val="00963038"/>
    <w:rsid w:val="009C76A4"/>
    <w:rsid w:val="009D39DA"/>
    <w:rsid w:val="009D466D"/>
    <w:rsid w:val="009D6517"/>
    <w:rsid w:val="009E42D0"/>
    <w:rsid w:val="009E5EBB"/>
    <w:rsid w:val="00A14841"/>
    <w:rsid w:val="00A345E0"/>
    <w:rsid w:val="00A41C16"/>
    <w:rsid w:val="00A547AC"/>
    <w:rsid w:val="00A620BE"/>
    <w:rsid w:val="00A67C0E"/>
    <w:rsid w:val="00A71DC5"/>
    <w:rsid w:val="00A74684"/>
    <w:rsid w:val="00A86E8A"/>
    <w:rsid w:val="00AA2BB8"/>
    <w:rsid w:val="00AB7F21"/>
    <w:rsid w:val="00AD55CE"/>
    <w:rsid w:val="00AE584F"/>
    <w:rsid w:val="00AE6770"/>
    <w:rsid w:val="00AF1ED6"/>
    <w:rsid w:val="00AF32A4"/>
    <w:rsid w:val="00AF7BA1"/>
    <w:rsid w:val="00B6189C"/>
    <w:rsid w:val="00B91DC6"/>
    <w:rsid w:val="00BA74AE"/>
    <w:rsid w:val="00BB0036"/>
    <w:rsid w:val="00BB229D"/>
    <w:rsid w:val="00BD181E"/>
    <w:rsid w:val="00BD6047"/>
    <w:rsid w:val="00BE07C5"/>
    <w:rsid w:val="00BE0885"/>
    <w:rsid w:val="00BE3FB9"/>
    <w:rsid w:val="00BF1F54"/>
    <w:rsid w:val="00BF4594"/>
    <w:rsid w:val="00C03E70"/>
    <w:rsid w:val="00C11313"/>
    <w:rsid w:val="00C218F2"/>
    <w:rsid w:val="00C23E19"/>
    <w:rsid w:val="00C30220"/>
    <w:rsid w:val="00C5053D"/>
    <w:rsid w:val="00C57142"/>
    <w:rsid w:val="00C961E4"/>
    <w:rsid w:val="00CA612B"/>
    <w:rsid w:val="00CC1F06"/>
    <w:rsid w:val="00CC5A06"/>
    <w:rsid w:val="00CD5CE8"/>
    <w:rsid w:val="00D13B72"/>
    <w:rsid w:val="00D16A9A"/>
    <w:rsid w:val="00D17ACF"/>
    <w:rsid w:val="00D322B0"/>
    <w:rsid w:val="00D4094D"/>
    <w:rsid w:val="00D521B3"/>
    <w:rsid w:val="00D52A31"/>
    <w:rsid w:val="00D57070"/>
    <w:rsid w:val="00D73542"/>
    <w:rsid w:val="00D8310D"/>
    <w:rsid w:val="00DA7C1E"/>
    <w:rsid w:val="00DB21B0"/>
    <w:rsid w:val="00DC2EBA"/>
    <w:rsid w:val="00DC3B31"/>
    <w:rsid w:val="00DE0B30"/>
    <w:rsid w:val="00DE7A5B"/>
    <w:rsid w:val="00E02EFC"/>
    <w:rsid w:val="00E23945"/>
    <w:rsid w:val="00E31FDE"/>
    <w:rsid w:val="00E330C8"/>
    <w:rsid w:val="00E36005"/>
    <w:rsid w:val="00E4764D"/>
    <w:rsid w:val="00E559FA"/>
    <w:rsid w:val="00E65220"/>
    <w:rsid w:val="00EA3512"/>
    <w:rsid w:val="00EB52B7"/>
    <w:rsid w:val="00EB6E6B"/>
    <w:rsid w:val="00ED2E59"/>
    <w:rsid w:val="00EE12F9"/>
    <w:rsid w:val="00EE3FA3"/>
    <w:rsid w:val="00EF530A"/>
    <w:rsid w:val="00F03BA6"/>
    <w:rsid w:val="00F147A7"/>
    <w:rsid w:val="00F248A4"/>
    <w:rsid w:val="00F24FC2"/>
    <w:rsid w:val="00F543D6"/>
    <w:rsid w:val="00F65794"/>
    <w:rsid w:val="00F75884"/>
    <w:rsid w:val="00F870F6"/>
    <w:rsid w:val="00F94B66"/>
    <w:rsid w:val="00FA76F2"/>
    <w:rsid w:val="00FC56F9"/>
    <w:rsid w:val="00FE0223"/>
    <w:rsid w:val="00FE51C7"/>
    <w:rsid w:val="00FF0FE4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52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526C"/>
    <w:rPr>
      <w:sz w:val="18"/>
      <w:szCs w:val="18"/>
    </w:rPr>
  </w:style>
  <w:style w:type="paragraph" w:styleId="a6">
    <w:name w:val="List Paragraph"/>
    <w:basedOn w:val="a"/>
    <w:uiPriority w:val="34"/>
    <w:qFormat/>
    <w:rsid w:val="005A62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6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Lu</dc:creator>
  <cp:lastModifiedBy>沈永义</cp:lastModifiedBy>
  <cp:revision>159</cp:revision>
  <dcterms:created xsi:type="dcterms:W3CDTF">2011-09-06T06:16:00Z</dcterms:created>
  <dcterms:modified xsi:type="dcterms:W3CDTF">2012-03-23T06:41:00Z</dcterms:modified>
</cp:coreProperties>
</file>