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1A" w:rsidRPr="001B3239" w:rsidRDefault="0068401A" w:rsidP="0068401A">
      <w:pPr>
        <w:rPr>
          <w:rFonts w:ascii="Times New Roman" w:hAnsi="Times New Roman"/>
        </w:rPr>
      </w:pPr>
      <w:r w:rsidRPr="001B3239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 w:rsidRPr="001B3239">
        <w:rPr>
          <w:rFonts w:ascii="Times New Roman" w:hAnsi="Times New Roman"/>
          <w:b/>
        </w:rPr>
        <w:t>3:</w:t>
      </w:r>
      <w:r w:rsidRPr="001B3239">
        <w:rPr>
          <w:rFonts w:ascii="Times New Roman" w:hAnsi="Times New Roman"/>
        </w:rPr>
        <w:t xml:space="preserve"> Double mutant interactions ranked T-statistic at 30</w:t>
      </w:r>
      <w:r w:rsidRPr="001B3239">
        <w:rPr>
          <w:rFonts w:ascii="Times New Roman" w:hAnsi="Times New Roman"/>
          <w:vertAlign w:val="superscript"/>
        </w:rPr>
        <w:t>o</w:t>
      </w:r>
      <w:r w:rsidRPr="001B3239">
        <w:rPr>
          <w:rFonts w:ascii="Times New Roman" w:hAnsi="Times New Roman"/>
        </w:rPr>
        <w:t>C</w:t>
      </w:r>
    </w:p>
    <w:tbl>
      <w:tblPr>
        <w:tblStyle w:val="TableGrid"/>
        <w:tblW w:w="8503" w:type="dxa"/>
        <w:tblLook w:val="04A0" w:firstRow="1" w:lastRow="0" w:firstColumn="1" w:lastColumn="0" w:noHBand="0" w:noVBand="1"/>
      </w:tblPr>
      <w:tblGrid>
        <w:gridCol w:w="898"/>
        <w:gridCol w:w="2216"/>
        <w:gridCol w:w="1416"/>
        <w:gridCol w:w="1272"/>
        <w:gridCol w:w="1470"/>
        <w:gridCol w:w="1231"/>
      </w:tblGrid>
      <w:tr w:rsidR="0068401A" w:rsidRPr="00C6430B" w:rsidTr="009C30A5">
        <w:tc>
          <w:tcPr>
            <w:tcW w:w="0" w:type="auto"/>
          </w:tcPr>
          <w:p w:rsidR="0068401A" w:rsidRPr="00C6430B" w:rsidRDefault="0068401A" w:rsidP="009C30A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6430B">
              <w:rPr>
                <w:rFonts w:ascii="Times New Roman" w:eastAsia="Times New Roman" w:hAnsi="Times New Roman"/>
                <w:b/>
                <w:color w:val="000000"/>
              </w:rPr>
              <w:t>Rank*</w:t>
            </w:r>
          </w:p>
        </w:tc>
        <w:tc>
          <w:tcPr>
            <w:tcW w:w="2251" w:type="dxa"/>
          </w:tcPr>
          <w:p w:rsidR="0068401A" w:rsidRPr="00C6430B" w:rsidRDefault="0068401A" w:rsidP="009C30A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6430B">
              <w:rPr>
                <w:rFonts w:ascii="Times New Roman" w:eastAsia="Times New Roman" w:hAnsi="Times New Roman"/>
                <w:b/>
                <w:color w:val="000000"/>
              </w:rPr>
              <w:t>Double Mutant</w:t>
            </w:r>
            <w:r w:rsidRPr="00C6430B">
              <w:rPr>
                <w:rFonts w:ascii="Times New Roman" w:hAnsi="Times New Roman"/>
                <w:vertAlign w:val="superscript"/>
              </w:rPr>
              <w:t>$</w:t>
            </w:r>
          </w:p>
        </w:tc>
        <w:tc>
          <w:tcPr>
            <w:tcW w:w="1418" w:type="dxa"/>
          </w:tcPr>
          <w:p w:rsidR="0068401A" w:rsidRPr="00C6430B" w:rsidRDefault="0068401A" w:rsidP="009C30A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6430B">
              <w:rPr>
                <w:rFonts w:ascii="Times New Roman" w:eastAsia="Times New Roman" w:hAnsi="Times New Roman"/>
                <w:b/>
                <w:color w:val="000000"/>
              </w:rPr>
              <w:t>Interaction Estimate</w:t>
            </w:r>
          </w:p>
        </w:tc>
        <w:tc>
          <w:tcPr>
            <w:tcW w:w="1275" w:type="dxa"/>
          </w:tcPr>
          <w:p w:rsidR="0068401A" w:rsidRPr="00C6430B" w:rsidRDefault="0068401A" w:rsidP="009C30A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6430B">
              <w:rPr>
                <w:rFonts w:ascii="Times New Roman" w:eastAsia="Times New Roman" w:hAnsi="Times New Roman"/>
                <w:b/>
                <w:color w:val="000000"/>
              </w:rPr>
              <w:t>Standard Error</w:t>
            </w:r>
          </w:p>
        </w:tc>
        <w:tc>
          <w:tcPr>
            <w:tcW w:w="1488" w:type="dxa"/>
          </w:tcPr>
          <w:p w:rsidR="0068401A" w:rsidRPr="00C6430B" w:rsidRDefault="0068401A" w:rsidP="009C30A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6430B">
              <w:rPr>
                <w:rFonts w:ascii="Times New Roman" w:eastAsia="Times New Roman" w:hAnsi="Times New Roman"/>
                <w:b/>
                <w:color w:val="000000"/>
              </w:rPr>
              <w:t>P Value</w:t>
            </w:r>
          </w:p>
        </w:tc>
        <w:tc>
          <w:tcPr>
            <w:tcW w:w="1237" w:type="dxa"/>
          </w:tcPr>
          <w:p w:rsidR="0068401A" w:rsidRPr="00C6430B" w:rsidRDefault="0068401A" w:rsidP="009C30A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6430B">
              <w:rPr>
                <w:rFonts w:ascii="Times New Roman" w:eastAsia="Times New Roman" w:hAnsi="Times New Roman"/>
                <w:b/>
                <w:color w:val="000000"/>
              </w:rPr>
              <w:t>T Statistic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cdc20-2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-1.97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5.51E-145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-43.72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kar3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-1.55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1.06E-114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-34.29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doc1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-1.41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0.043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5.41E-110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-32.94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irc15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-1.48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7.03E-110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-32.91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rpn11-1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-1.60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6.73E-104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-31.24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irc15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-1.18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5.79E-85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-26.20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stu2-12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-1.08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4.76E-76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-23.93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rpn11-14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-1.22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1.48E-75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-23.81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stu2-12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-1.07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1.49E-75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-23.81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tub4-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DSY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-1.01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0.043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1.67E-74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-23.55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bub3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-0.90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4.31E-60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-19.99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mdm20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-0.91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1.15E-50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-17.69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bim1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-0.90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4.08E-50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-17.56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tub4-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DSY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-0.74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0.043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6.98E-49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-17.26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sac3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-0.87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1.18E-47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-16.96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gim3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-0.73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1.88E-44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-16.17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pcf11-1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-0.68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2.38E-40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-15.15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pcf11-ts9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-0.76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4.08E-39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-14.84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trm112-damp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-0.66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4.97E-38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-14.57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stu2-13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-0.65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5.54E-37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-14.31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pcf11-ts9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-0.73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1.82E-36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-14.18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pac10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-0.56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5.71E-30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-12.50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pac10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-0.54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2.56E-28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-12.06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rrp4-1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-0.58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2.26E-25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-11.26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rna15-58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-0.48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2.07E-23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-10.72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hos1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-0.43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1.15E-19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-9.63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rad27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-0.48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1.05E-18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-9.34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rna15-58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-0.36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1.83E-14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-8.00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gim4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-0.36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2.63E-14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-7.94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sac3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-0.40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4.19E-14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-7.88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eaf3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-0.34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2.00E-13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-7.64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lpd1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  <w:r w:rsidRPr="00C6430B" w:rsidDel="00F650CD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-0.32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3.79E-12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-7.19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rad27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-0.36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1.00E-11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-7.04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rps16B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-0.32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1.04E-11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-7.03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lst8-15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-0.28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1.92E-09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-6.16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bub3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-0.27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4.00E-09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-6.03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rps31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-0.31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5.47E-09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-5.98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cdc20-2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-0.24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2.09E-07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-5.29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rrp4-1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-0.27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3.11E-07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-5.22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hos1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-0.23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4.69E-07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-5.13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tub2-443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-0.20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9.00E-06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-4.51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rad61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-0.21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7.01E-05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-4.02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rps16B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-0.16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4.41E-04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-3.55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tub2-443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-0.14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1.55E-03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-3.19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gim4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-0.12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1.09E-02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-2.56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rps31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-0.11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3.85E-02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-2.08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trm112-Damp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-0.09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5.64E-02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-1.91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lpd1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-0.09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5.81E-02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-1.90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ypr1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-0.10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6.41E-02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-1.86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eaf3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-0.07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1.22E-01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-1.55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scc2, pcf11-1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9.22E-01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0.10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doc1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0.043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8.55E-01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0.18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kar3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1.42E-01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1.47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lst8-15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1.92E-02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2.35</w:t>
            </w:r>
          </w:p>
        </w:tc>
      </w:tr>
      <w:tr w:rsidR="0068401A" w:rsidRPr="00C6430B" w:rsidTr="009C30A5">
        <w:tc>
          <w:tcPr>
            <w:tcW w:w="0" w:type="auto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2251" w:type="dxa"/>
            <w:vAlign w:val="bottom"/>
          </w:tcPr>
          <w:p w:rsidR="0068401A" w:rsidRPr="00C6430B" w:rsidRDefault="0068401A" w:rsidP="009C30A5">
            <w:pPr>
              <w:rPr>
                <w:rFonts w:ascii="Times New Roman" w:eastAsia="Times New Roman" w:hAnsi="Times New Roman"/>
                <w:i/>
                <w:color w:val="000000"/>
              </w:rPr>
            </w:pPr>
            <w:r w:rsidRPr="00C6430B">
              <w:rPr>
                <w:rFonts w:ascii="Times New Roman" w:eastAsia="Times New Roman" w:hAnsi="Times New Roman"/>
                <w:i/>
                <w:color w:val="000000"/>
              </w:rPr>
              <w:t>scc1, gim3</w:t>
            </w:r>
            <w:r w:rsidRPr="00C6430B">
              <w:rPr>
                <w:rFonts w:ascii="Times New Roman" w:eastAsia="Times New Roman" w:hAnsi="Times New Roman"/>
                <w:bCs/>
                <w:i/>
                <w:iCs/>
              </w:rPr>
              <w:t>Δ</w:t>
            </w:r>
          </w:p>
        </w:tc>
        <w:tc>
          <w:tcPr>
            <w:tcW w:w="141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0.14</w:t>
            </w:r>
          </w:p>
        </w:tc>
        <w:tc>
          <w:tcPr>
            <w:tcW w:w="1275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0.045</w:t>
            </w:r>
          </w:p>
        </w:tc>
        <w:tc>
          <w:tcPr>
            <w:tcW w:w="1488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2.32E-03</w:t>
            </w:r>
          </w:p>
        </w:tc>
        <w:tc>
          <w:tcPr>
            <w:tcW w:w="1237" w:type="dxa"/>
            <w:vAlign w:val="bottom"/>
          </w:tcPr>
          <w:p w:rsidR="0068401A" w:rsidRPr="00C6430B" w:rsidRDefault="0068401A" w:rsidP="009C30A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6430B">
              <w:rPr>
                <w:rFonts w:ascii="Times New Roman" w:eastAsia="Times New Roman" w:hAnsi="Times New Roman"/>
                <w:color w:val="000000"/>
              </w:rPr>
              <w:t>3.07</w:t>
            </w:r>
          </w:p>
        </w:tc>
      </w:tr>
    </w:tbl>
    <w:p w:rsidR="0068401A" w:rsidRPr="00C6430B" w:rsidRDefault="0068401A" w:rsidP="0068401A">
      <w:pPr>
        <w:rPr>
          <w:rFonts w:ascii="Times New Roman" w:hAnsi="Times New Roman"/>
        </w:rPr>
      </w:pPr>
      <w:r w:rsidRPr="00C6430B">
        <w:rPr>
          <w:rFonts w:ascii="Times New Roman" w:hAnsi="Times New Roman"/>
          <w:vertAlign w:val="superscript"/>
        </w:rPr>
        <w:t xml:space="preserve">$ </w:t>
      </w:r>
      <w:r w:rsidRPr="00C6430B">
        <w:rPr>
          <w:rFonts w:ascii="Times New Roman" w:hAnsi="Times New Roman"/>
        </w:rPr>
        <w:t xml:space="preserve">Alleles used for SMC1, SCC1, and SCC2 were </w:t>
      </w:r>
      <w:r w:rsidRPr="00C6430B">
        <w:rPr>
          <w:rFonts w:ascii="Times New Roman" w:hAnsi="Times New Roman"/>
          <w:i/>
        </w:rPr>
        <w:t>smc1-259, scc1-73</w:t>
      </w:r>
      <w:r w:rsidRPr="00C6430B">
        <w:rPr>
          <w:rFonts w:ascii="Times New Roman" w:hAnsi="Times New Roman"/>
        </w:rPr>
        <w:t xml:space="preserve"> and </w:t>
      </w:r>
      <w:r w:rsidRPr="00C6430B">
        <w:rPr>
          <w:rFonts w:ascii="Times New Roman" w:hAnsi="Times New Roman"/>
          <w:i/>
        </w:rPr>
        <w:t>scc2-4</w:t>
      </w:r>
      <w:r w:rsidRPr="00C6430B">
        <w:rPr>
          <w:rFonts w:ascii="Times New Roman" w:hAnsi="Times New Roman"/>
        </w:rPr>
        <w:t>, respectively.</w:t>
      </w:r>
    </w:p>
    <w:p w:rsidR="0068401A" w:rsidRDefault="0068401A" w:rsidP="0068401A">
      <w:pPr>
        <w:rPr>
          <w:rFonts w:ascii="Times New Roman" w:hAnsi="Times New Roman"/>
          <w:sz w:val="22"/>
          <w:szCs w:val="22"/>
        </w:rPr>
      </w:pPr>
    </w:p>
    <w:p w:rsidR="0068401A" w:rsidRPr="00C6430B" w:rsidRDefault="0068401A" w:rsidP="0068401A">
      <w:pPr>
        <w:rPr>
          <w:rFonts w:ascii="Times New Roman" w:hAnsi="Times New Roman"/>
          <w:sz w:val="22"/>
          <w:szCs w:val="22"/>
        </w:rPr>
      </w:pPr>
    </w:p>
    <w:p w:rsidR="000B7544" w:rsidRDefault="000B7544">
      <w:bookmarkStart w:id="0" w:name="_GoBack"/>
      <w:bookmarkEnd w:id="0"/>
    </w:p>
    <w:sectPr w:rsidR="000B7544" w:rsidSect="000B754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1A"/>
    <w:rsid w:val="000B7544"/>
    <w:rsid w:val="00684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D1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1A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1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1A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1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Macintosh Word</Application>
  <DocSecurity>0</DocSecurity>
  <Lines>19</Lines>
  <Paragraphs>5</Paragraphs>
  <ScaleCrop>false</ScaleCrop>
  <Company>UBC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O'Neil</dc:creator>
  <cp:keywords/>
  <dc:description/>
  <cp:lastModifiedBy>Nigel O'Neil</cp:lastModifiedBy>
  <cp:revision>1</cp:revision>
  <dcterms:created xsi:type="dcterms:W3CDTF">2012-01-26T18:46:00Z</dcterms:created>
  <dcterms:modified xsi:type="dcterms:W3CDTF">2012-01-26T18:46:00Z</dcterms:modified>
</cp:coreProperties>
</file>