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0E" w:rsidRPr="0036363A" w:rsidRDefault="0018000E" w:rsidP="0018000E">
      <w:pPr>
        <w:spacing w:line="240" w:lineRule="auto"/>
        <w:rPr>
          <w:rFonts w:cs="Calibri"/>
          <w:sz w:val="24"/>
          <w:szCs w:val="24"/>
        </w:rPr>
      </w:pPr>
      <w:r w:rsidRPr="0036363A">
        <w:rPr>
          <w:rFonts w:eastAsia="Times New Roman" w:cs="Calibri"/>
          <w:b/>
          <w:bCs/>
          <w:sz w:val="24"/>
          <w:szCs w:val="24"/>
        </w:rPr>
        <w:t xml:space="preserve">Table </w:t>
      </w:r>
      <w:r>
        <w:rPr>
          <w:rFonts w:eastAsia="Times New Roman" w:cs="Calibri"/>
          <w:b/>
          <w:bCs/>
          <w:sz w:val="24"/>
          <w:szCs w:val="24"/>
        </w:rPr>
        <w:t>S</w:t>
      </w:r>
      <w:r w:rsidR="005A6225">
        <w:rPr>
          <w:rFonts w:eastAsia="Times New Roman" w:cs="Calibri"/>
          <w:b/>
          <w:bCs/>
          <w:sz w:val="24"/>
          <w:szCs w:val="24"/>
        </w:rPr>
        <w:t>1</w:t>
      </w:r>
      <w:r w:rsidRPr="0036363A">
        <w:rPr>
          <w:rFonts w:cs="Calibri"/>
          <w:sz w:val="24"/>
          <w:szCs w:val="24"/>
        </w:rPr>
        <w:t xml:space="preserve"> </w:t>
      </w:r>
    </w:p>
    <w:tbl>
      <w:tblPr>
        <w:tblW w:w="9478" w:type="dxa"/>
        <w:tblInd w:w="98" w:type="dxa"/>
        <w:tblLook w:val="04A0"/>
      </w:tblPr>
      <w:tblGrid>
        <w:gridCol w:w="820"/>
        <w:gridCol w:w="139"/>
        <w:gridCol w:w="1269"/>
        <w:gridCol w:w="1178"/>
        <w:gridCol w:w="579"/>
        <w:gridCol w:w="699"/>
        <w:gridCol w:w="714"/>
        <w:gridCol w:w="989"/>
        <w:gridCol w:w="886"/>
        <w:gridCol w:w="1202"/>
        <w:gridCol w:w="1003"/>
      </w:tblGrid>
      <w:tr w:rsidR="0018000E" w:rsidRPr="0036363A" w:rsidTr="00290098">
        <w:trPr>
          <w:trHeight w:val="300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MAF</w:t>
            </w:r>
          </w:p>
        </w:tc>
      </w:tr>
      <w:tr w:rsidR="0018000E" w:rsidRPr="0036363A" w:rsidTr="002900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CHR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SNP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BP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A1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A2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SP2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proofErr w:type="spellStart"/>
            <w:r w:rsidRPr="0036363A">
              <w:rPr>
                <w:rFonts w:eastAsia="Times New Roman" w:cs="Calibri"/>
              </w:rPr>
              <w:t>SiMES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SINDI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SCORM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STARS</w:t>
            </w:r>
          </w:p>
        </w:tc>
      </w:tr>
      <w:tr w:rsidR="0018000E" w:rsidRPr="0036363A" w:rsidTr="0029009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rs17084051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54782338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C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0.21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0.20</w:t>
            </w:r>
          </w:p>
        </w:tc>
      </w:tr>
      <w:tr w:rsidR="0018000E" w:rsidRPr="0036363A" w:rsidTr="0029009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rs7677751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54819217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C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0.19</w:t>
            </w:r>
          </w:p>
        </w:tc>
      </w:tr>
      <w:tr w:rsidR="0018000E" w:rsidRPr="0036363A" w:rsidTr="0029009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rs2307049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54824911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G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0.18</w:t>
            </w:r>
          </w:p>
        </w:tc>
      </w:tr>
      <w:tr w:rsidR="0018000E" w:rsidRPr="0036363A" w:rsidTr="0029009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rs7660560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54829151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G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0.18</w:t>
            </w:r>
          </w:p>
        </w:tc>
      </w:tr>
      <w:tr w:rsidR="0018000E" w:rsidRPr="0036363A" w:rsidTr="0029009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rs2228230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54846797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C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0.15</w:t>
            </w:r>
          </w:p>
        </w:tc>
      </w:tr>
      <w:tr w:rsidR="0018000E" w:rsidRPr="0036363A" w:rsidTr="0029009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rs4864872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54847041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G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0.15</w:t>
            </w:r>
          </w:p>
        </w:tc>
      </w:tr>
      <w:tr w:rsidR="0018000E" w:rsidRPr="0036363A" w:rsidTr="0029009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rs3690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54856570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0E" w:rsidRPr="0036363A" w:rsidRDefault="0018000E" w:rsidP="002900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6363A">
              <w:rPr>
                <w:rFonts w:eastAsia="Times New Roman" w:cs="Calibri"/>
              </w:rPr>
              <w:t>0.15</w:t>
            </w:r>
          </w:p>
        </w:tc>
      </w:tr>
    </w:tbl>
    <w:p w:rsidR="00BE0EAF" w:rsidRDefault="0018000E" w:rsidP="00BE0EAF">
      <w:pPr>
        <w:spacing w:line="240" w:lineRule="auto"/>
        <w:rPr>
          <w:rFonts w:cs="Calibri"/>
          <w:sz w:val="24"/>
          <w:szCs w:val="24"/>
        </w:rPr>
      </w:pPr>
      <w:r w:rsidRPr="0036363A">
        <w:rPr>
          <w:rFonts w:cs="Calibri"/>
          <w:sz w:val="24"/>
          <w:szCs w:val="24"/>
        </w:rPr>
        <w:t xml:space="preserve"> </w:t>
      </w:r>
      <w:r w:rsidR="00BE0EAF">
        <w:rPr>
          <w:rFonts w:cs="Calibri"/>
          <w:sz w:val="24"/>
          <w:szCs w:val="24"/>
        </w:rPr>
        <w:t>A1: minor allele; A2:</w:t>
      </w:r>
      <w:r w:rsidR="00BE0EAF" w:rsidRPr="0036363A">
        <w:rPr>
          <w:rFonts w:cs="Calibri"/>
          <w:sz w:val="24"/>
          <w:szCs w:val="24"/>
        </w:rPr>
        <w:t xml:space="preserve"> major allele.</w:t>
      </w:r>
    </w:p>
    <w:p w:rsidR="0018000E" w:rsidRPr="0036363A" w:rsidRDefault="0018000E" w:rsidP="0018000E">
      <w:pPr>
        <w:spacing w:line="240" w:lineRule="auto"/>
        <w:rPr>
          <w:rFonts w:cs="Calibri"/>
          <w:sz w:val="24"/>
          <w:szCs w:val="24"/>
        </w:rPr>
      </w:pPr>
    </w:p>
    <w:p w:rsidR="003B0DA8" w:rsidRDefault="00BE0EAF"/>
    <w:sectPr w:rsidR="003B0DA8" w:rsidSect="001F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00E"/>
    <w:rsid w:val="00095059"/>
    <w:rsid w:val="0018000E"/>
    <w:rsid w:val="001F262E"/>
    <w:rsid w:val="003B779D"/>
    <w:rsid w:val="005028D6"/>
    <w:rsid w:val="005A6225"/>
    <w:rsid w:val="00646CF3"/>
    <w:rsid w:val="008A438F"/>
    <w:rsid w:val="00A172A4"/>
    <w:rsid w:val="00AA09A5"/>
    <w:rsid w:val="00BE0EAF"/>
    <w:rsid w:val="00DC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National University of Singapore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G0900032</dc:creator>
  <cp:lastModifiedBy>G0900032</cp:lastModifiedBy>
  <cp:revision>5</cp:revision>
  <dcterms:created xsi:type="dcterms:W3CDTF">2011-08-31T07:22:00Z</dcterms:created>
  <dcterms:modified xsi:type="dcterms:W3CDTF">2011-10-24T07:27:00Z</dcterms:modified>
</cp:coreProperties>
</file>