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9C" w:rsidRPr="00AF1FDA" w:rsidRDefault="0090559C" w:rsidP="0090559C">
      <w:pPr>
        <w:spacing w:line="360" w:lineRule="auto"/>
        <w:jc w:val="both"/>
        <w:rPr>
          <w:rFonts w:ascii="Palatino Linotype" w:hAnsi="Palatino Linotype"/>
        </w:rPr>
      </w:pPr>
      <w:bookmarkStart w:id="0" w:name="_GoBack"/>
      <w:bookmarkEnd w:id="0"/>
    </w:p>
    <w:tbl>
      <w:tblPr>
        <w:tblW w:w="8403" w:type="dxa"/>
        <w:tblInd w:w="108" w:type="dxa"/>
        <w:tblLook w:val="0000" w:firstRow="0" w:lastRow="0" w:firstColumn="0" w:lastColumn="0" w:noHBand="0" w:noVBand="0"/>
      </w:tblPr>
      <w:tblGrid>
        <w:gridCol w:w="1005"/>
        <w:gridCol w:w="2395"/>
        <w:gridCol w:w="563"/>
        <w:gridCol w:w="1017"/>
        <w:gridCol w:w="1337"/>
        <w:gridCol w:w="830"/>
        <w:gridCol w:w="1194"/>
        <w:gridCol w:w="1212"/>
      </w:tblGrid>
      <w:tr w:rsidR="0090559C" w:rsidRPr="00192376" w:rsidTr="00E85400">
        <w:trPr>
          <w:trHeight w:val="264"/>
        </w:trPr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 xml:space="preserve">Supplemental Table 2: Liver </w:t>
            </w:r>
            <w:proofErr w:type="spellStart"/>
            <w:r w:rsidRPr="0019237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FoxA</w:t>
            </w:r>
            <w:proofErr w:type="spellEnd"/>
            <w:r w:rsidRPr="0019237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 xml:space="preserve"> Binding Sites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Gene Name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FoxA</w:t>
            </w:r>
            <w:proofErr w:type="spellEnd"/>
            <w:r w:rsidRPr="0019237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 xml:space="preserve"> Bound Region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stockticker">
              <w:r w:rsidRPr="00192376">
                <w:rPr>
                  <w:rFonts w:ascii="Arial" w:eastAsia="SimSun" w:hAnsi="Arial" w:cs="Arial"/>
                  <w:b/>
                  <w:bCs/>
                  <w:sz w:val="16"/>
                  <w:szCs w:val="16"/>
                </w:rPr>
                <w:t>MAT</w:t>
              </w:r>
            </w:smartTag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Tss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distanceToTss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matchStrand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conservation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Fga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chr3:82749111-82750089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29.3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82755131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5531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0.3626375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TLE1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chr4:71289446-71290623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28.7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71292055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0.32726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Sftpb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chr6:72624693-72625654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25.2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72635222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10049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0.3163425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AFM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chr5:89858104-89858923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24.1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89816391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42122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0.2016475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Prox1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chr1:189836861-189837750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23.4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189885751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48446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0.2103625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PPARa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chr15:85819841-85821249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22.6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85784420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36125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0.066665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Gc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chr5:88765650-88766203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22.2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88756681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9245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0.20232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Ntcp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chr12:77837141-77837814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21.5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77829240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8237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0.185095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Arg1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chr10:24925796-24926565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21.3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24903676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22504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0.135345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Gna1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chr18:67446004-67446797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20.5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67317670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128730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0.3886375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glut2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chr3:28099043-28099860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20.0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28115361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0.491155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PEPCK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chr2:172584662-172585383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19.8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172613540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28518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0.1652775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Saa3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chr7:40804786-40805483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19.8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40801024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0.10504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apob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chr12:7195355-7196172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19.7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7223049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27286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0.4218875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Notch2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chr3:97531009-97531517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19.6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97499747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31516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0.544595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apob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chr12:7223583-7224424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19.5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7223049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954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0.2739875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IGFBP1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chr11:7089079-7089800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7092571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3132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0.1396275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Prox1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chr1:189844230-189844975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189885751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41149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0.553295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TLE3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chr9:61508781-61509430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61529817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20712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0.3428875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Ttr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chr18:20879853-20880550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20880341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0.3918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Oatp1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chr6:142328277-142328638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142330181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0.1304175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Trf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chr9:103209764-103210505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103205727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4407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0.237895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apob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chr12:7222596-7223272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7223049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0.274315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Onecut2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chr18:64557002-64557683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64571908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14566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0.092085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OC1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chr19:3701646-3702439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3694020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8022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0.28645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IGF1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chr10:87833900-87834645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87833042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0.62033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SREBP-1c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chr11:59966064-59966617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59946246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20094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0.293915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Mat1a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chr14:39247590-39248537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39252260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4197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0.07972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Serpina1d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chr12:99217292-99218085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99217516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0.269585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IGF1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chr10:87888579-87889063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87833042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55779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0.18441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FoxA2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chr2:147497008-147497658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147503905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6572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0.79891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Mat1a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chr14:39242991-39243568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39252260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8981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0.18860294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Gata4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chr14:57735805-57736454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57775851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39722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0.1057325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Dpp4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chr2:62238328-62238929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62267482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28854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0.1369375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Hex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chr19:36785682-36786379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36778120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0.891115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Nfib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chr4:81382925-81383609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81491315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108048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0.2584875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HEs1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chr16:28858249-28858880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28870268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11704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0.4005675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cdx2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chr5:146190864-146191609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146198744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7508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0.46589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Fga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chr3:82731975-82732669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82755131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22809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0.2655725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Apoa4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chr9:46269658-46270456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46254406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15651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0.1902025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FoxA2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chr2:147503616-147504405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147503905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0.3763925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Maf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chr8:115033229-115033855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115021297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12245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0.113875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TLE1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chr4:71256732-71257189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71292055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35095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0.18969388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xbp-1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chr11:5393722-5394467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5415429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21335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0.20271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ApoA1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chr9:46228735-46229432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46241962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12879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0.27619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lastRenderedPageBreak/>
              <w:t>Apoa2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chr1:171153563-171154164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171153928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0.1224025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Notch2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chr3:97503337-97503722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97499747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3782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0.1524475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Cdh16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chr8:103933465-103934114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103917396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16393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0.18882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Fabp1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chr6:71504448-71505102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71531814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27039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0.12235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Hpxn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chr7:99713746-99714419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99713955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0.34468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Vegfa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chr17:43561109-43561806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43541671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19786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0.5649525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Nfix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chr8:84037419-84038195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84039255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1448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0.6351025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Nfic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chr10:81555867-81556420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81554533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0.2397025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TAT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chr8:109281736-109282301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109288133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6115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0.1979075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Nfia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chr4:96886093-96886791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96752972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133470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0.3033675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Notch2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chr3:97512018-97512737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97499747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0.153305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Tff3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chr17:28952433-28952986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28943611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9098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0.1631225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Ttr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chr18:20856059-20856804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20880341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23910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0.1273075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gastrin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chr11:100136603-100137060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100155494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18663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0.2047825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PAH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chr10:87493824-87494377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87495518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0.11578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Krt20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chr11:99269778-99270403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99259240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10850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0.1735725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AldoB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chr4:49454435-49455036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49465357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10622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0.4757175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Fabp2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chr3:121679154-121679755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121686438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6984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0.1935225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AldoB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chr4:49473920-49474329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49465357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8767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0.2551225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Igf2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chr7:137035071-137035696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137072508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37125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0.369225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xbp-1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chr11:5386620-5387077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5415429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28581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0.2795075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Fgfr2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chr7:124345601-124346130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124389452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43587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0.295005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Mixl1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chr1:180668852-180669308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180650955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18125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0.1816901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Gata4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chr14:57761844-57762445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57775851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13707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0.6433275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Fabp1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chr6:71516929-71517554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71531814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14573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0.23205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TAT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chr8:109290596-109291005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109288133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2667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0.168525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192376">
                <w:rPr>
                  <w:rFonts w:ascii="Arial" w:eastAsia="SimSun" w:hAnsi="Arial" w:cs="Arial"/>
                  <w:sz w:val="16"/>
                  <w:szCs w:val="16"/>
                </w:rPr>
                <w:t>CAR</w:t>
              </w:r>
            </w:smartTag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chr1:171132992-171133568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171142841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9561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0.2075225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TAT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chr8:109276929-109277338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109288133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0.2185275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chrd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chr16:19504579-19505168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19504234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0.464645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Hnf4a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chr2:162997427-162998028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163004157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6430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0.4917225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Arg1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chr10:24899142-24899791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24903676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0.103335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cKit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chr5:74430500-74431065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74409245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21537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0.08284524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CRP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chr1:172626466-172626899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172626985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0.20453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PPARa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chr15:85781261-85781910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85784420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2835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0.3748475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SREBP-1c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chr11:59972828-59973117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59946246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26726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0.069295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AFM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chr5:89866246-89866847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89816391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50155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0.183065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TAT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chr8:109267947-109268404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109288133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19958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0.2724175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G6PC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chr11:101183192-101183789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101188817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5327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0.44851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krt1-1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chr11:99866800-99867353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99871638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4562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0.102265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HNF1beta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chr11:83609488-83609969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83579041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30687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0.436965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Arg1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chr10:24903463-24904016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24903676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0.250005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Igf2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chr7:137031854-137032551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137072508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40306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0.07791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Gli3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chr13:14961814-14962343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14911831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50247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0.0994525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Fgfr2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chr7:124371644-124372173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124389452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17544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0.0592225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Glepp1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chr6:138264016-138264473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138044285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219959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0.119505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PPARa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chr15:85780464-85781017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85784420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3680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0.26073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Igf2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chr7:137032886-137033463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137072508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39334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0.07248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LCAT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chr8:105237905-105238627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105239229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0.4808625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Nfia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chr4:96843336-96843889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96752972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90640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0.6602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192376">
                <w:rPr>
                  <w:rFonts w:ascii="Arial" w:eastAsia="SimSun" w:hAnsi="Arial" w:cs="Arial"/>
                  <w:sz w:val="16"/>
                  <w:szCs w:val="16"/>
                </w:rPr>
                <w:t>AFP</w:t>
              </w:r>
            </w:smartTag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chr5:89782961-89783342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89788165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5014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0.16096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lastRenderedPageBreak/>
              <w:t>Nfia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chr4:96979024-96979673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96752972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226376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0.7610275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cps1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chr1:67509645-67510222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67466664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43269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0.665025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Ttr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chr18:20878217-20878746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20880341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0.12842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Gata5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chr2:180060716-180061245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180051631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9349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0.12245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HNF1beta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chr11:83641799-83642472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83579041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63094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0.87656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Alb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chr5:89764618-89765134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89758329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6547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0.392235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Alb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chr5:89728570-89728835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89758329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29627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0.54789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H19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chr7:137021777-137022292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136990034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32000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0.1753575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tubb2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chr13:33611423-33611976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33612495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0.3780825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IGF1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chr10:87830583-87831088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87833042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2207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0.123905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C/</w:t>
            </w: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EBPa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chr7:30284952-30285213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30276207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8876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0.21938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oatp2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chr6:142676894-142677231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142664334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12728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0.16076267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Sftpc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chr14:64831606-64832207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64840059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8153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0.2641075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krt1-10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chr11:99234390-99234847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99210448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24170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0.1435225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Nfic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chr10:81553323-81553924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81554533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0.062985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Fga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chr3:82738830-82739677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82755131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15878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0.25818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Fgfr2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chr7:124248006-124248607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124389452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141146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0.1664075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Lhx1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chr11:84240629-84241134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84253526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12645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0.1800675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Trf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chr9:103182902-103183455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103205727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22549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0.22074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Trf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chr9:103219098-103219627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103205727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13635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0.2236625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xbp-1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chr11:5404506-5404963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5415429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10695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0.110005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Fgfr2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chr7:124369961-124370490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124389452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19227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0.1262825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glut2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chr3:28142541-28143168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28115361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27493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0.1647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Nfia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chr4:96759282-96759854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96752972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6596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0.4634725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192376">
                <w:rPr>
                  <w:rFonts w:ascii="Arial" w:eastAsia="SimSun" w:hAnsi="Arial" w:cs="Arial"/>
                  <w:sz w:val="16"/>
                  <w:szCs w:val="16"/>
                </w:rPr>
                <w:t>IRS</w:t>
              </w:r>
            </w:smartTag>
            <w:r w:rsidRPr="00192376">
              <w:rPr>
                <w:rFonts w:ascii="Arial" w:eastAsia="SimSun" w:hAnsi="Arial" w:cs="Arial"/>
                <w:sz w:val="16"/>
                <w:szCs w:val="16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chr1:82641501-82641959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82626530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0.105545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cdh1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chr8:105906700-105907311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105899006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0.2172425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CC10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chr19:8287127-8287690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8284460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2948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0.3172025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ipf1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chr5:146174642-146175075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146161621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13237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NA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Sst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chr16:22679127-22679512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22674362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4957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0.09171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HNF1beta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chr11:83605789-83606198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83579041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26952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0.53228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PPARa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chr15:85791178-85791683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85784420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0.0651575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PEPCK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chr2:172613266-172613723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172613540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0.239195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FoxA1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chr12:54275093-54275550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54277439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2118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0.2713175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Nfix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chr8:84027332-84027837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84039255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11671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0.1681025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Gata6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chr18:11095809-11096410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11097852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0.3370425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Vegfa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chr17:43566227-43566780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43541671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24832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0.319195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TLE3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chr9:61503791-61504272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61529817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25786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0.1475175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ApoE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chr7:16564302-16564855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16568276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3698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0.1053425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Irs2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chr8:10393468-10393949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10380002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13706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0.083295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HNF1beta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chr11:83625144-83625793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83579041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46427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0.26891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Isl1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chr13:112746611-112747068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112760633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13794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0.5047525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Fabp2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chr3:121686329-121686810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121686438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0.3301725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Onecut2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chr18:64575201-64575611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64571908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3498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0.33209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Sbsn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chr7:26138798-26139183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26160849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21859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0.27351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Serpina1d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chr12:99213640-99213929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99217516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3732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0.12402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cps1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chr1:67438323-67438787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67466664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28109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0.138875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apob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chr12:7229481-7229986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7223049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6684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0.0867075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Nfia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chr4:96784441-96784970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96752972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31733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0.099405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Sox2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chr3:34114092-34114645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34105755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8613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0.1529225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Cp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chr3:19298131-19298509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19298453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0.3365925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lastRenderedPageBreak/>
              <w:t>AldoB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chr4:49475503-49475912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49465357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0.08314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Umod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chr7:113366071-113366552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113354815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11496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0.097125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Cldn6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chr17:21479122-21479651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21483245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3859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0.21574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Alb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chr5:89744912-89745337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89758329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13205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0.185695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TLE4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chr19:13834640-13835219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13821845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13084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0.974615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HNF6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chr9:75005707-75006260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75001067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4916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0.3913725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PPARa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chr15:85823062-85823471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85784420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38846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0.1637375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Sftpc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chr14:64856890-64857299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64840059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17035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0.3491175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Proc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chr18:32378306-32378690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32376083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2415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0.336905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krt19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chr11:99955854-99956238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99967006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0.0909375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Acvr2a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chr2:48748243-48748844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48746319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2224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0.751425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IGF1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chr10:87858270-87858703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87833042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25444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0.332405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PAH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chr10:87519945-87520329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87495518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24619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0.120475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ApoE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chr7:16570063-16570447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16568276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1979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0.06155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CC10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chr19:8282341-8282846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8284460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0.083545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Sst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chr16:22684414-22684943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22674362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10316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0.1156775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Gli3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chr13:15032366-15032775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14911831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120739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0.06485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IGF1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chr10:87879675-87880233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87833042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46912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0.5140725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PEPCK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chr2:172608457-172608818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172613540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4903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0.10258943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Prox1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chr1:189879164-189879765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189885751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6287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0.1385975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Cdh16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chr8:103900677-103901158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103917396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16479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0.28688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Nr2f2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chr7:64250301-64250782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64245019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5522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0.874975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Smad4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chr18:73899665-73900098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73937970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38089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0.04674857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Notch2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chr3:97614759-97615240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97499747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115252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0.11251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IGFBP1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chr11:7087285-7087718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7092571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0.261335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Nfia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chr4:97053609-97054042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96752972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300853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0.168475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cKit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chr5:74461004-74461413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74409245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51963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0.23667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Fabp2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chr3:121663076-121663605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121686438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23098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0.2831023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Notch2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chr3:97594828-97595165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97499747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95249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0.2140925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ghrelin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chr6:114278581-114278965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114288467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9694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0.417875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Fabp2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chr3:121672350-121672759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121686438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13884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0.188995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Cyp7a1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chr4:6199439-6199848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6202777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3134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0.7843725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Nfia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chr4:96899527-96899940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96752972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146761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0.6768175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Fgl1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chr8:40153698-40154082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40152758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0.28845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Apoa4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chr9:46270839-46271272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46254406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16649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0.1790525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G6PC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chr11:101191464-101191855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101188817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2843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0.2503375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Nfia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chr4:96961047-96961445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96752972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208274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0.240265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Gata6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chr18:11124758-11125095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11097852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27074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0.11871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FoxA3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chr7:15875216-15875625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15892300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16880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0.5110125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IGF1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chr10:87838339-87838772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87833042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5513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0.1272775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krt1-1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chr11:99860331-99860764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99871638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11091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0.0991575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Nfia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chr4:96799412-96799821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96752972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46644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0.507335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Gata6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chr18:11097599-11097999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11097852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0.637415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tubb2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chr13:33629476-33629860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33612495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17173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5'end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0.099815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TLE4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chr19:13726074-13726483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13821845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95567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0.972845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proofErr w:type="spellStart"/>
            <w:r w:rsidRPr="00192376">
              <w:rPr>
                <w:rFonts w:ascii="Arial" w:eastAsia="SimSun" w:hAnsi="Arial" w:cs="Arial"/>
                <w:sz w:val="16"/>
                <w:szCs w:val="16"/>
              </w:rPr>
              <w:t>Trf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chr9:103188434-103188843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103205727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17089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0.032825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192376">
                <w:rPr>
                  <w:rFonts w:ascii="Arial" w:eastAsia="SimSun" w:hAnsi="Arial" w:cs="Arial"/>
                  <w:sz w:val="16"/>
                  <w:szCs w:val="16"/>
                </w:rPr>
                <w:t>CREB</w:t>
              </w:r>
            </w:smartTag>
            <w:r w:rsidRPr="00192376">
              <w:rPr>
                <w:rFonts w:ascii="Arial" w:eastAsia="SimSun" w:hAnsi="Arial" w:cs="Arial"/>
                <w:sz w:val="16"/>
                <w:szCs w:val="16"/>
              </w:rPr>
              <w:t>-H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chr10:81226628-81227012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81232760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5940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0.277985</w:t>
            </w:r>
          </w:p>
        </w:tc>
      </w:tr>
      <w:tr w:rsidR="0090559C" w:rsidRPr="00192376" w:rsidTr="00E8540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ghrelin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chr6:114287173-114287557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114288467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1102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inside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59C" w:rsidRPr="00192376" w:rsidRDefault="0090559C" w:rsidP="00E85400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  <w:r w:rsidRPr="00192376">
              <w:rPr>
                <w:rFonts w:ascii="Arial" w:eastAsia="SimSun" w:hAnsi="Arial" w:cs="Arial"/>
                <w:sz w:val="16"/>
                <w:szCs w:val="16"/>
              </w:rPr>
              <w:t>0.2353425</w:t>
            </w:r>
          </w:p>
        </w:tc>
      </w:tr>
    </w:tbl>
    <w:p w:rsidR="0090559C" w:rsidRDefault="0090559C" w:rsidP="0090559C">
      <w:pPr>
        <w:spacing w:line="480" w:lineRule="auto"/>
        <w:jc w:val="both"/>
        <w:rPr>
          <w:rFonts w:ascii="Palatino Linotype" w:hAnsi="Palatino Linotype"/>
          <w:b/>
        </w:rPr>
      </w:pPr>
    </w:p>
    <w:sectPr w:rsidR="0090559C" w:rsidSect="0090559C">
      <w:headerReference w:type="default" r:id="rId6"/>
      <w:pgSz w:w="12240" w:h="15840"/>
      <w:pgMar w:top="1440" w:right="1260" w:bottom="1080" w:left="117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Gulim">
    <w:altName w:val="Arial Unicode MS"/>
    <w:charset w:val="81"/>
    <w:family w:val="roman"/>
    <w:pitch w:val="variable"/>
    <w:sig w:usb0="B00002AF" w:usb1="7F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B0" w:rsidRPr="00F734E4" w:rsidRDefault="0090559C">
    <w:pPr>
      <w:pStyle w:val="Header"/>
      <w:jc w:val="right"/>
      <w:rPr>
        <w:rFonts w:ascii="Arial" w:hAnsi="Arial" w:cs="Arial"/>
      </w:rPr>
    </w:pPr>
    <w:r w:rsidRPr="00F734E4">
      <w:rPr>
        <w:rStyle w:val="PageNumber"/>
        <w:rFonts w:ascii="Arial" w:hAnsi="Arial" w:cs="Arial"/>
      </w:rPr>
      <w:fldChar w:fldCharType="begin"/>
    </w:r>
    <w:r w:rsidRPr="00F734E4">
      <w:rPr>
        <w:rStyle w:val="PageNumber"/>
        <w:rFonts w:ascii="Arial" w:hAnsi="Arial" w:cs="Arial"/>
      </w:rPr>
      <w:instrText xml:space="preserve"> PAGE </w:instrText>
    </w:r>
    <w:r w:rsidRPr="00F734E4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F734E4">
      <w:rPr>
        <w:rStyle w:val="PageNumber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4BB8"/>
    <w:multiLevelType w:val="hybridMultilevel"/>
    <w:tmpl w:val="0C64CE24"/>
    <w:lvl w:ilvl="0" w:tplc="6450C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9C"/>
    <w:rsid w:val="002B7A8A"/>
    <w:rsid w:val="007A3172"/>
    <w:rsid w:val="0090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rr">
    <w:name w:val="corr"/>
    <w:basedOn w:val="Normal"/>
    <w:rsid w:val="0090559C"/>
    <w:pPr>
      <w:spacing w:after="240" w:line="480" w:lineRule="atLeast"/>
    </w:pPr>
    <w:rPr>
      <w:rFonts w:eastAsia="MS Mincho"/>
      <w:sz w:val="20"/>
      <w:szCs w:val="20"/>
      <w:lang w:val="en-GB" w:eastAsia="ja-JP"/>
    </w:rPr>
  </w:style>
  <w:style w:type="paragraph" w:customStyle="1" w:styleId="footnote">
    <w:name w:val="footnote"/>
    <w:basedOn w:val="Normal"/>
    <w:rsid w:val="0090559C"/>
    <w:pPr>
      <w:spacing w:after="240" w:line="480" w:lineRule="atLeast"/>
    </w:pPr>
    <w:rPr>
      <w:rFonts w:eastAsia="MS Mincho"/>
      <w:sz w:val="20"/>
      <w:szCs w:val="20"/>
      <w:lang w:val="en-GB" w:eastAsia="ja-JP"/>
    </w:rPr>
  </w:style>
  <w:style w:type="character" w:styleId="Hyperlink">
    <w:name w:val="Hyperlink"/>
    <w:rsid w:val="0090559C"/>
    <w:rPr>
      <w:color w:val="0000FF"/>
      <w:u w:val="single"/>
    </w:rPr>
  </w:style>
  <w:style w:type="paragraph" w:styleId="Header">
    <w:name w:val="header"/>
    <w:basedOn w:val="Normal"/>
    <w:link w:val="HeaderChar"/>
    <w:rsid w:val="0090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55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0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559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0559C"/>
  </w:style>
  <w:style w:type="paragraph" w:styleId="BalloonText">
    <w:name w:val="Balloon Text"/>
    <w:basedOn w:val="Normal"/>
    <w:link w:val="BalloonTextChar"/>
    <w:semiHidden/>
    <w:rsid w:val="00905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559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9055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5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55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0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559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inPaper">
    <w:name w:val="Body in Paper"/>
    <w:basedOn w:val="Normal"/>
    <w:rsid w:val="0090559C"/>
    <w:pPr>
      <w:widowControl w:val="0"/>
      <w:autoSpaceDE w:val="0"/>
      <w:autoSpaceDN w:val="0"/>
      <w:spacing w:line="360" w:lineRule="auto"/>
    </w:pPr>
    <w:rPr>
      <w:rFonts w:cs="New Gulim"/>
      <w:kern w:val="2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055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rr">
    <w:name w:val="corr"/>
    <w:basedOn w:val="Normal"/>
    <w:rsid w:val="0090559C"/>
    <w:pPr>
      <w:spacing w:after="240" w:line="480" w:lineRule="atLeast"/>
    </w:pPr>
    <w:rPr>
      <w:rFonts w:eastAsia="MS Mincho"/>
      <w:sz w:val="20"/>
      <w:szCs w:val="20"/>
      <w:lang w:val="en-GB" w:eastAsia="ja-JP"/>
    </w:rPr>
  </w:style>
  <w:style w:type="paragraph" w:customStyle="1" w:styleId="footnote">
    <w:name w:val="footnote"/>
    <w:basedOn w:val="Normal"/>
    <w:rsid w:val="0090559C"/>
    <w:pPr>
      <w:spacing w:after="240" w:line="480" w:lineRule="atLeast"/>
    </w:pPr>
    <w:rPr>
      <w:rFonts w:eastAsia="MS Mincho"/>
      <w:sz w:val="20"/>
      <w:szCs w:val="20"/>
      <w:lang w:val="en-GB" w:eastAsia="ja-JP"/>
    </w:rPr>
  </w:style>
  <w:style w:type="character" w:styleId="Hyperlink">
    <w:name w:val="Hyperlink"/>
    <w:rsid w:val="0090559C"/>
    <w:rPr>
      <w:color w:val="0000FF"/>
      <w:u w:val="single"/>
    </w:rPr>
  </w:style>
  <w:style w:type="paragraph" w:styleId="Header">
    <w:name w:val="header"/>
    <w:basedOn w:val="Normal"/>
    <w:link w:val="HeaderChar"/>
    <w:rsid w:val="0090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55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0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559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0559C"/>
  </w:style>
  <w:style w:type="paragraph" w:styleId="BalloonText">
    <w:name w:val="Balloon Text"/>
    <w:basedOn w:val="Normal"/>
    <w:link w:val="BalloonTextChar"/>
    <w:semiHidden/>
    <w:rsid w:val="00905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559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9055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5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55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0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559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inPaper">
    <w:name w:val="Body in Paper"/>
    <w:basedOn w:val="Normal"/>
    <w:rsid w:val="0090559C"/>
    <w:pPr>
      <w:widowControl w:val="0"/>
      <w:autoSpaceDE w:val="0"/>
      <w:autoSpaceDN w:val="0"/>
      <w:spacing w:line="360" w:lineRule="auto"/>
    </w:pPr>
    <w:rPr>
      <w:rFonts w:cs="New Gulim"/>
      <w:kern w:val="2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055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1971</Words>
  <Characters>11240</Characters>
  <Application>Microsoft Office Word</Application>
  <DocSecurity>0</DocSecurity>
  <Lines>93</Lines>
  <Paragraphs>26</Paragraphs>
  <ScaleCrop>false</ScaleCrop>
  <Company>UPenn School of Medicine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Zaret</dc:creator>
  <cp:keywords/>
  <dc:description/>
  <cp:lastModifiedBy>Ken Zaret</cp:lastModifiedBy>
  <cp:revision>1</cp:revision>
  <dcterms:created xsi:type="dcterms:W3CDTF">2011-06-20T15:15:00Z</dcterms:created>
  <dcterms:modified xsi:type="dcterms:W3CDTF">2011-06-20T15:16:00Z</dcterms:modified>
</cp:coreProperties>
</file>