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99" w:rsidRPr="00735278" w:rsidRDefault="00B41999" w:rsidP="00B41999">
      <w:pPr>
        <w:pageBreakBefore/>
        <w:spacing w:line="360" w:lineRule="auto"/>
        <w:rPr>
          <w:rFonts w:ascii="Arial" w:hAnsi="Arial" w:cs="Arial"/>
          <w:b/>
          <w:lang w:eastAsia="zh-HK"/>
        </w:rPr>
      </w:pPr>
      <w:r w:rsidRPr="00735278">
        <w:rPr>
          <w:rFonts w:ascii="Arial" w:hAnsi="Arial" w:cs="Arial"/>
          <w:b/>
          <w:color w:val="000000"/>
          <w:lang w:eastAsia="zh-HK"/>
        </w:rPr>
        <w:t>Table S</w:t>
      </w:r>
      <w:r w:rsidRPr="00735278">
        <w:rPr>
          <w:rFonts w:ascii="Arial" w:hAnsi="Arial" w:cs="Arial" w:hint="eastAsia"/>
          <w:b/>
          <w:color w:val="000000"/>
          <w:lang w:eastAsia="zh-HK"/>
        </w:rPr>
        <w:t>6</w:t>
      </w:r>
      <w:r w:rsidR="00C30A87">
        <w:rPr>
          <w:rFonts w:ascii="Arial" w:hAnsi="Arial" w:cs="Arial" w:hint="eastAsia"/>
          <w:b/>
          <w:color w:val="000000"/>
          <w:lang w:eastAsia="zh-HK"/>
        </w:rPr>
        <w:t>.</w:t>
      </w:r>
      <w:r w:rsidRPr="00735278">
        <w:rPr>
          <w:rFonts w:ascii="Arial" w:hAnsi="Arial" w:cs="Arial"/>
          <w:b/>
          <w:color w:val="000000"/>
          <w:lang w:eastAsia="zh-HK"/>
        </w:rPr>
        <w:t xml:space="preserve"> </w:t>
      </w:r>
      <w:proofErr w:type="gramStart"/>
      <w:r w:rsidRPr="00735278">
        <w:rPr>
          <w:rFonts w:ascii="Arial" w:hAnsi="Arial" w:cs="Arial"/>
          <w:b/>
          <w:color w:val="000000"/>
          <w:lang w:eastAsia="zh-HK"/>
        </w:rPr>
        <w:t>Q</w:t>
      </w:r>
      <w:r w:rsidRPr="00735278">
        <w:rPr>
          <w:rFonts w:ascii="Arial" w:hAnsi="Arial" w:cs="Arial"/>
          <w:b/>
          <w:lang w:eastAsia="zh-HK"/>
        </w:rPr>
        <w:t xml:space="preserve">uantification and statistical analysis of </w:t>
      </w:r>
      <w:proofErr w:type="spellStart"/>
      <w:r w:rsidRPr="00735278">
        <w:rPr>
          <w:rFonts w:ascii="Arial" w:hAnsi="Arial" w:cs="Arial"/>
          <w:b/>
          <w:lang w:eastAsia="zh-HK"/>
        </w:rPr>
        <w:t>proteasome</w:t>
      </w:r>
      <w:proofErr w:type="spellEnd"/>
      <w:r w:rsidRPr="00735278">
        <w:rPr>
          <w:rFonts w:ascii="Arial" w:hAnsi="Arial" w:cs="Arial"/>
          <w:b/>
          <w:lang w:eastAsia="zh-HK"/>
        </w:rPr>
        <w:t xml:space="preserve"> subunit reporter expression.</w:t>
      </w:r>
      <w:proofErr w:type="gramEnd"/>
      <w:r w:rsidRPr="00735278">
        <w:rPr>
          <w:rFonts w:ascii="Arial" w:hAnsi="Arial" w:cs="Arial"/>
          <w:b/>
          <w:lang w:eastAsia="zh-HK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88"/>
        <w:gridCol w:w="1275"/>
        <w:gridCol w:w="1489"/>
        <w:gridCol w:w="872"/>
        <w:gridCol w:w="2672"/>
      </w:tblGrid>
      <w:tr w:rsidR="00B41999" w:rsidRPr="00D80872" w:rsidTr="00D833C7">
        <w:trPr>
          <w:trHeight w:val="1167"/>
        </w:trPr>
        <w:tc>
          <w:tcPr>
            <w:tcW w:w="16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Strain</w:t>
            </w:r>
          </w:p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(region)</w:t>
            </w:r>
          </w:p>
        </w:tc>
        <w:tc>
          <w:tcPr>
            <w:tcW w:w="14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proofErr w:type="spellStart"/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RNAi</w:t>
            </w:r>
            <w:proofErr w:type="spellEnd"/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 xml:space="preserve"> treatment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 xml:space="preserve">Mean  </w:t>
            </w:r>
          </w:p>
        </w:tc>
        <w:tc>
          <w:tcPr>
            <w:tcW w:w="14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 xml:space="preserve">Numbers of animals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and independent experiments (N)</w:t>
            </w:r>
          </w:p>
        </w:tc>
        <w:tc>
          <w:tcPr>
            <w:tcW w:w="8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D80872">
              <w:rPr>
                <w:rFonts w:ascii="Arial" w:hAnsi="Arial" w:cs="Arial"/>
                <w:i/>
                <w:color w:val="000000"/>
                <w:sz w:val="16"/>
                <w:szCs w:val="16"/>
              </w:rPr>
              <w:t>P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</w:rPr>
              <w:t xml:space="preserve"> value   against   control</w:t>
            </w:r>
          </w:p>
        </w:tc>
        <w:tc>
          <w:tcPr>
            <w:tcW w:w="26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color w:val="000000"/>
                <w:sz w:val="16"/>
                <w:szCs w:val="16"/>
              </w:rPr>
              <w:t>P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</w:rPr>
              <w:t xml:space="preserve"> value   against   </w:t>
            </w:r>
            <w:proofErr w:type="spellStart"/>
            <w:r w:rsidRPr="00D80872">
              <w:rPr>
                <w:rFonts w:ascii="Arial" w:hAnsi="Arial" w:cs="Arial"/>
                <w:color w:val="000000"/>
                <w:sz w:val="16"/>
                <w:szCs w:val="16"/>
              </w:rPr>
              <w:t>control</w:t>
            </w:r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+proteasome</w:t>
            </w:r>
            <w:proofErr w:type="spellEnd"/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 xml:space="preserve"> subunit </w:t>
            </w:r>
            <w:proofErr w:type="spellStart"/>
            <w:r w:rsidRPr="00D80872">
              <w:rPr>
                <w:rFonts w:ascii="Arial" w:hAnsi="Arial" w:cs="Arial"/>
                <w:color w:val="000000"/>
                <w:sz w:val="16"/>
                <w:szCs w:val="16"/>
                <w:lang w:eastAsia="zh-HK"/>
              </w:rPr>
              <w:t>RNAi</w:t>
            </w:r>
            <w:proofErr w:type="spellEnd"/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pas-5p::GFP</w:t>
            </w:r>
          </w:p>
        </w:tc>
        <w:tc>
          <w:tcPr>
            <w:tcW w:w="14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27</w:t>
            </w:r>
          </w:p>
        </w:tc>
        <w:tc>
          <w:tcPr>
            <w:tcW w:w="87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(whole worm)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0.865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0.3550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0.697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16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0.0041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eef-1A.1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1.110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18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0.4405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4.318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24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0.0034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6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4.558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1.71E-11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6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pbs-4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4.365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2.48E-06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66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27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(intestine)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0.640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0.0258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0.463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16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6.04E-04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eef-1A.1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1.014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18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0.9489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4.786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24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2.40E-11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4.470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1.08E-09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pbs-4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3.856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2.84E-08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(head)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1.055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0.5379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0.967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16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0.6797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eef-1A.1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1.065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18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0.4561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1.711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24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3.41E-04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1.740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0.0094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pbs-4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2.272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0.0088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pbs-4p::GFP</w:t>
            </w:r>
          </w:p>
        </w:tc>
        <w:tc>
          <w:tcPr>
            <w:tcW w:w="14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38</w:t>
            </w:r>
          </w:p>
        </w:tc>
        <w:tc>
          <w:tcPr>
            <w:tcW w:w="87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(whole worm)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0.923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27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0.3585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1.000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17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0.9960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eef-1A.1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1.014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13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0.8897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2.862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22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7.13E-15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2.715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 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1.08E-10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pbs-4p::GFP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(intestine)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0.856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27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0.1432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0.883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17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0.0618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eef-1A.1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0.878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13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0.1869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2.421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22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2.28E-07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2.268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 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2.05E-23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pbs-4p::GFP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(head)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1.004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27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0.9560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0.954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17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0.3475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eef-1A.1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1.036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13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0.5177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1.616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22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0.0290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1.436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 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3.27E-04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pbs-4p::GFP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22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(whole worm)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0.298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26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5.29E-22</w:t>
            </w: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pbs-4p::GFP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(intestine)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0.266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26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1.25E-28</w:t>
            </w: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pbs-4p::GFP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(head)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0.593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26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6.29E-12</w:t>
            </w: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pbs-4p::GFP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+rpn-2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(whole worm)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 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0.295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23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2.02E-18</w:t>
            </w: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pbs-4p::GFP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+ 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lastRenderedPageBreak/>
              <w:t>(intestine)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 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0.238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23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1.50E-24</w:t>
            </w: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pbs-4p::GFP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+ 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(head)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 rpn-2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0.536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23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4.49E-15</w:t>
            </w: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rpn-11p::GFP</w:t>
            </w:r>
          </w:p>
        </w:tc>
        <w:tc>
          <w:tcPr>
            <w:tcW w:w="14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32</w:t>
            </w:r>
          </w:p>
        </w:tc>
        <w:tc>
          <w:tcPr>
            <w:tcW w:w="87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(whole worm)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0.735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16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1.39E-06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0.930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14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0.5082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eef-1A.1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0.978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14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0.8092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1.667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1.34E-04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1.964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17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3.86E-16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rpn-11p::GFP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(intestine)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0.717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16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3.40E-08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0.861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14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0.1018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eef-1A.1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0.968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14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0.6811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1.886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1.07E-05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1.939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17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2.39E-21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rpn-11p::GFP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(head)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0.904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16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0.2117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1.152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14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0.3283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eef-1A.1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1.041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14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0.7113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1.508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15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0.0121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1.611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17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3.81E-05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rpn-11p::GFP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24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(whole worm)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0.552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18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5.46E-13</w:t>
            </w: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rpn-11p::GFP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(intestine)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0.535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18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1.46E-10</w:t>
            </w: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rpn-11p::GFP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(head)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0.710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18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8.28E-07</w:t>
            </w: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rpn-11p::GFP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+rpn-2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(whole worm)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 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0.478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14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2.59E-14</w:t>
            </w: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rpn-11p::GFP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+ 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(intestine)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 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0.439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14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5.99E-18</w:t>
            </w: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rpn-11p::GFP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+ 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(head)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 rpn-2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0.597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14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6.89E-10</w:t>
            </w: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rpt-5p::GFP</w:t>
            </w:r>
          </w:p>
        </w:tc>
        <w:tc>
          <w:tcPr>
            <w:tcW w:w="14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40</w:t>
            </w:r>
          </w:p>
        </w:tc>
        <w:tc>
          <w:tcPr>
            <w:tcW w:w="87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(whole worm)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0.826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14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0.1138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0.952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18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0.7080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eef-1A.1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0.973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0.8435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2.791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37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1.12E-10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3.145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29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1.03E-09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pbs-4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2.544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26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7.91E-09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rpt-5p::GFP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(intestine)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0.769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14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0.0235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0.961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18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0.7738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eef-1A.1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0.901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0.4267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5.460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37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4.13E-18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6.019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29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1.50E-14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pbs-4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5.650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26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1.47E-18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rpt-5p::GFP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(head)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0.968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14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0.7839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1.012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18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0.9066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zh-HK"/>
              </w:rPr>
              <w:t>eef-1A.1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0.930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0.5585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1.547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37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1.33E-05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1.786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29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2.00E-07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pbs-4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1.537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26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2.25E-04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rpt-5p::GFP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(whole worm)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2.791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37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1.12E-10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1.049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18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0.7738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5.61E-09</w:t>
            </w: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lastRenderedPageBreak/>
              <w:t>rpt-5p::GFP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(intestine)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5.460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37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4.13E-18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0.859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18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0.3229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3.85E-19</w:t>
            </w: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rpt-5p::GFP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(head)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1.547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37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1.33E-05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1.003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18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0.9857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0.0013</w:t>
            </w: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rpt-5p::GFP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(whole worm)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+rpn-2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3.145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29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1.03E-09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 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1.211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17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t xml:space="preserve">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0.1587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51.70E-08</w:t>
            </w:r>
          </w:p>
        </w:tc>
      </w:tr>
      <w:tr w:rsidR="00B41999" w:rsidRPr="00D80872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rpt-5p::GFP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D80872">
              <w:rPr>
                <w:rFonts w:ascii="Arial" w:hAnsi="Arial" w:cs="Arial"/>
                <w:sz w:val="16"/>
                <w:szCs w:val="16"/>
                <w:lang w:eastAsia="zh-HK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D80872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(intestine)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+ 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6.019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29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1.50E-14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 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1.150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17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0.2523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1.77E-14</w:t>
            </w: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rpt-5p::GFP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(head)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Control+ 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1.786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29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2.00E-07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 rpn-2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1.295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17 (N = 2)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0.0296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0.0027</w:t>
            </w: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rpn-2p::GFP</w:t>
            </w:r>
          </w:p>
        </w:tc>
        <w:tc>
          <w:tcPr>
            <w:tcW w:w="14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8</w:t>
            </w:r>
          </w:p>
        </w:tc>
        <w:tc>
          <w:tcPr>
            <w:tcW w:w="87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(whole worm)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0.941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10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0.4293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3.067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9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0.0079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rpn-2p::GFP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(intestine)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0.961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10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0.4602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4.719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9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0.0004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rpn-2p::GFP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(head)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0.945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10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0.4691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1.600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9 (N = 2)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0.0686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RPN-11::GFP</w:t>
            </w:r>
          </w:p>
        </w:tc>
        <w:tc>
          <w:tcPr>
            <w:tcW w:w="148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11</w:t>
            </w:r>
          </w:p>
        </w:tc>
        <w:tc>
          <w:tcPr>
            <w:tcW w:w="87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(whole worm)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0.822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6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0.0477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RPN-11::GFP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(intestine)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0.837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6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0.0578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RPN-11::GFP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(head)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0.857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6 (N = 1)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0.2724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RPN-11::GFP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(whole worm)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Control+</w:t>
            </w: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1.818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12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5.50E-14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1.048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9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0.469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1.10E-08</w:t>
            </w: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+rpn-2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2.290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22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2.37E-08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 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1.073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11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0.218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5.54E-08</w:t>
            </w: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RPN-11::GFP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(intestine)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Control+</w:t>
            </w: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1.824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12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1.36E-18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1.010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9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0.892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1.55E-07</w:t>
            </w: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+rpn-2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2.331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22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1.51E-07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 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1.144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11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0.010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8.96E-07</w:t>
            </w: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RPN-11::GFP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(head)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Control+</w:t>
            </w: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1.467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12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0.0005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skn-1+pas-5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0.966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9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0.460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0.0002</w:t>
            </w: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Control</w:t>
            </w: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+rpn-2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1.921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22 (N = 2)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1.35E-06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</w:tr>
      <w:tr w:rsidR="00B41999" w:rsidRPr="00E0304E" w:rsidTr="00D833C7">
        <w:trPr>
          <w:trHeight w:val="233"/>
        </w:trPr>
        <w:tc>
          <w:tcPr>
            <w:tcW w:w="16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i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i/>
                <w:sz w:val="16"/>
                <w:szCs w:val="16"/>
                <w:lang w:eastAsia="zh-HK"/>
              </w:rPr>
              <w:t>skn-1+ rpn-2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1.033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11 (N = 2)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0.620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41999" w:rsidRPr="00E0304E" w:rsidRDefault="00B41999" w:rsidP="00D833C7">
            <w:pPr>
              <w:spacing w:line="240" w:lineRule="exac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E0304E">
              <w:rPr>
                <w:rFonts w:ascii="Arial" w:hAnsi="Arial" w:cs="Arial"/>
                <w:sz w:val="16"/>
                <w:szCs w:val="16"/>
                <w:lang w:eastAsia="zh-HK"/>
              </w:rPr>
              <w:t>2.78E-06</w:t>
            </w:r>
          </w:p>
        </w:tc>
      </w:tr>
    </w:tbl>
    <w:p w:rsidR="004402D0" w:rsidRPr="00B41999" w:rsidRDefault="004402D0"/>
    <w:sectPr w:rsidR="004402D0" w:rsidRPr="00B41999" w:rsidSect="004402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1999"/>
    <w:rsid w:val="00005692"/>
    <w:rsid w:val="00013F1B"/>
    <w:rsid w:val="00031BAC"/>
    <w:rsid w:val="000347DD"/>
    <w:rsid w:val="0006607C"/>
    <w:rsid w:val="00066C97"/>
    <w:rsid w:val="000767F2"/>
    <w:rsid w:val="0008465F"/>
    <w:rsid w:val="000933D8"/>
    <w:rsid w:val="000A2448"/>
    <w:rsid w:val="000C2227"/>
    <w:rsid w:val="000D7F74"/>
    <w:rsid w:val="00105376"/>
    <w:rsid w:val="001138DB"/>
    <w:rsid w:val="00145D60"/>
    <w:rsid w:val="00164A97"/>
    <w:rsid w:val="00167068"/>
    <w:rsid w:val="00191250"/>
    <w:rsid w:val="001B00F7"/>
    <w:rsid w:val="001C26B2"/>
    <w:rsid w:val="001C6D59"/>
    <w:rsid w:val="001E00F9"/>
    <w:rsid w:val="001E7B69"/>
    <w:rsid w:val="00211C45"/>
    <w:rsid w:val="00225360"/>
    <w:rsid w:val="00225F26"/>
    <w:rsid w:val="00256778"/>
    <w:rsid w:val="00260E1F"/>
    <w:rsid w:val="00263C75"/>
    <w:rsid w:val="00270885"/>
    <w:rsid w:val="00276A83"/>
    <w:rsid w:val="00284DB0"/>
    <w:rsid w:val="002A404A"/>
    <w:rsid w:val="002A5EB2"/>
    <w:rsid w:val="002B663C"/>
    <w:rsid w:val="002C5B09"/>
    <w:rsid w:val="002C5C76"/>
    <w:rsid w:val="002D1709"/>
    <w:rsid w:val="002E3242"/>
    <w:rsid w:val="00317B8E"/>
    <w:rsid w:val="00321688"/>
    <w:rsid w:val="00326417"/>
    <w:rsid w:val="003312EB"/>
    <w:rsid w:val="003511A5"/>
    <w:rsid w:val="00356DDC"/>
    <w:rsid w:val="00357C38"/>
    <w:rsid w:val="00362991"/>
    <w:rsid w:val="0039166E"/>
    <w:rsid w:val="0039751D"/>
    <w:rsid w:val="003A09D3"/>
    <w:rsid w:val="003A1525"/>
    <w:rsid w:val="003C22A2"/>
    <w:rsid w:val="00405F20"/>
    <w:rsid w:val="00412005"/>
    <w:rsid w:val="004167A2"/>
    <w:rsid w:val="004402D0"/>
    <w:rsid w:val="00442897"/>
    <w:rsid w:val="0044541B"/>
    <w:rsid w:val="004506FB"/>
    <w:rsid w:val="00455104"/>
    <w:rsid w:val="004677D0"/>
    <w:rsid w:val="0048242E"/>
    <w:rsid w:val="00483E51"/>
    <w:rsid w:val="00487820"/>
    <w:rsid w:val="004971B4"/>
    <w:rsid w:val="004D4544"/>
    <w:rsid w:val="004E71D1"/>
    <w:rsid w:val="004F284A"/>
    <w:rsid w:val="00500F27"/>
    <w:rsid w:val="00506F77"/>
    <w:rsid w:val="00512119"/>
    <w:rsid w:val="00515C1A"/>
    <w:rsid w:val="00516CB0"/>
    <w:rsid w:val="00527191"/>
    <w:rsid w:val="00534967"/>
    <w:rsid w:val="00541645"/>
    <w:rsid w:val="00542678"/>
    <w:rsid w:val="00542D44"/>
    <w:rsid w:val="00545761"/>
    <w:rsid w:val="00555903"/>
    <w:rsid w:val="005632E0"/>
    <w:rsid w:val="00584067"/>
    <w:rsid w:val="00586AAF"/>
    <w:rsid w:val="0059747D"/>
    <w:rsid w:val="005B7A18"/>
    <w:rsid w:val="005C5107"/>
    <w:rsid w:val="005D4F2D"/>
    <w:rsid w:val="005E696D"/>
    <w:rsid w:val="005E7027"/>
    <w:rsid w:val="005F524A"/>
    <w:rsid w:val="005F7BD4"/>
    <w:rsid w:val="006044DB"/>
    <w:rsid w:val="00606CB1"/>
    <w:rsid w:val="0062383B"/>
    <w:rsid w:val="006461F4"/>
    <w:rsid w:val="00666D43"/>
    <w:rsid w:val="00673C09"/>
    <w:rsid w:val="006907D4"/>
    <w:rsid w:val="00691535"/>
    <w:rsid w:val="006A594F"/>
    <w:rsid w:val="006B70F2"/>
    <w:rsid w:val="006B7A28"/>
    <w:rsid w:val="006C38E8"/>
    <w:rsid w:val="006F0BFA"/>
    <w:rsid w:val="006F6C4F"/>
    <w:rsid w:val="00701C78"/>
    <w:rsid w:val="0073789F"/>
    <w:rsid w:val="00747ABF"/>
    <w:rsid w:val="007512A1"/>
    <w:rsid w:val="00752068"/>
    <w:rsid w:val="007536EF"/>
    <w:rsid w:val="00790587"/>
    <w:rsid w:val="00797B35"/>
    <w:rsid w:val="007C7C8B"/>
    <w:rsid w:val="007D1FF0"/>
    <w:rsid w:val="007E63B8"/>
    <w:rsid w:val="007F5D83"/>
    <w:rsid w:val="00832041"/>
    <w:rsid w:val="00833AFE"/>
    <w:rsid w:val="00834FFA"/>
    <w:rsid w:val="00857F7C"/>
    <w:rsid w:val="00864AB5"/>
    <w:rsid w:val="008774B7"/>
    <w:rsid w:val="00894EA0"/>
    <w:rsid w:val="00896EF2"/>
    <w:rsid w:val="008B18E0"/>
    <w:rsid w:val="008B2C25"/>
    <w:rsid w:val="008D0B30"/>
    <w:rsid w:val="008D75E1"/>
    <w:rsid w:val="008E29CA"/>
    <w:rsid w:val="008F0D79"/>
    <w:rsid w:val="00913B00"/>
    <w:rsid w:val="00920EE1"/>
    <w:rsid w:val="00925022"/>
    <w:rsid w:val="00930E91"/>
    <w:rsid w:val="009509F9"/>
    <w:rsid w:val="009544A7"/>
    <w:rsid w:val="009C5E7A"/>
    <w:rsid w:val="00A040AF"/>
    <w:rsid w:val="00A13605"/>
    <w:rsid w:val="00A14542"/>
    <w:rsid w:val="00A227A3"/>
    <w:rsid w:val="00A34FCE"/>
    <w:rsid w:val="00A37149"/>
    <w:rsid w:val="00A50A74"/>
    <w:rsid w:val="00A7024D"/>
    <w:rsid w:val="00A711B1"/>
    <w:rsid w:val="00A827A2"/>
    <w:rsid w:val="00A904D0"/>
    <w:rsid w:val="00AA3DBA"/>
    <w:rsid w:val="00AC79AC"/>
    <w:rsid w:val="00AE1EC3"/>
    <w:rsid w:val="00AE1F2F"/>
    <w:rsid w:val="00AF1216"/>
    <w:rsid w:val="00B04FBC"/>
    <w:rsid w:val="00B11AE6"/>
    <w:rsid w:val="00B12C59"/>
    <w:rsid w:val="00B12EF2"/>
    <w:rsid w:val="00B2076B"/>
    <w:rsid w:val="00B41999"/>
    <w:rsid w:val="00B56974"/>
    <w:rsid w:val="00B65469"/>
    <w:rsid w:val="00B773AA"/>
    <w:rsid w:val="00B90275"/>
    <w:rsid w:val="00B91910"/>
    <w:rsid w:val="00B94844"/>
    <w:rsid w:val="00BA6B1B"/>
    <w:rsid w:val="00BC3631"/>
    <w:rsid w:val="00BC46E9"/>
    <w:rsid w:val="00BD3ED9"/>
    <w:rsid w:val="00BE0053"/>
    <w:rsid w:val="00BF0A41"/>
    <w:rsid w:val="00C104BD"/>
    <w:rsid w:val="00C24866"/>
    <w:rsid w:val="00C30A87"/>
    <w:rsid w:val="00C408FD"/>
    <w:rsid w:val="00C53008"/>
    <w:rsid w:val="00C722CD"/>
    <w:rsid w:val="00C82792"/>
    <w:rsid w:val="00C82910"/>
    <w:rsid w:val="00C92399"/>
    <w:rsid w:val="00CB0914"/>
    <w:rsid w:val="00CC5FC4"/>
    <w:rsid w:val="00CD34AD"/>
    <w:rsid w:val="00CD456B"/>
    <w:rsid w:val="00CE475A"/>
    <w:rsid w:val="00CF3C6E"/>
    <w:rsid w:val="00D02E55"/>
    <w:rsid w:val="00D03468"/>
    <w:rsid w:val="00D03885"/>
    <w:rsid w:val="00D1369E"/>
    <w:rsid w:val="00D13726"/>
    <w:rsid w:val="00D24770"/>
    <w:rsid w:val="00D3211F"/>
    <w:rsid w:val="00D36C88"/>
    <w:rsid w:val="00D4078A"/>
    <w:rsid w:val="00D45A33"/>
    <w:rsid w:val="00D5357A"/>
    <w:rsid w:val="00D7687E"/>
    <w:rsid w:val="00D9217B"/>
    <w:rsid w:val="00DA1C82"/>
    <w:rsid w:val="00DB2F68"/>
    <w:rsid w:val="00DB4C8C"/>
    <w:rsid w:val="00DB504E"/>
    <w:rsid w:val="00DC6C18"/>
    <w:rsid w:val="00DD7A55"/>
    <w:rsid w:val="00E22F52"/>
    <w:rsid w:val="00E23E17"/>
    <w:rsid w:val="00E34849"/>
    <w:rsid w:val="00E600C0"/>
    <w:rsid w:val="00E64D06"/>
    <w:rsid w:val="00E83308"/>
    <w:rsid w:val="00E96576"/>
    <w:rsid w:val="00EA1F0C"/>
    <w:rsid w:val="00EC1415"/>
    <w:rsid w:val="00ED75EC"/>
    <w:rsid w:val="00EE2ED5"/>
    <w:rsid w:val="00EE4FBE"/>
    <w:rsid w:val="00F031A3"/>
    <w:rsid w:val="00F05291"/>
    <w:rsid w:val="00F06563"/>
    <w:rsid w:val="00F41A49"/>
    <w:rsid w:val="00F90714"/>
    <w:rsid w:val="00FC5085"/>
    <w:rsid w:val="00FD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99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887</Words>
  <Characters>5060</Characters>
  <Application>Microsoft Office Word</Application>
  <DocSecurity>0</DocSecurity>
  <Lines>42</Lines>
  <Paragraphs>11</Paragraphs>
  <ScaleCrop>false</ScaleCrop>
  <Company>Microsoft Corporation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2011-04-08T11:43:00Z</dcterms:created>
  <dcterms:modified xsi:type="dcterms:W3CDTF">2011-04-29T14:17:00Z</dcterms:modified>
</cp:coreProperties>
</file>