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9DC57" w14:textId="77777777" w:rsidR="00C8567F" w:rsidRDefault="00C8567F">
      <w:pPr>
        <w:rPr>
          <w:rFonts w:ascii="Calibri" w:hAnsi="Calibri" w:cs="Arial"/>
          <w:lang w:val="en-CA"/>
        </w:rPr>
      </w:pPr>
    </w:p>
    <w:tbl>
      <w:tblPr>
        <w:tblStyle w:val="Grille"/>
        <w:tblpPr w:leftFromText="141" w:rightFromText="141" w:vertAnchor="page" w:horzAnchor="page" w:tblpX="1810" w:tblpY="1625"/>
        <w:tblW w:w="7196" w:type="dxa"/>
        <w:tblLook w:val="04A0" w:firstRow="1" w:lastRow="0" w:firstColumn="1" w:lastColumn="0" w:noHBand="0" w:noVBand="1"/>
      </w:tblPr>
      <w:tblGrid>
        <w:gridCol w:w="2802"/>
        <w:gridCol w:w="522"/>
        <w:gridCol w:w="753"/>
        <w:gridCol w:w="1560"/>
        <w:gridCol w:w="1559"/>
      </w:tblGrid>
      <w:tr w:rsidR="00C8567F" w14:paraId="17FBC1A0" w14:textId="77777777">
        <w:trPr>
          <w:trHeight w:val="411"/>
        </w:trPr>
        <w:tc>
          <w:tcPr>
            <w:tcW w:w="2802" w:type="dxa"/>
            <w:vAlign w:val="center"/>
          </w:tcPr>
          <w:p w14:paraId="6726E1CD" w14:textId="77777777" w:rsidR="00C8567F" w:rsidRPr="00E00EE4" w:rsidRDefault="00C8567F" w:rsidP="00595FDC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00EE4">
              <w:rPr>
                <w:rFonts w:ascii="Calibri" w:hAnsi="Calibri"/>
                <w:b/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522" w:type="dxa"/>
            <w:vAlign w:val="center"/>
          </w:tcPr>
          <w:p w14:paraId="59B15A66" w14:textId="77777777" w:rsidR="00C8567F" w:rsidRPr="00E00EE4" w:rsidRDefault="00C8567F" w:rsidP="00595FDC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00EE4">
              <w:rPr>
                <w:rFonts w:ascii="Calibri" w:hAnsi="Calibri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753" w:type="dxa"/>
            <w:vAlign w:val="center"/>
          </w:tcPr>
          <w:p w14:paraId="03E5EE99" w14:textId="77777777" w:rsidR="00C8567F" w:rsidRPr="00E00EE4" w:rsidRDefault="00C8567F" w:rsidP="00595FDC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00EE4">
              <w:rPr>
                <w:rFonts w:ascii="Calibri" w:hAnsi="Calibri"/>
                <w:b/>
                <w:sz w:val="20"/>
                <w:szCs w:val="20"/>
                <w:lang w:val="en-US"/>
              </w:rPr>
              <w:t>%R</w:t>
            </w:r>
            <w:r w:rsidR="00E61909" w:rsidRPr="00E61909">
              <w:rPr>
                <w:rFonts w:ascii="Calibri" w:hAnsi="Calibri"/>
                <w:b/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560" w:type="dxa"/>
            <w:vAlign w:val="center"/>
          </w:tcPr>
          <w:p w14:paraId="26FF1A82" w14:textId="77777777" w:rsidR="00C8567F" w:rsidRPr="00E00EE4" w:rsidRDefault="007B7EEF" w:rsidP="00B3668B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Tau</w:t>
            </w:r>
            <w:r w:rsidR="00C8567F" w:rsidRPr="00E00EE4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± sem</w:t>
            </w:r>
            <w:r w:rsidR="00B3668B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="00B3668B" w:rsidRPr="00E00EE4">
              <w:rPr>
                <w:rFonts w:ascii="Calibri" w:hAnsi="Calibri"/>
                <w:b/>
                <w:sz w:val="20"/>
                <w:szCs w:val="20"/>
                <w:lang w:val="en-US"/>
              </w:rPr>
              <w:t>(h)</w:t>
            </w:r>
            <w:r w:rsidR="00E61909">
              <w:rPr>
                <w:rFonts w:ascii="Calibri" w:hAnsi="Calibri"/>
                <w:b/>
                <w:sz w:val="20"/>
                <w:szCs w:val="20"/>
                <w:vertAlign w:val="superscript"/>
                <w:lang w:val="en-US"/>
              </w:rPr>
              <w:t>c</w:t>
            </w:r>
          </w:p>
        </w:tc>
        <w:tc>
          <w:tcPr>
            <w:tcW w:w="1559" w:type="dxa"/>
            <w:vAlign w:val="center"/>
          </w:tcPr>
          <w:p w14:paraId="23A8A62D" w14:textId="77777777" w:rsidR="00C8567F" w:rsidRPr="00E00EE4" w:rsidRDefault="00C8567F" w:rsidP="00595FDC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00EE4">
              <w:rPr>
                <w:rFonts w:ascii="Calibri" w:hAnsi="Calibri"/>
                <w:b/>
                <w:sz w:val="20"/>
                <w:szCs w:val="20"/>
                <w:lang w:val="en-US"/>
              </w:rPr>
              <w:t>Power ± sem</w:t>
            </w:r>
            <w:r w:rsidR="001A6546">
              <w:rPr>
                <w:rFonts w:ascii="Calibri" w:hAnsi="Calibri"/>
                <w:b/>
                <w:sz w:val="20"/>
                <w:szCs w:val="20"/>
                <w:vertAlign w:val="superscript"/>
                <w:lang w:val="en-US"/>
              </w:rPr>
              <w:t>c</w:t>
            </w:r>
          </w:p>
        </w:tc>
      </w:tr>
      <w:tr w:rsidR="00C8567F" w14:paraId="65D5378E" w14:textId="77777777">
        <w:tc>
          <w:tcPr>
            <w:tcW w:w="2802" w:type="dxa"/>
          </w:tcPr>
          <w:p w14:paraId="303FD039" w14:textId="77777777" w:rsidR="00C8567F" w:rsidRPr="00E00EE4" w:rsidRDefault="00D90922" w:rsidP="00595FD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Control</w:t>
            </w:r>
            <w:r w:rsidR="00C8567F"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(Canton-S) young</w:t>
            </w:r>
            <w:r w:rsidR="00E61909" w:rsidRPr="00E61909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522" w:type="dxa"/>
          </w:tcPr>
          <w:p w14:paraId="1B23DDEC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753" w:type="dxa"/>
          </w:tcPr>
          <w:p w14:paraId="4A055796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</w:tcPr>
          <w:p w14:paraId="49FDFFD1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24.3 ± 0.1</w:t>
            </w:r>
          </w:p>
        </w:tc>
        <w:tc>
          <w:tcPr>
            <w:tcW w:w="1559" w:type="dxa"/>
          </w:tcPr>
          <w:p w14:paraId="304BC51A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83.5 ± 6.1</w:t>
            </w:r>
          </w:p>
        </w:tc>
      </w:tr>
      <w:tr w:rsidR="00C8567F" w14:paraId="049D5030" w14:textId="77777777">
        <w:tc>
          <w:tcPr>
            <w:tcW w:w="2802" w:type="dxa"/>
          </w:tcPr>
          <w:p w14:paraId="3FC13CDF" w14:textId="77777777" w:rsidR="00C8567F" w:rsidRPr="00E00EE4" w:rsidRDefault="00C8567F" w:rsidP="00595FD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 xml:space="preserve">AR 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young</w:t>
            </w:r>
          </w:p>
        </w:tc>
        <w:tc>
          <w:tcPr>
            <w:tcW w:w="522" w:type="dxa"/>
          </w:tcPr>
          <w:p w14:paraId="7348FB45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753" w:type="dxa"/>
          </w:tcPr>
          <w:p w14:paraId="51DC721D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14:paraId="111299AE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119E6535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C8567F" w14:paraId="6EFFCC13" w14:textId="77777777">
        <w:tc>
          <w:tcPr>
            <w:tcW w:w="2802" w:type="dxa"/>
          </w:tcPr>
          <w:p w14:paraId="221A022D" w14:textId="77777777" w:rsidR="00C8567F" w:rsidRPr="00E00EE4" w:rsidRDefault="00C8567F" w:rsidP="00595FD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cyc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0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young</w:t>
            </w:r>
          </w:p>
        </w:tc>
        <w:tc>
          <w:tcPr>
            <w:tcW w:w="522" w:type="dxa"/>
          </w:tcPr>
          <w:p w14:paraId="5AD24FCA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753" w:type="dxa"/>
          </w:tcPr>
          <w:p w14:paraId="514BD13F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14:paraId="64A7480F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0084500E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C8567F" w14:paraId="504DD2EF" w14:textId="77777777">
        <w:tc>
          <w:tcPr>
            <w:tcW w:w="2802" w:type="dxa"/>
          </w:tcPr>
          <w:p w14:paraId="6644EE6F" w14:textId="77777777" w:rsidR="00C8567F" w:rsidRPr="00E00EE4" w:rsidRDefault="00C8567F" w:rsidP="00595FD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tim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0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young</w:t>
            </w:r>
          </w:p>
        </w:tc>
        <w:tc>
          <w:tcPr>
            <w:tcW w:w="522" w:type="dxa"/>
          </w:tcPr>
          <w:p w14:paraId="7D7C1587" w14:textId="77777777" w:rsidR="00C8567F" w:rsidRPr="00E00EE4" w:rsidRDefault="00E2034C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23 </w:t>
            </w:r>
          </w:p>
        </w:tc>
        <w:tc>
          <w:tcPr>
            <w:tcW w:w="753" w:type="dxa"/>
          </w:tcPr>
          <w:p w14:paraId="1C52C9E4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14:paraId="2F17EE65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442165DE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C8567F" w14:paraId="41AD628F" w14:textId="77777777">
        <w:tc>
          <w:tcPr>
            <w:tcW w:w="2802" w:type="dxa"/>
          </w:tcPr>
          <w:p w14:paraId="54A1FA22" w14:textId="77777777" w:rsidR="00C8567F" w:rsidRPr="00E00EE4" w:rsidRDefault="00D90922" w:rsidP="00595FD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Control </w:t>
            </w:r>
            <w:r w:rsidR="00C8567F" w:rsidRPr="00E00EE4">
              <w:rPr>
                <w:rFonts w:asciiTheme="majorHAnsi" w:hAnsiTheme="majorHAnsi"/>
                <w:sz w:val="20"/>
                <w:szCs w:val="20"/>
                <w:lang w:val="en-US"/>
              </w:rPr>
              <w:t>(Canton-S) old</w:t>
            </w:r>
          </w:p>
        </w:tc>
        <w:tc>
          <w:tcPr>
            <w:tcW w:w="522" w:type="dxa"/>
          </w:tcPr>
          <w:p w14:paraId="6505C5FD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753" w:type="dxa"/>
          </w:tcPr>
          <w:p w14:paraId="29895A5F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88</w:t>
            </w:r>
          </w:p>
        </w:tc>
        <w:tc>
          <w:tcPr>
            <w:tcW w:w="1560" w:type="dxa"/>
          </w:tcPr>
          <w:p w14:paraId="155CB1BA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24.9 ± 0.1</w:t>
            </w:r>
          </w:p>
        </w:tc>
        <w:tc>
          <w:tcPr>
            <w:tcW w:w="1559" w:type="dxa"/>
          </w:tcPr>
          <w:p w14:paraId="201ADD6D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78.1 ± 5.1</w:t>
            </w:r>
          </w:p>
        </w:tc>
      </w:tr>
      <w:tr w:rsidR="00C8567F" w14:paraId="76239E14" w14:textId="77777777">
        <w:tc>
          <w:tcPr>
            <w:tcW w:w="2802" w:type="dxa"/>
          </w:tcPr>
          <w:p w14:paraId="33AAD820" w14:textId="77777777" w:rsidR="00C8567F" w:rsidRPr="00E00EE4" w:rsidRDefault="00C8567F" w:rsidP="00595FD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 xml:space="preserve">AR 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old</w:t>
            </w:r>
          </w:p>
        </w:tc>
        <w:tc>
          <w:tcPr>
            <w:tcW w:w="522" w:type="dxa"/>
          </w:tcPr>
          <w:p w14:paraId="3C3204BD" w14:textId="77777777" w:rsidR="00C8567F" w:rsidRPr="00E00EE4" w:rsidRDefault="0074587C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753" w:type="dxa"/>
          </w:tcPr>
          <w:p w14:paraId="65EC9A94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14:paraId="40F30A64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46E26403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C8567F" w14:paraId="26A0999F" w14:textId="77777777">
        <w:tc>
          <w:tcPr>
            <w:tcW w:w="2802" w:type="dxa"/>
          </w:tcPr>
          <w:p w14:paraId="4F74610C" w14:textId="77777777" w:rsidR="00C8567F" w:rsidRPr="00E00EE4" w:rsidRDefault="00C8567F" w:rsidP="00595FD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cyc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0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old</w:t>
            </w:r>
          </w:p>
        </w:tc>
        <w:tc>
          <w:tcPr>
            <w:tcW w:w="522" w:type="dxa"/>
          </w:tcPr>
          <w:p w14:paraId="3EBBE5E5" w14:textId="77777777" w:rsidR="00C8567F" w:rsidRPr="00E00EE4" w:rsidRDefault="0074587C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27</w:t>
            </w:r>
          </w:p>
        </w:tc>
        <w:tc>
          <w:tcPr>
            <w:tcW w:w="753" w:type="dxa"/>
          </w:tcPr>
          <w:p w14:paraId="496F688B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14:paraId="520A7AFB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771CCAE5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C8567F" w14:paraId="0C22B52F" w14:textId="77777777">
        <w:tc>
          <w:tcPr>
            <w:tcW w:w="2802" w:type="dxa"/>
          </w:tcPr>
          <w:p w14:paraId="7A3227EC" w14:textId="77777777" w:rsidR="00C8567F" w:rsidRPr="00E00EE4" w:rsidRDefault="00C8567F" w:rsidP="00595FD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tim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0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old</w:t>
            </w:r>
          </w:p>
        </w:tc>
        <w:tc>
          <w:tcPr>
            <w:tcW w:w="522" w:type="dxa"/>
          </w:tcPr>
          <w:p w14:paraId="71328DA8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753" w:type="dxa"/>
          </w:tcPr>
          <w:p w14:paraId="3B7148DD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14:paraId="0405103E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514CD8B7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142BBA" w14:paraId="2690AB69" w14:textId="77777777">
        <w:tc>
          <w:tcPr>
            <w:tcW w:w="2802" w:type="dxa"/>
          </w:tcPr>
          <w:p w14:paraId="2A8D713E" w14:textId="77777777" w:rsidR="00142BBA" w:rsidRPr="00142BBA" w:rsidRDefault="00142BBA" w:rsidP="00595FD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AR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/+</w:t>
            </w:r>
          </w:p>
        </w:tc>
        <w:tc>
          <w:tcPr>
            <w:tcW w:w="522" w:type="dxa"/>
          </w:tcPr>
          <w:p w14:paraId="0F3E0E99" w14:textId="77777777" w:rsidR="00142BBA" w:rsidRPr="00E00EE4" w:rsidRDefault="00142BBA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</w:t>
            </w:r>
          </w:p>
        </w:tc>
        <w:tc>
          <w:tcPr>
            <w:tcW w:w="753" w:type="dxa"/>
          </w:tcPr>
          <w:p w14:paraId="5AC2CA76" w14:textId="77777777" w:rsidR="00142BBA" w:rsidRPr="00E00EE4" w:rsidRDefault="00142BBA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  <w:tc>
          <w:tcPr>
            <w:tcW w:w="1560" w:type="dxa"/>
          </w:tcPr>
          <w:p w14:paraId="7DDE0A9F" w14:textId="77777777" w:rsidR="00142BBA" w:rsidRPr="00E00EE4" w:rsidRDefault="00142BBA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24.5 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 0.1</w:t>
            </w:r>
          </w:p>
        </w:tc>
        <w:tc>
          <w:tcPr>
            <w:tcW w:w="1559" w:type="dxa"/>
          </w:tcPr>
          <w:p w14:paraId="4A4A7C55" w14:textId="77777777" w:rsidR="00142BBA" w:rsidRPr="00E00EE4" w:rsidRDefault="00142BBA" w:rsidP="0034037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144 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± </w:t>
            </w:r>
            <w:r w:rsidR="0034037B">
              <w:rPr>
                <w:rFonts w:asciiTheme="majorHAnsi" w:hAnsiTheme="majorHAnsi"/>
                <w:sz w:val="20"/>
                <w:szCs w:val="20"/>
                <w:lang w:val="en-US"/>
              </w:rPr>
              <w:t>4</w:t>
            </w:r>
          </w:p>
        </w:tc>
      </w:tr>
      <w:tr w:rsidR="00142BBA" w14:paraId="63277E21" w14:textId="77777777">
        <w:tc>
          <w:tcPr>
            <w:tcW w:w="2802" w:type="dxa"/>
          </w:tcPr>
          <w:p w14:paraId="170CAF84" w14:textId="77777777" w:rsidR="00142BBA" w:rsidRPr="00142BBA" w:rsidRDefault="00142BBA" w:rsidP="00595FD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cyc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0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/+</w:t>
            </w:r>
          </w:p>
        </w:tc>
        <w:tc>
          <w:tcPr>
            <w:tcW w:w="522" w:type="dxa"/>
          </w:tcPr>
          <w:p w14:paraId="5CB622A8" w14:textId="77777777" w:rsidR="00142BBA" w:rsidRPr="00E00EE4" w:rsidRDefault="00142BBA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29</w:t>
            </w:r>
          </w:p>
        </w:tc>
        <w:tc>
          <w:tcPr>
            <w:tcW w:w="753" w:type="dxa"/>
          </w:tcPr>
          <w:p w14:paraId="525C80B7" w14:textId="77777777" w:rsidR="00142BBA" w:rsidRPr="00E00EE4" w:rsidRDefault="00142BBA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  <w:tc>
          <w:tcPr>
            <w:tcW w:w="1560" w:type="dxa"/>
          </w:tcPr>
          <w:p w14:paraId="41C2C5B8" w14:textId="77777777" w:rsidR="00142BBA" w:rsidRPr="00E00EE4" w:rsidRDefault="00142BBA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24.2 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 0.1</w:t>
            </w:r>
          </w:p>
        </w:tc>
        <w:tc>
          <w:tcPr>
            <w:tcW w:w="1559" w:type="dxa"/>
          </w:tcPr>
          <w:p w14:paraId="68280A7E" w14:textId="77777777" w:rsidR="00142BBA" w:rsidRPr="00E00EE4" w:rsidRDefault="00142BBA" w:rsidP="0034037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139 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± </w:t>
            </w:r>
            <w:r w:rsidR="0034037B">
              <w:rPr>
                <w:rFonts w:asciiTheme="majorHAnsi" w:hAnsiTheme="majorHAnsi"/>
                <w:sz w:val="20"/>
                <w:szCs w:val="20"/>
                <w:lang w:val="en-US"/>
              </w:rPr>
              <w:t>4</w:t>
            </w:r>
          </w:p>
        </w:tc>
      </w:tr>
      <w:tr w:rsidR="0034037B" w14:paraId="41C5CFD1" w14:textId="77777777">
        <w:tc>
          <w:tcPr>
            <w:tcW w:w="2802" w:type="dxa"/>
          </w:tcPr>
          <w:p w14:paraId="7D1EA993" w14:textId="77777777" w:rsidR="0034037B" w:rsidRPr="00E00EE4" w:rsidRDefault="0034037B" w:rsidP="00595FD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han</w:t>
            </w:r>
            <w:r w:rsidRPr="0034037B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5304</w:t>
            </w:r>
          </w:p>
        </w:tc>
        <w:tc>
          <w:tcPr>
            <w:tcW w:w="522" w:type="dxa"/>
          </w:tcPr>
          <w:p w14:paraId="1C5C7AB2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753" w:type="dxa"/>
          </w:tcPr>
          <w:p w14:paraId="22DBAFBF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14:paraId="60F1E4E3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22.8 ± 0.5</w:t>
            </w:r>
          </w:p>
        </w:tc>
        <w:tc>
          <w:tcPr>
            <w:tcW w:w="1559" w:type="dxa"/>
          </w:tcPr>
          <w:p w14:paraId="3AE6C2A4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48 ± 11</w:t>
            </w:r>
          </w:p>
        </w:tc>
      </w:tr>
      <w:tr w:rsidR="0034037B" w14:paraId="703C211D" w14:textId="77777777">
        <w:tc>
          <w:tcPr>
            <w:tcW w:w="2802" w:type="dxa"/>
          </w:tcPr>
          <w:p w14:paraId="5CC24E47" w14:textId="77777777" w:rsidR="0034037B" w:rsidRPr="0034037B" w:rsidRDefault="0034037B" w:rsidP="00595FD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han</w:t>
            </w:r>
            <w:r w:rsidRPr="0034037B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5304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;;</w:t>
            </w: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AR</w:t>
            </w:r>
          </w:p>
        </w:tc>
        <w:tc>
          <w:tcPr>
            <w:tcW w:w="522" w:type="dxa"/>
          </w:tcPr>
          <w:p w14:paraId="2541F354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753" w:type="dxa"/>
          </w:tcPr>
          <w:p w14:paraId="6E20A8D1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14:paraId="75F948D1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24.8 ± 0.3</w:t>
            </w:r>
          </w:p>
        </w:tc>
        <w:tc>
          <w:tcPr>
            <w:tcW w:w="1559" w:type="dxa"/>
          </w:tcPr>
          <w:p w14:paraId="776B7388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41 ± 9</w:t>
            </w:r>
          </w:p>
        </w:tc>
      </w:tr>
      <w:tr w:rsidR="0034037B" w14:paraId="26ACAA2F" w14:textId="77777777">
        <w:tc>
          <w:tcPr>
            <w:tcW w:w="2802" w:type="dxa"/>
          </w:tcPr>
          <w:p w14:paraId="4DCF475A" w14:textId="77777777" w:rsidR="0034037B" w:rsidRDefault="0034037B" w:rsidP="00595FD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522" w:type="dxa"/>
          </w:tcPr>
          <w:p w14:paraId="23F11E3D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53" w:type="dxa"/>
          </w:tcPr>
          <w:p w14:paraId="7421DC21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206D340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E3226D" w14:textId="77777777" w:rsidR="0034037B" w:rsidRDefault="0034037B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624E1" w14:paraId="0D86E809" w14:textId="77777777">
        <w:tc>
          <w:tcPr>
            <w:tcW w:w="7196" w:type="dxa"/>
            <w:gridSpan w:val="5"/>
          </w:tcPr>
          <w:p w14:paraId="490986D8" w14:textId="77777777" w:rsidR="006624E1" w:rsidRPr="00E00EE4" w:rsidRDefault="006624E1" w:rsidP="00595FDC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b/>
                <w:i/>
                <w:sz w:val="20"/>
                <w:szCs w:val="20"/>
                <w:lang w:val="en-US"/>
              </w:rPr>
              <w:t>Gal4</w:t>
            </w:r>
            <w:r w:rsidRPr="00E00EE4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controls</w:t>
            </w:r>
          </w:p>
        </w:tc>
      </w:tr>
      <w:tr w:rsidR="00C8567F" w14:paraId="4307F983" w14:textId="77777777">
        <w:tc>
          <w:tcPr>
            <w:tcW w:w="2802" w:type="dxa"/>
          </w:tcPr>
          <w:p w14:paraId="0B805366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tim&gt;w</w:t>
            </w:r>
          </w:p>
        </w:tc>
        <w:tc>
          <w:tcPr>
            <w:tcW w:w="522" w:type="dxa"/>
          </w:tcPr>
          <w:p w14:paraId="550C3763" w14:textId="77777777" w:rsidR="00C8567F" w:rsidRPr="00E00EE4" w:rsidRDefault="007D6057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32</w:t>
            </w:r>
          </w:p>
        </w:tc>
        <w:tc>
          <w:tcPr>
            <w:tcW w:w="753" w:type="dxa"/>
          </w:tcPr>
          <w:p w14:paraId="50B5A7CE" w14:textId="77777777" w:rsidR="00C8567F" w:rsidRPr="00E00EE4" w:rsidRDefault="007D6057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</w:tcPr>
          <w:p w14:paraId="63F377AE" w14:textId="77777777" w:rsidR="00C8567F" w:rsidRPr="00E00EE4" w:rsidRDefault="003703F6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24</w:t>
            </w:r>
            <w:r w:rsidR="007D605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7D6057"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</w:t>
            </w:r>
            <w:r w:rsidR="007D605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0.1</w:t>
            </w:r>
          </w:p>
        </w:tc>
        <w:tc>
          <w:tcPr>
            <w:tcW w:w="1559" w:type="dxa"/>
          </w:tcPr>
          <w:p w14:paraId="0E4332FE" w14:textId="77777777" w:rsidR="00C8567F" w:rsidRPr="00E00EE4" w:rsidRDefault="003703F6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117.8</w:t>
            </w:r>
            <w:r w:rsidR="007D605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7D6057"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</w:t>
            </w:r>
            <w:r w:rsidR="007D605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142BBA">
              <w:rPr>
                <w:rFonts w:asciiTheme="majorHAnsi" w:hAnsiTheme="majorHAnsi"/>
                <w:sz w:val="20"/>
                <w:szCs w:val="20"/>
                <w:lang w:val="en-US"/>
              </w:rPr>
              <w:t>2.9</w:t>
            </w:r>
          </w:p>
        </w:tc>
      </w:tr>
      <w:tr w:rsidR="00C8567F" w14:paraId="293F183F" w14:textId="77777777">
        <w:tc>
          <w:tcPr>
            <w:tcW w:w="2802" w:type="dxa"/>
          </w:tcPr>
          <w:p w14:paraId="23FBFC1F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pdf&gt;w</w:t>
            </w:r>
          </w:p>
        </w:tc>
        <w:tc>
          <w:tcPr>
            <w:tcW w:w="522" w:type="dxa"/>
          </w:tcPr>
          <w:p w14:paraId="1503E976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753" w:type="dxa"/>
          </w:tcPr>
          <w:p w14:paraId="5220102F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</w:tcPr>
          <w:p w14:paraId="3319BD62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24.9 ± 0.2</w:t>
            </w:r>
          </w:p>
        </w:tc>
        <w:tc>
          <w:tcPr>
            <w:tcW w:w="1559" w:type="dxa"/>
          </w:tcPr>
          <w:p w14:paraId="7D831810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81.5 ± 4.1</w:t>
            </w:r>
          </w:p>
        </w:tc>
      </w:tr>
      <w:tr w:rsidR="00C8567F" w14:paraId="559B90F6" w14:textId="77777777">
        <w:tc>
          <w:tcPr>
            <w:tcW w:w="2802" w:type="dxa"/>
          </w:tcPr>
          <w:p w14:paraId="7491FB3B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C929&gt;w</w:t>
            </w:r>
          </w:p>
        </w:tc>
        <w:tc>
          <w:tcPr>
            <w:tcW w:w="522" w:type="dxa"/>
          </w:tcPr>
          <w:p w14:paraId="1F5FF82D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22</w:t>
            </w:r>
          </w:p>
        </w:tc>
        <w:tc>
          <w:tcPr>
            <w:tcW w:w="753" w:type="dxa"/>
          </w:tcPr>
          <w:p w14:paraId="3FC0A5FF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</w:tcPr>
          <w:p w14:paraId="5CAD04B2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24.3 ± 0.1</w:t>
            </w:r>
          </w:p>
        </w:tc>
        <w:tc>
          <w:tcPr>
            <w:tcW w:w="1559" w:type="dxa"/>
          </w:tcPr>
          <w:p w14:paraId="749A116E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100 ± 5.7</w:t>
            </w:r>
          </w:p>
        </w:tc>
      </w:tr>
      <w:tr w:rsidR="00C8567F" w14:paraId="111C3B89" w14:textId="77777777">
        <w:tc>
          <w:tcPr>
            <w:tcW w:w="2802" w:type="dxa"/>
          </w:tcPr>
          <w:p w14:paraId="4C150BB4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R6&gt;w</w:t>
            </w:r>
          </w:p>
        </w:tc>
        <w:tc>
          <w:tcPr>
            <w:tcW w:w="522" w:type="dxa"/>
          </w:tcPr>
          <w:p w14:paraId="5E6EC62A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753" w:type="dxa"/>
          </w:tcPr>
          <w:p w14:paraId="5AB527ED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82</w:t>
            </w:r>
          </w:p>
        </w:tc>
        <w:tc>
          <w:tcPr>
            <w:tcW w:w="1560" w:type="dxa"/>
          </w:tcPr>
          <w:p w14:paraId="72C993CC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23.4 ± 0.1</w:t>
            </w:r>
          </w:p>
        </w:tc>
        <w:tc>
          <w:tcPr>
            <w:tcW w:w="1559" w:type="dxa"/>
          </w:tcPr>
          <w:p w14:paraId="3A37FE1C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54.6 ± 4.9</w:t>
            </w:r>
          </w:p>
        </w:tc>
      </w:tr>
      <w:tr w:rsidR="006624E1" w14:paraId="32561108" w14:textId="77777777">
        <w:tc>
          <w:tcPr>
            <w:tcW w:w="7196" w:type="dxa"/>
            <w:gridSpan w:val="5"/>
          </w:tcPr>
          <w:p w14:paraId="0324B590" w14:textId="77777777" w:rsidR="006624E1" w:rsidRPr="00E00EE4" w:rsidRDefault="006624E1" w:rsidP="00595FD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b/>
                <w:i/>
                <w:sz w:val="20"/>
                <w:szCs w:val="20"/>
                <w:lang w:val="en-US"/>
              </w:rPr>
              <w:t>UAS</w:t>
            </w:r>
            <w:r w:rsidRPr="00E00EE4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 controls</w:t>
            </w:r>
          </w:p>
        </w:tc>
      </w:tr>
      <w:tr w:rsidR="00C8567F" w14:paraId="5C1CDB3E" w14:textId="77777777">
        <w:tc>
          <w:tcPr>
            <w:tcW w:w="2802" w:type="dxa"/>
          </w:tcPr>
          <w:p w14:paraId="2AD830D5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w&gt;Clk</w:t>
            </w:r>
            <w:r w:rsidR="001D5270" w:rsidRPr="001D5270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-</w:t>
            </w:r>
            <w:r w:rsidRPr="001D5270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B19</w:t>
            </w:r>
          </w:p>
        </w:tc>
        <w:tc>
          <w:tcPr>
            <w:tcW w:w="522" w:type="dxa"/>
          </w:tcPr>
          <w:p w14:paraId="42D62C74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22</w:t>
            </w:r>
          </w:p>
        </w:tc>
        <w:tc>
          <w:tcPr>
            <w:tcW w:w="753" w:type="dxa"/>
          </w:tcPr>
          <w:p w14:paraId="2D742626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</w:tcPr>
          <w:p w14:paraId="5BE848A2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24.1 ± 0.1</w:t>
            </w:r>
          </w:p>
        </w:tc>
        <w:tc>
          <w:tcPr>
            <w:tcW w:w="1559" w:type="dxa"/>
          </w:tcPr>
          <w:p w14:paraId="79375DF8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125.1 ± 6.1</w:t>
            </w:r>
          </w:p>
        </w:tc>
      </w:tr>
      <w:tr w:rsidR="00C8567F" w14:paraId="62981EE6" w14:textId="77777777">
        <w:tc>
          <w:tcPr>
            <w:tcW w:w="2802" w:type="dxa"/>
          </w:tcPr>
          <w:p w14:paraId="5A13C5F2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w&gt;Clk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</w:t>
            </w:r>
          </w:p>
        </w:tc>
        <w:tc>
          <w:tcPr>
            <w:tcW w:w="522" w:type="dxa"/>
          </w:tcPr>
          <w:p w14:paraId="439DA862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753" w:type="dxa"/>
          </w:tcPr>
          <w:p w14:paraId="12519EC8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</w:tcPr>
          <w:p w14:paraId="604516B3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24.2 ± 0.1</w:t>
            </w:r>
          </w:p>
        </w:tc>
        <w:tc>
          <w:tcPr>
            <w:tcW w:w="1559" w:type="dxa"/>
          </w:tcPr>
          <w:p w14:paraId="5584CC22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105.9 ± 5.8</w:t>
            </w:r>
          </w:p>
        </w:tc>
      </w:tr>
      <w:tr w:rsidR="007D6057" w14:paraId="19F68BA1" w14:textId="77777777">
        <w:tc>
          <w:tcPr>
            <w:tcW w:w="2802" w:type="dxa"/>
          </w:tcPr>
          <w:p w14:paraId="00E642A3" w14:textId="77777777" w:rsidR="007D6057" w:rsidRPr="00E00EE4" w:rsidRDefault="007D6057" w:rsidP="00595FD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w&gt;Clk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RNAi-</w:t>
            </w:r>
            <w:r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R3</w:t>
            </w:r>
          </w:p>
        </w:tc>
        <w:tc>
          <w:tcPr>
            <w:tcW w:w="522" w:type="dxa"/>
          </w:tcPr>
          <w:p w14:paraId="1C971BF8" w14:textId="77777777" w:rsidR="007D6057" w:rsidRPr="00E00EE4" w:rsidRDefault="007D6057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34</w:t>
            </w:r>
          </w:p>
        </w:tc>
        <w:tc>
          <w:tcPr>
            <w:tcW w:w="753" w:type="dxa"/>
          </w:tcPr>
          <w:p w14:paraId="6C18A7C6" w14:textId="77777777" w:rsidR="007D6057" w:rsidRPr="00E00EE4" w:rsidRDefault="007D6057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  <w:tc>
          <w:tcPr>
            <w:tcW w:w="1560" w:type="dxa"/>
          </w:tcPr>
          <w:p w14:paraId="08E9427E" w14:textId="77777777" w:rsidR="007D6057" w:rsidRPr="00E00EE4" w:rsidRDefault="003703F6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  <w:r w:rsidR="007D605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D6057"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</w:t>
            </w:r>
            <w:r w:rsidR="007D605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7D6057">
              <w:rPr>
                <w:rFonts w:asciiTheme="majorHAnsi" w:hAnsiTheme="majorHAnsi"/>
                <w:sz w:val="20"/>
                <w:szCs w:val="20"/>
              </w:rPr>
              <w:t>0.1</w:t>
            </w:r>
          </w:p>
        </w:tc>
        <w:tc>
          <w:tcPr>
            <w:tcW w:w="1559" w:type="dxa"/>
          </w:tcPr>
          <w:p w14:paraId="77A898B0" w14:textId="77777777" w:rsidR="007D6057" w:rsidRPr="00E00EE4" w:rsidRDefault="003703F6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102.9</w:t>
            </w:r>
            <w:r w:rsidR="007D605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D6057"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4</w:t>
            </w:r>
            <w:r w:rsidR="007D6057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  <w:r w:rsidR="00142BBA">
              <w:rPr>
                <w:rFonts w:asciiTheme="majorHAnsi" w:hAnsiTheme="majorHAnsi"/>
                <w:sz w:val="20"/>
                <w:szCs w:val="20"/>
                <w:lang w:val="en-US"/>
              </w:rPr>
              <w:t>4</w:t>
            </w:r>
          </w:p>
        </w:tc>
      </w:tr>
      <w:tr w:rsidR="00C8567F" w14:paraId="00AFC9F9" w14:textId="77777777">
        <w:tc>
          <w:tcPr>
            <w:tcW w:w="2802" w:type="dxa"/>
          </w:tcPr>
          <w:p w14:paraId="22576459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w&gt; cyc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</w:t>
            </w:r>
          </w:p>
        </w:tc>
        <w:tc>
          <w:tcPr>
            <w:tcW w:w="522" w:type="dxa"/>
          </w:tcPr>
          <w:p w14:paraId="0DB18167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31</w:t>
            </w:r>
          </w:p>
        </w:tc>
        <w:tc>
          <w:tcPr>
            <w:tcW w:w="753" w:type="dxa"/>
          </w:tcPr>
          <w:p w14:paraId="6DBE0270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</w:tcPr>
          <w:p w14:paraId="2D708178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23.6 ± 0.1</w:t>
            </w:r>
          </w:p>
        </w:tc>
        <w:tc>
          <w:tcPr>
            <w:tcW w:w="1559" w:type="dxa"/>
          </w:tcPr>
          <w:p w14:paraId="502398F5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83.2 ± 3.4</w:t>
            </w:r>
          </w:p>
        </w:tc>
      </w:tr>
      <w:tr w:rsidR="00C8567F" w14:paraId="3A84A6E2" w14:textId="77777777">
        <w:tc>
          <w:tcPr>
            <w:tcW w:w="2802" w:type="dxa"/>
          </w:tcPr>
          <w:p w14:paraId="72E3F633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522" w:type="dxa"/>
          </w:tcPr>
          <w:p w14:paraId="2E68EAD5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753" w:type="dxa"/>
          </w:tcPr>
          <w:p w14:paraId="0A05A667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14:paraId="15CD79AA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06C123BC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C8567F" w14:paraId="189202CB" w14:textId="77777777">
        <w:tc>
          <w:tcPr>
            <w:tcW w:w="2802" w:type="dxa"/>
          </w:tcPr>
          <w:p w14:paraId="0E02FFCD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tim&gt; 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</w:t>
            </w:r>
          </w:p>
        </w:tc>
        <w:tc>
          <w:tcPr>
            <w:tcW w:w="522" w:type="dxa"/>
          </w:tcPr>
          <w:p w14:paraId="241C0AD4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753" w:type="dxa"/>
          </w:tcPr>
          <w:p w14:paraId="62D8390F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88</w:t>
            </w:r>
          </w:p>
        </w:tc>
        <w:tc>
          <w:tcPr>
            <w:tcW w:w="1560" w:type="dxa"/>
          </w:tcPr>
          <w:p w14:paraId="1C11F0AF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25.6 ± 0.2</w:t>
            </w:r>
          </w:p>
        </w:tc>
        <w:tc>
          <w:tcPr>
            <w:tcW w:w="1559" w:type="dxa"/>
          </w:tcPr>
          <w:p w14:paraId="774B2331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102 ± 10</w:t>
            </w:r>
          </w:p>
        </w:tc>
      </w:tr>
      <w:tr w:rsidR="00C8567F" w14:paraId="65DC600E" w14:textId="77777777">
        <w:tc>
          <w:tcPr>
            <w:tcW w:w="2802" w:type="dxa"/>
          </w:tcPr>
          <w:p w14:paraId="3481E01E" w14:textId="77777777" w:rsidR="00C8567F" w:rsidRPr="001D5270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1D5270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pdf&gt;Clk</w:t>
            </w:r>
            <w:r w:rsidR="001D5270" w:rsidRPr="001D5270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-</w:t>
            </w:r>
            <w:r w:rsidRPr="001D5270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B19</w:t>
            </w:r>
          </w:p>
        </w:tc>
        <w:tc>
          <w:tcPr>
            <w:tcW w:w="522" w:type="dxa"/>
          </w:tcPr>
          <w:p w14:paraId="757FA57A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23</w:t>
            </w:r>
          </w:p>
        </w:tc>
        <w:tc>
          <w:tcPr>
            <w:tcW w:w="753" w:type="dxa"/>
          </w:tcPr>
          <w:p w14:paraId="3CFC3D92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93</w:t>
            </w:r>
          </w:p>
        </w:tc>
        <w:tc>
          <w:tcPr>
            <w:tcW w:w="1560" w:type="dxa"/>
          </w:tcPr>
          <w:p w14:paraId="33D2D472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23.6 ± 0.1</w:t>
            </w:r>
          </w:p>
        </w:tc>
        <w:tc>
          <w:tcPr>
            <w:tcW w:w="1559" w:type="dxa"/>
          </w:tcPr>
          <w:p w14:paraId="3A2CDB0D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89.8 ± 8.9</w:t>
            </w:r>
          </w:p>
        </w:tc>
      </w:tr>
      <w:tr w:rsidR="00C8567F" w14:paraId="536CE272" w14:textId="77777777">
        <w:tc>
          <w:tcPr>
            <w:tcW w:w="2802" w:type="dxa"/>
          </w:tcPr>
          <w:p w14:paraId="525DED39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pdf&gt; Clk</w:t>
            </w:r>
            <w:r w:rsidR="00D36B92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</w:t>
            </w:r>
          </w:p>
        </w:tc>
        <w:tc>
          <w:tcPr>
            <w:tcW w:w="522" w:type="dxa"/>
          </w:tcPr>
          <w:p w14:paraId="7862925F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32</w:t>
            </w:r>
          </w:p>
        </w:tc>
        <w:tc>
          <w:tcPr>
            <w:tcW w:w="753" w:type="dxa"/>
          </w:tcPr>
          <w:p w14:paraId="78965193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</w:tcPr>
          <w:p w14:paraId="39C47967" w14:textId="77777777" w:rsidR="00C8567F" w:rsidRPr="00E00EE4" w:rsidRDefault="004F092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25.9</w:t>
            </w:r>
            <w:r w:rsidR="00C8567F"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± 0.1</w:t>
            </w:r>
          </w:p>
        </w:tc>
        <w:tc>
          <w:tcPr>
            <w:tcW w:w="1559" w:type="dxa"/>
          </w:tcPr>
          <w:p w14:paraId="417227C7" w14:textId="77777777" w:rsidR="00C8567F" w:rsidRPr="00E00EE4" w:rsidRDefault="004F092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158.2 ± 3.1</w:t>
            </w:r>
          </w:p>
        </w:tc>
      </w:tr>
      <w:tr w:rsidR="007D6057" w14:paraId="362701E4" w14:textId="77777777">
        <w:tc>
          <w:tcPr>
            <w:tcW w:w="2802" w:type="dxa"/>
          </w:tcPr>
          <w:p w14:paraId="13381180" w14:textId="77777777" w:rsidR="007D6057" w:rsidRPr="00E00EE4" w:rsidRDefault="007D6057" w:rsidP="00595FD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pdf&gt; 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RNAi-</w:t>
            </w:r>
            <w:r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R3</w:t>
            </w:r>
          </w:p>
        </w:tc>
        <w:tc>
          <w:tcPr>
            <w:tcW w:w="522" w:type="dxa"/>
          </w:tcPr>
          <w:p w14:paraId="6904060F" w14:textId="77777777" w:rsidR="007D6057" w:rsidRPr="00E00EE4" w:rsidRDefault="007D6057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29</w:t>
            </w:r>
          </w:p>
        </w:tc>
        <w:tc>
          <w:tcPr>
            <w:tcW w:w="753" w:type="dxa"/>
          </w:tcPr>
          <w:p w14:paraId="5A694DE1" w14:textId="77777777" w:rsidR="007D6057" w:rsidRPr="00E00EE4" w:rsidRDefault="003703F6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90</w:t>
            </w:r>
          </w:p>
        </w:tc>
        <w:tc>
          <w:tcPr>
            <w:tcW w:w="1560" w:type="dxa"/>
          </w:tcPr>
          <w:p w14:paraId="14DDA82D" w14:textId="77777777" w:rsidR="007D6057" w:rsidRPr="00E00EE4" w:rsidRDefault="003703F6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23.9</w:t>
            </w:r>
            <w:r w:rsidR="007D605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D6057"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</w:t>
            </w:r>
            <w:r w:rsidR="007D605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7D6057">
              <w:rPr>
                <w:rFonts w:asciiTheme="majorHAnsi" w:hAnsiTheme="majorHAnsi"/>
                <w:sz w:val="20"/>
                <w:szCs w:val="20"/>
              </w:rPr>
              <w:t>0.2</w:t>
            </w:r>
          </w:p>
        </w:tc>
        <w:tc>
          <w:tcPr>
            <w:tcW w:w="1559" w:type="dxa"/>
          </w:tcPr>
          <w:p w14:paraId="16898E5B" w14:textId="77777777" w:rsidR="007D6057" w:rsidRPr="00E00EE4" w:rsidRDefault="003703F6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72.9</w:t>
            </w:r>
            <w:r w:rsidR="007D605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D6057"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</w:t>
            </w:r>
            <w:r w:rsidR="007D6057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5.7</w:t>
            </w:r>
          </w:p>
        </w:tc>
      </w:tr>
      <w:tr w:rsidR="00C8567F" w14:paraId="2E88D5F1" w14:textId="77777777">
        <w:tc>
          <w:tcPr>
            <w:tcW w:w="2802" w:type="dxa"/>
          </w:tcPr>
          <w:p w14:paraId="11805096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C929&gt; Clk</w:t>
            </w:r>
            <w:r w:rsidR="00D36B92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</w:t>
            </w:r>
          </w:p>
        </w:tc>
        <w:tc>
          <w:tcPr>
            <w:tcW w:w="522" w:type="dxa"/>
          </w:tcPr>
          <w:p w14:paraId="02A04C49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753" w:type="dxa"/>
          </w:tcPr>
          <w:p w14:paraId="5A9B2C10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60" w:type="dxa"/>
          </w:tcPr>
          <w:p w14:paraId="0DF64DB7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23.9 ± 0.2</w:t>
            </w:r>
          </w:p>
        </w:tc>
        <w:tc>
          <w:tcPr>
            <w:tcW w:w="1559" w:type="dxa"/>
          </w:tcPr>
          <w:p w14:paraId="3D101F2D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84.1 ± 8</w:t>
            </w:r>
          </w:p>
        </w:tc>
      </w:tr>
      <w:tr w:rsidR="00C8567F" w14:paraId="618AE51F" w14:textId="77777777">
        <w:tc>
          <w:tcPr>
            <w:tcW w:w="2802" w:type="dxa"/>
          </w:tcPr>
          <w:p w14:paraId="52845B29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R6&gt; Clk</w:t>
            </w:r>
            <w:r w:rsidR="00D36B92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</w:t>
            </w:r>
          </w:p>
        </w:tc>
        <w:tc>
          <w:tcPr>
            <w:tcW w:w="522" w:type="dxa"/>
          </w:tcPr>
          <w:p w14:paraId="3AAA2137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753" w:type="dxa"/>
          </w:tcPr>
          <w:p w14:paraId="2BC91558" w14:textId="77777777" w:rsidR="00C8567F" w:rsidRPr="00E00EE4" w:rsidRDefault="00E3747D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88</w:t>
            </w:r>
          </w:p>
        </w:tc>
        <w:tc>
          <w:tcPr>
            <w:tcW w:w="1560" w:type="dxa"/>
          </w:tcPr>
          <w:p w14:paraId="5C44AD0E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25.6 ± 0.2</w:t>
            </w:r>
          </w:p>
        </w:tc>
        <w:tc>
          <w:tcPr>
            <w:tcW w:w="1559" w:type="dxa"/>
          </w:tcPr>
          <w:p w14:paraId="51AFD4FE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45.1 ± 3.1</w:t>
            </w:r>
          </w:p>
        </w:tc>
      </w:tr>
      <w:tr w:rsidR="00C8567F" w14:paraId="3332C68B" w14:textId="77777777">
        <w:tc>
          <w:tcPr>
            <w:tcW w:w="2802" w:type="dxa"/>
          </w:tcPr>
          <w:p w14:paraId="2884AFBA" w14:textId="77777777" w:rsidR="00C8567F" w:rsidRPr="00F242AC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F242AC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pdf&gt; cyc</w:t>
            </w:r>
            <w:r w:rsidR="00D36B92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</w:t>
            </w:r>
          </w:p>
        </w:tc>
        <w:tc>
          <w:tcPr>
            <w:tcW w:w="522" w:type="dxa"/>
          </w:tcPr>
          <w:p w14:paraId="055647C5" w14:textId="77777777" w:rsidR="00C8567F" w:rsidRPr="00F242AC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F242AC">
              <w:rPr>
                <w:rFonts w:asciiTheme="majorHAnsi" w:hAnsiTheme="majorHAnsi"/>
                <w:sz w:val="20"/>
                <w:szCs w:val="20"/>
                <w:lang w:val="en-US"/>
              </w:rPr>
              <w:t>32</w:t>
            </w:r>
          </w:p>
        </w:tc>
        <w:tc>
          <w:tcPr>
            <w:tcW w:w="753" w:type="dxa"/>
          </w:tcPr>
          <w:p w14:paraId="5A0BF1D5" w14:textId="77777777" w:rsidR="00C8567F" w:rsidRPr="00F242AC" w:rsidRDefault="0074587C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F242AC">
              <w:rPr>
                <w:rFonts w:asciiTheme="majorHAnsi" w:hAnsiTheme="majorHAnsi"/>
                <w:sz w:val="20"/>
                <w:szCs w:val="20"/>
                <w:lang w:val="en-US"/>
              </w:rPr>
              <w:t>8.7</w:t>
            </w:r>
          </w:p>
        </w:tc>
        <w:tc>
          <w:tcPr>
            <w:tcW w:w="1560" w:type="dxa"/>
          </w:tcPr>
          <w:p w14:paraId="17496B19" w14:textId="77777777" w:rsidR="00C8567F" w:rsidRPr="00F242AC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F242AC">
              <w:rPr>
                <w:rFonts w:asciiTheme="majorHAnsi" w:hAnsiTheme="majorHAnsi"/>
                <w:sz w:val="20"/>
                <w:szCs w:val="20"/>
                <w:lang w:val="en-US"/>
              </w:rPr>
              <w:t>17.3 ± 0.3</w:t>
            </w:r>
          </w:p>
        </w:tc>
        <w:tc>
          <w:tcPr>
            <w:tcW w:w="1559" w:type="dxa"/>
          </w:tcPr>
          <w:p w14:paraId="769E5514" w14:textId="77777777" w:rsidR="00C8567F" w:rsidRPr="00F242AC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F242AC">
              <w:rPr>
                <w:rFonts w:asciiTheme="majorHAnsi" w:hAnsiTheme="majorHAnsi"/>
                <w:sz w:val="20"/>
                <w:szCs w:val="20"/>
                <w:lang w:val="en-US"/>
              </w:rPr>
              <w:t>28.7 ± 0.7</w:t>
            </w:r>
          </w:p>
        </w:tc>
      </w:tr>
      <w:tr w:rsidR="008E239F" w14:paraId="2EDF0181" w14:textId="77777777">
        <w:tc>
          <w:tcPr>
            <w:tcW w:w="2802" w:type="dxa"/>
          </w:tcPr>
          <w:p w14:paraId="3DF79A16" w14:textId="77777777" w:rsidR="008E239F" w:rsidRPr="00E00EE4" w:rsidRDefault="008E239F" w:rsidP="00595FD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tim</w:t>
            </w: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&gt; cyc</w:t>
            </w:r>
            <w:r w:rsidR="00D36B92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RNAi</w:t>
            </w:r>
          </w:p>
        </w:tc>
        <w:tc>
          <w:tcPr>
            <w:tcW w:w="522" w:type="dxa"/>
          </w:tcPr>
          <w:p w14:paraId="5EDF24CB" w14:textId="77777777" w:rsidR="008E239F" w:rsidRPr="00E00EE4" w:rsidRDefault="008E239F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753" w:type="dxa"/>
          </w:tcPr>
          <w:p w14:paraId="319361AE" w14:textId="77777777" w:rsidR="008E239F" w:rsidRPr="00E00EE4" w:rsidRDefault="008E239F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6.5</w:t>
            </w:r>
          </w:p>
        </w:tc>
        <w:tc>
          <w:tcPr>
            <w:tcW w:w="1560" w:type="dxa"/>
          </w:tcPr>
          <w:p w14:paraId="7E171332" w14:textId="77777777" w:rsidR="008E239F" w:rsidRPr="00E00EE4" w:rsidRDefault="008E239F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25.5 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56484DD6" w14:textId="77777777" w:rsidR="008E239F" w:rsidRPr="00E00EE4" w:rsidRDefault="008E239F" w:rsidP="00595FD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26.4 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±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4.5</w:t>
            </w:r>
          </w:p>
        </w:tc>
      </w:tr>
      <w:tr w:rsidR="00C8567F" w14:paraId="488FFA33" w14:textId="77777777">
        <w:tc>
          <w:tcPr>
            <w:tcW w:w="2802" w:type="dxa"/>
          </w:tcPr>
          <w:p w14:paraId="3C4987E2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522" w:type="dxa"/>
          </w:tcPr>
          <w:p w14:paraId="6BEEB0A8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753" w:type="dxa"/>
          </w:tcPr>
          <w:p w14:paraId="3EFC08C7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14:paraId="65E99BEC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4E0FA093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C8567F" w14:paraId="1E7FD8BB" w14:textId="77777777">
        <w:tc>
          <w:tcPr>
            <w:tcW w:w="2802" w:type="dxa"/>
          </w:tcPr>
          <w:p w14:paraId="567E455A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pdf&gt;w;Clk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AR</w:t>
            </w:r>
            <w:r w:rsidR="006624E1"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624E1" w:rsidRPr="00E00EE4">
              <w:rPr>
                <w:rFonts w:asciiTheme="majorHAnsi" w:hAnsiTheme="majorHAnsi"/>
                <w:sz w:val="16"/>
                <w:szCs w:val="16"/>
                <w:lang w:val="en-US"/>
              </w:rPr>
              <w:t>(</w:t>
            </w:r>
            <w:r w:rsidR="006624E1" w:rsidRPr="00E00EE4">
              <w:rPr>
                <w:rFonts w:asciiTheme="majorHAnsi" w:hAnsiTheme="majorHAnsi"/>
                <w:i/>
                <w:sz w:val="16"/>
                <w:szCs w:val="16"/>
                <w:lang w:val="en-US"/>
              </w:rPr>
              <w:t>Gal4</w:t>
            </w:r>
            <w:r w:rsidR="006624E1" w:rsidRPr="00E00EE4">
              <w:rPr>
                <w:rFonts w:asciiTheme="majorHAnsi" w:hAnsiTheme="majorHAnsi"/>
                <w:sz w:val="16"/>
                <w:szCs w:val="16"/>
                <w:lang w:val="en-US"/>
              </w:rPr>
              <w:t xml:space="preserve"> control)</w:t>
            </w:r>
          </w:p>
        </w:tc>
        <w:tc>
          <w:tcPr>
            <w:tcW w:w="522" w:type="dxa"/>
          </w:tcPr>
          <w:p w14:paraId="45376AD5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753" w:type="dxa"/>
          </w:tcPr>
          <w:p w14:paraId="7A0A3EBF" w14:textId="77777777" w:rsidR="00C8567F" w:rsidRPr="00E00EE4" w:rsidRDefault="006E5008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14:paraId="76162FA0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4C2E1246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C8567F" w:rsidRPr="00DE04EC" w14:paraId="4665FEAC" w14:textId="77777777">
        <w:tc>
          <w:tcPr>
            <w:tcW w:w="2802" w:type="dxa"/>
          </w:tcPr>
          <w:p w14:paraId="29AA347C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w&gt; Clk</w:t>
            </w:r>
            <w:r w:rsidR="001D5270" w:rsidRPr="001D5270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-</w:t>
            </w:r>
            <w:r w:rsidRPr="001D5270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B19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;</w:t>
            </w: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AR</w:t>
            </w:r>
            <w:r w:rsidR="006624E1"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6624E1"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 xml:space="preserve"> </w:t>
            </w:r>
            <w:r w:rsidR="006624E1" w:rsidRPr="00E00EE4">
              <w:rPr>
                <w:rFonts w:asciiTheme="majorHAnsi" w:hAnsiTheme="majorHAnsi"/>
                <w:sz w:val="16"/>
                <w:szCs w:val="16"/>
                <w:lang w:val="en-US"/>
              </w:rPr>
              <w:t>(</w:t>
            </w:r>
            <w:r w:rsidR="006624E1" w:rsidRPr="00E00EE4">
              <w:rPr>
                <w:rFonts w:asciiTheme="majorHAnsi" w:hAnsiTheme="majorHAnsi"/>
                <w:i/>
                <w:sz w:val="16"/>
                <w:szCs w:val="16"/>
                <w:lang w:val="en-US"/>
              </w:rPr>
              <w:t xml:space="preserve">UAS </w:t>
            </w:r>
            <w:r w:rsidR="006624E1" w:rsidRPr="00E00EE4">
              <w:rPr>
                <w:rFonts w:asciiTheme="majorHAnsi" w:hAnsiTheme="majorHAnsi"/>
                <w:sz w:val="16"/>
                <w:szCs w:val="16"/>
                <w:lang w:val="en-US"/>
              </w:rPr>
              <w:t>control)</w:t>
            </w:r>
          </w:p>
        </w:tc>
        <w:tc>
          <w:tcPr>
            <w:tcW w:w="522" w:type="dxa"/>
          </w:tcPr>
          <w:p w14:paraId="01AC3585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23</w:t>
            </w:r>
          </w:p>
        </w:tc>
        <w:tc>
          <w:tcPr>
            <w:tcW w:w="753" w:type="dxa"/>
          </w:tcPr>
          <w:p w14:paraId="468DD2D5" w14:textId="77777777" w:rsidR="00E3747D" w:rsidRPr="00E00EE4" w:rsidRDefault="006E5008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</w:tcPr>
          <w:p w14:paraId="49DE12F7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678A798D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C8567F" w14:paraId="17F897AC" w14:textId="77777777">
        <w:tc>
          <w:tcPr>
            <w:tcW w:w="2802" w:type="dxa"/>
          </w:tcPr>
          <w:p w14:paraId="51E7EE44" w14:textId="77777777" w:rsidR="00C8567F" w:rsidRPr="00E00EE4" w:rsidRDefault="00C8567F" w:rsidP="00595FDC">
            <w:pPr>
              <w:rPr>
                <w:rFonts w:asciiTheme="majorHAnsi" w:hAnsiTheme="majorHAnsi"/>
                <w:i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pdf&gt; Clk</w:t>
            </w:r>
            <w:r w:rsidR="001D5270" w:rsidRPr="001D5270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-</w:t>
            </w:r>
            <w:r w:rsidRPr="001D5270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B19</w:t>
            </w: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;</w:t>
            </w:r>
            <w:r w:rsidRPr="00E00EE4">
              <w:rPr>
                <w:rFonts w:asciiTheme="majorHAnsi" w:hAnsiTheme="majorHAnsi"/>
                <w:i/>
                <w:sz w:val="20"/>
                <w:szCs w:val="20"/>
                <w:lang w:val="en-US"/>
              </w:rPr>
              <w:t>Clk</w:t>
            </w:r>
            <w:r w:rsidRPr="00E00EE4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AR</w:t>
            </w:r>
          </w:p>
        </w:tc>
        <w:tc>
          <w:tcPr>
            <w:tcW w:w="522" w:type="dxa"/>
          </w:tcPr>
          <w:p w14:paraId="49AC821E" w14:textId="77777777" w:rsidR="00C8567F" w:rsidRPr="00E00EE4" w:rsidRDefault="00C8567F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E00EE4">
              <w:rPr>
                <w:rFonts w:asciiTheme="majorHAnsi" w:hAnsiTheme="maj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753" w:type="dxa"/>
          </w:tcPr>
          <w:p w14:paraId="7A088373" w14:textId="77777777" w:rsidR="00C8567F" w:rsidRPr="00E00EE4" w:rsidRDefault="006E5008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1560" w:type="dxa"/>
          </w:tcPr>
          <w:p w14:paraId="33A7C8B7" w14:textId="77777777" w:rsidR="00C8567F" w:rsidRPr="00E00EE4" w:rsidRDefault="006E5008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23.3</w:t>
            </w:r>
            <w:r w:rsidR="00C8567F" w:rsidRPr="00E00EE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± 0.3</w:t>
            </w:r>
          </w:p>
        </w:tc>
        <w:tc>
          <w:tcPr>
            <w:tcW w:w="1559" w:type="dxa"/>
          </w:tcPr>
          <w:p w14:paraId="46CBEAB9" w14:textId="77777777" w:rsidR="00C8567F" w:rsidRPr="00E00EE4" w:rsidRDefault="006E5008" w:rsidP="00595FDC">
            <w:pPr>
              <w:jc w:val="center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31.7 ± 4.9</w:t>
            </w:r>
          </w:p>
        </w:tc>
      </w:tr>
    </w:tbl>
    <w:p w14:paraId="36DF5A81" w14:textId="77777777" w:rsidR="00142BBA" w:rsidRDefault="00142BBA" w:rsidP="00C8567F">
      <w:pPr>
        <w:jc w:val="both"/>
        <w:rPr>
          <w:rFonts w:ascii="Calibri" w:hAnsi="Calibri" w:cs="Arial"/>
          <w:b/>
          <w:lang w:val="en-CA"/>
        </w:rPr>
      </w:pPr>
    </w:p>
    <w:p w14:paraId="319FE978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5ECC7BEE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65BB4368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5C15E6D7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4F459BD3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3C77BFB3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59020BE5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3E8F302D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1637FBFA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7CCA6030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7AD8FE61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71A3D3A2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34FAEC8E" w14:textId="77777777" w:rsidR="001A6546" w:rsidRDefault="001A6546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1951E36C" w14:textId="77777777" w:rsidR="00595FDC" w:rsidRDefault="00595FDC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758E65EC" w14:textId="77777777" w:rsidR="00595FDC" w:rsidRDefault="00595FDC" w:rsidP="00AC3542">
      <w:pPr>
        <w:spacing w:line="480" w:lineRule="auto"/>
        <w:ind w:left="284"/>
        <w:jc w:val="both"/>
        <w:rPr>
          <w:rFonts w:ascii="Calibri" w:hAnsi="Calibri" w:cs="Arial"/>
          <w:b/>
          <w:lang w:val="en-CA"/>
        </w:rPr>
      </w:pPr>
    </w:p>
    <w:p w14:paraId="72E8F7B5" w14:textId="77777777" w:rsidR="00236034" w:rsidRDefault="00236034" w:rsidP="001D0818">
      <w:pPr>
        <w:spacing w:line="480" w:lineRule="auto"/>
        <w:jc w:val="both"/>
        <w:rPr>
          <w:rFonts w:ascii="Calibri" w:hAnsi="Calibri" w:cs="Arial"/>
          <w:b/>
          <w:lang w:val="en-CA"/>
        </w:rPr>
      </w:pPr>
    </w:p>
    <w:p w14:paraId="6E73C706" w14:textId="77777777" w:rsidR="00E61909" w:rsidRPr="001D0818" w:rsidRDefault="00EA1979" w:rsidP="0008225B">
      <w:pPr>
        <w:spacing w:line="480" w:lineRule="auto"/>
        <w:ind w:firstLine="284"/>
        <w:jc w:val="both"/>
        <w:rPr>
          <w:rFonts w:ascii="Calibri" w:eastAsia="Cambria" w:hAnsi="Calibri" w:cs="Arial"/>
          <w:lang w:val="en-CA"/>
        </w:rPr>
      </w:pPr>
      <w:bookmarkStart w:id="0" w:name="_GoBack"/>
      <w:bookmarkEnd w:id="0"/>
      <w:r>
        <w:rPr>
          <w:rFonts w:ascii="Calibri" w:hAnsi="Calibri" w:cs="Arial"/>
          <w:b/>
          <w:lang w:val="en-CA"/>
        </w:rPr>
        <w:t xml:space="preserve">Table </w:t>
      </w:r>
      <w:r w:rsidR="009B1BC6">
        <w:rPr>
          <w:rFonts w:ascii="Calibri" w:hAnsi="Calibri" w:cs="Arial"/>
          <w:b/>
          <w:lang w:val="en-CA"/>
        </w:rPr>
        <w:t>S2</w:t>
      </w:r>
      <w:r w:rsidR="00C8567F">
        <w:rPr>
          <w:rFonts w:ascii="Calibri" w:hAnsi="Calibri" w:cs="Arial"/>
          <w:b/>
          <w:lang w:val="en-CA"/>
        </w:rPr>
        <w:t xml:space="preserve">. </w:t>
      </w:r>
      <w:r w:rsidR="001D0818" w:rsidRPr="00A82361">
        <w:rPr>
          <w:rFonts w:ascii="Calibri" w:eastAsia="Cambria" w:hAnsi="Calibri" w:cs="Arial"/>
          <w:b/>
          <w:lang w:val="en-CA"/>
        </w:rPr>
        <w:t>Rest-activity rhythm</w:t>
      </w:r>
      <w:r w:rsidR="001D0818">
        <w:rPr>
          <w:rFonts w:ascii="Calibri" w:eastAsia="Cambria" w:hAnsi="Calibri" w:cs="Arial"/>
          <w:b/>
          <w:lang w:val="en-CA"/>
        </w:rPr>
        <w:t xml:space="preserve">s in </w:t>
      </w:r>
      <w:r w:rsidR="001D0818" w:rsidRPr="00A82361">
        <w:rPr>
          <w:rFonts w:ascii="Calibri" w:eastAsia="Cambria" w:hAnsi="Calibri" w:cs="Arial"/>
          <w:b/>
          <w:lang w:val="en-CA"/>
        </w:rPr>
        <w:t>DD</w:t>
      </w:r>
      <w:r w:rsidR="001D0818">
        <w:rPr>
          <w:rFonts w:ascii="Calibri" w:eastAsia="Cambria" w:hAnsi="Calibri" w:cs="Arial"/>
          <w:b/>
          <w:lang w:val="en-CA"/>
        </w:rPr>
        <w:t xml:space="preserve"> at </w:t>
      </w:r>
      <w:r w:rsidR="001D0818" w:rsidRPr="00A82361">
        <w:rPr>
          <w:rFonts w:ascii="Calibri" w:eastAsia="Cambria" w:hAnsi="Calibri" w:cs="Arial"/>
          <w:b/>
          <w:lang w:val="en-CA"/>
        </w:rPr>
        <w:t>25°C</w:t>
      </w:r>
      <w:r w:rsidR="00E61909">
        <w:rPr>
          <w:rFonts w:ascii="Calibri" w:hAnsi="Calibri" w:cs="Arial"/>
          <w:b/>
          <w:lang w:val="en-CA"/>
        </w:rPr>
        <w:t>.</w:t>
      </w:r>
    </w:p>
    <w:p w14:paraId="6AA71D26" w14:textId="77777777" w:rsidR="00E61909" w:rsidRDefault="00E61909" w:rsidP="00AC3542">
      <w:pPr>
        <w:spacing w:line="480" w:lineRule="auto"/>
        <w:ind w:left="284"/>
        <w:jc w:val="both"/>
        <w:rPr>
          <w:rFonts w:ascii="Calibri" w:hAnsi="Calibri" w:cs="Arial"/>
          <w:lang w:val="en-CA"/>
        </w:rPr>
      </w:pPr>
      <w:r w:rsidRPr="00E61909">
        <w:rPr>
          <w:rFonts w:ascii="Calibri" w:hAnsi="Calibri" w:cs="Arial"/>
          <w:vertAlign w:val="superscript"/>
          <w:lang w:val="en-CA"/>
        </w:rPr>
        <w:t xml:space="preserve">a </w:t>
      </w:r>
      <w:r>
        <w:rPr>
          <w:rFonts w:ascii="Calibri" w:hAnsi="Calibri" w:cs="Arial"/>
          <w:lang w:val="en-CA"/>
        </w:rPr>
        <w:t xml:space="preserve">"Young" and "old" flies were placed into activity monitors 10 or 31 days post-eclosion, respectively. Locomotor activity rhythms were assessed over at least 5 days in constant darkness, which followed 5-6 days of entrainment in LD. When no age is mentioned, flies were usually placed into activity monitors less than 5 days post-eclosion. </w:t>
      </w:r>
    </w:p>
    <w:p w14:paraId="28163145" w14:textId="77777777" w:rsidR="00E61909" w:rsidRDefault="00E61909" w:rsidP="00AC3542">
      <w:pPr>
        <w:spacing w:line="480" w:lineRule="auto"/>
        <w:ind w:left="284"/>
        <w:jc w:val="both"/>
        <w:rPr>
          <w:rFonts w:ascii="Calibri" w:hAnsi="Calibri" w:cs="Arial"/>
          <w:lang w:val="en-CA"/>
        </w:rPr>
      </w:pPr>
      <w:r>
        <w:rPr>
          <w:rFonts w:ascii="Calibri" w:hAnsi="Calibri" w:cs="Arial"/>
          <w:vertAlign w:val="superscript"/>
          <w:lang w:val="en-CA"/>
        </w:rPr>
        <w:lastRenderedPageBreak/>
        <w:t>b</w:t>
      </w:r>
      <w:r w:rsidRPr="00E61909">
        <w:rPr>
          <w:rFonts w:ascii="Calibri" w:hAnsi="Calibri" w:cs="Arial"/>
          <w:vertAlign w:val="superscript"/>
          <w:lang w:val="en-CA"/>
        </w:rPr>
        <w:t xml:space="preserve"> </w:t>
      </w:r>
      <w:r>
        <w:rPr>
          <w:rFonts w:ascii="Calibri" w:hAnsi="Calibri" w:cs="Arial"/>
          <w:lang w:val="en-CA"/>
        </w:rPr>
        <w:t>Flies were deemed circadianly rhythmic if their period was 24</w:t>
      </w:r>
      <w:r w:rsidR="001A6546">
        <w:rPr>
          <w:rFonts w:ascii="Calibri" w:hAnsi="Calibri" w:cs="Arial"/>
          <w:lang w:val="en-CA"/>
        </w:rPr>
        <w:t>h</w:t>
      </w:r>
      <w:r>
        <w:rPr>
          <w:rFonts w:ascii="Calibri" w:hAnsi="Calibri" w:cs="Arial"/>
          <w:lang w:val="en-CA"/>
        </w:rPr>
        <w:t xml:space="preserve"> ± 4h, their power (height of the periodogram peak above the significance threshold) was</w:t>
      </w:r>
      <w:r w:rsidR="00EA1979">
        <w:rPr>
          <w:rFonts w:ascii="Calibri" w:hAnsi="Calibri" w:cs="Arial"/>
          <w:lang w:val="en-CA"/>
        </w:rPr>
        <w:t xml:space="preserve"> &gt; 20 and </w:t>
      </w:r>
      <w:r w:rsidR="00EA1979" w:rsidRPr="00A82361">
        <w:rPr>
          <w:rFonts w:ascii="Calibri" w:eastAsia="Cambria" w:hAnsi="Calibri" w:cs="Arial"/>
          <w:lang w:val="en-CA"/>
        </w:rPr>
        <w:t xml:space="preserve">periodogram peak width </w:t>
      </w:r>
      <w:r w:rsidR="00EA1979">
        <w:rPr>
          <w:rFonts w:ascii="Calibri" w:eastAsia="Cambria" w:hAnsi="Calibri" w:cs="Arial"/>
          <w:lang w:val="en-CA"/>
        </w:rPr>
        <w:t xml:space="preserve">was </w:t>
      </w:r>
      <w:r w:rsidR="00EA1979" w:rsidRPr="00A82361">
        <w:rPr>
          <w:rFonts w:ascii="Calibri" w:eastAsia="Cambria" w:hAnsi="Calibri" w:cs="Arial"/>
          <w:lang w:val="en-CA"/>
        </w:rPr>
        <w:t>&gt; 1.5h</w:t>
      </w:r>
      <w:r>
        <w:rPr>
          <w:rFonts w:ascii="Calibri" w:hAnsi="Calibri" w:cs="Arial"/>
          <w:lang w:val="en-CA"/>
        </w:rPr>
        <w:t>.</w:t>
      </w:r>
    </w:p>
    <w:p w14:paraId="766CDE35" w14:textId="77777777" w:rsidR="00EA1979" w:rsidRPr="00595FDC" w:rsidRDefault="00E61909" w:rsidP="00595FDC">
      <w:pPr>
        <w:spacing w:line="480" w:lineRule="auto"/>
        <w:ind w:left="284"/>
        <w:jc w:val="both"/>
        <w:rPr>
          <w:rFonts w:ascii="Calibri" w:hAnsi="Calibri" w:cs="Arial"/>
          <w:lang w:val="en-CA"/>
        </w:rPr>
      </w:pPr>
      <w:r>
        <w:rPr>
          <w:rFonts w:ascii="Calibri" w:hAnsi="Calibri" w:cs="Arial"/>
          <w:vertAlign w:val="superscript"/>
          <w:lang w:val="en-CA"/>
        </w:rPr>
        <w:t>c</w:t>
      </w:r>
      <w:r w:rsidRPr="00E61909">
        <w:rPr>
          <w:rFonts w:ascii="Calibri" w:hAnsi="Calibri" w:cs="Arial"/>
          <w:vertAlign w:val="superscript"/>
          <w:lang w:val="en-CA"/>
        </w:rPr>
        <w:t xml:space="preserve"> </w:t>
      </w:r>
      <w:r>
        <w:rPr>
          <w:rFonts w:ascii="Calibri" w:hAnsi="Calibri" w:cs="Arial"/>
          <w:lang w:val="en-CA"/>
        </w:rPr>
        <w:t xml:space="preserve">Periods </w:t>
      </w:r>
      <w:r w:rsidR="001A6546">
        <w:rPr>
          <w:rFonts w:ascii="Calibri" w:hAnsi="Calibri" w:cs="Arial"/>
          <w:lang w:val="en-CA"/>
        </w:rPr>
        <w:t xml:space="preserve">and powers </w:t>
      </w:r>
      <w:r>
        <w:rPr>
          <w:rFonts w:ascii="Calibri" w:hAnsi="Calibri" w:cs="Arial"/>
          <w:lang w:val="en-CA"/>
        </w:rPr>
        <w:t>were obtained from the peaks in periodogram analyses. Only rhythmic flies, as defined above, were used to compute the mean period</w:t>
      </w:r>
      <w:r w:rsidR="001A6546">
        <w:rPr>
          <w:rFonts w:ascii="Calibri" w:hAnsi="Calibri" w:cs="Arial"/>
          <w:lang w:val="en-CA"/>
        </w:rPr>
        <w:t xml:space="preserve"> and power,</w:t>
      </w:r>
      <w:r>
        <w:rPr>
          <w:rFonts w:ascii="Calibri" w:hAnsi="Calibri" w:cs="Arial"/>
          <w:lang w:val="en-CA"/>
        </w:rPr>
        <w:t xml:space="preserve"> and </w:t>
      </w:r>
      <w:r w:rsidR="001A6546">
        <w:rPr>
          <w:rFonts w:ascii="Calibri" w:hAnsi="Calibri" w:cs="Arial"/>
          <w:lang w:val="en-CA"/>
        </w:rPr>
        <w:t>their</w:t>
      </w:r>
      <w:r>
        <w:rPr>
          <w:rFonts w:ascii="Calibri" w:hAnsi="Calibri" w:cs="Arial"/>
          <w:lang w:val="en-CA"/>
        </w:rPr>
        <w:t xml:space="preserve"> sem</w:t>
      </w:r>
      <w:r w:rsidR="001A6546">
        <w:rPr>
          <w:rFonts w:ascii="Calibri" w:hAnsi="Calibri" w:cs="Arial"/>
          <w:lang w:val="en-CA"/>
        </w:rPr>
        <w:t>,</w:t>
      </w:r>
      <w:r>
        <w:rPr>
          <w:rFonts w:ascii="Calibri" w:hAnsi="Calibri" w:cs="Arial"/>
          <w:lang w:val="en-CA"/>
        </w:rPr>
        <w:t xml:space="preserve"> for a given genotype.</w:t>
      </w:r>
    </w:p>
    <w:p w14:paraId="499595A8" w14:textId="77777777" w:rsidR="00BC6189" w:rsidRPr="007B2F0A" w:rsidRDefault="00BC6189">
      <w:pPr>
        <w:rPr>
          <w:rFonts w:ascii="Calibri" w:hAnsi="Calibri" w:cs="Arial"/>
          <w:b/>
          <w:lang w:val="en-CA"/>
        </w:rPr>
      </w:pPr>
    </w:p>
    <w:sectPr w:rsidR="00BC6189" w:rsidRPr="007B2F0A" w:rsidSect="00595FDC">
      <w:footerReference w:type="even" r:id="rId8"/>
      <w:footerReference w:type="default" r:id="rId9"/>
      <w:pgSz w:w="12240" w:h="15840"/>
      <w:pgMar w:top="1560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689CF" w14:textId="77777777" w:rsidR="00A50A44" w:rsidRDefault="00A50A44">
      <w:r>
        <w:separator/>
      </w:r>
    </w:p>
  </w:endnote>
  <w:endnote w:type="continuationSeparator" w:id="0">
    <w:p w14:paraId="795B8F34" w14:textId="77777777" w:rsidR="00A50A44" w:rsidRDefault="00A50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B7DEB" w14:textId="77777777" w:rsidR="00A50A44" w:rsidRDefault="00BE3CA6" w:rsidP="00AC332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A50A4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50A44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8EA60F5" w14:textId="77777777" w:rsidR="00404541" w:rsidRDefault="00404541" w:rsidP="00404541">
    <w:pPr>
      <w:pStyle w:val="Pieddepage"/>
      <w:ind w:right="360"/>
      <w:pPrChange w:id="1" w:author="Alexandra Vaccaro" w:date="2011-05-20T15:45:00Z">
        <w:pPr>
          <w:pStyle w:val="Pieddepage"/>
        </w:pPr>
      </w:pPrChange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0FA1E" w14:textId="77777777" w:rsidR="00A50A44" w:rsidRDefault="00BE3CA6" w:rsidP="00AC332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A50A4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8225B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D483A52" w14:textId="77777777" w:rsidR="00A50A44" w:rsidRDefault="00A50A44" w:rsidP="00AC332F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B385C" w14:textId="77777777" w:rsidR="00A50A44" w:rsidRDefault="00A50A44">
      <w:r>
        <w:separator/>
      </w:r>
    </w:p>
  </w:footnote>
  <w:footnote w:type="continuationSeparator" w:id="0">
    <w:p w14:paraId="14FA7DEA" w14:textId="77777777" w:rsidR="00A50A44" w:rsidRDefault="00A50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76D0A"/>
    <w:multiLevelType w:val="hybridMultilevel"/>
    <w:tmpl w:val="8236BC04"/>
    <w:lvl w:ilvl="0" w:tplc="1E5ADC64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10C7"/>
    <w:rsid w:val="000000CF"/>
    <w:rsid w:val="00001547"/>
    <w:rsid w:val="000140CE"/>
    <w:rsid w:val="00031CB7"/>
    <w:rsid w:val="000466A5"/>
    <w:rsid w:val="00046C18"/>
    <w:rsid w:val="00046FDF"/>
    <w:rsid w:val="00081688"/>
    <w:rsid w:val="0008225B"/>
    <w:rsid w:val="000A5FD0"/>
    <w:rsid w:val="000B2DBE"/>
    <w:rsid w:val="00100CA9"/>
    <w:rsid w:val="00101508"/>
    <w:rsid w:val="001209C2"/>
    <w:rsid w:val="00126726"/>
    <w:rsid w:val="0013749C"/>
    <w:rsid w:val="0014064C"/>
    <w:rsid w:val="00142057"/>
    <w:rsid w:val="00142BBA"/>
    <w:rsid w:val="00142C06"/>
    <w:rsid w:val="001A0564"/>
    <w:rsid w:val="001A1E88"/>
    <w:rsid w:val="001A57B5"/>
    <w:rsid w:val="001A6546"/>
    <w:rsid w:val="001A7A6F"/>
    <w:rsid w:val="001B2FCF"/>
    <w:rsid w:val="001C3C09"/>
    <w:rsid w:val="001D0818"/>
    <w:rsid w:val="001D5270"/>
    <w:rsid w:val="001E5A35"/>
    <w:rsid w:val="001F37B4"/>
    <w:rsid w:val="002014FD"/>
    <w:rsid w:val="00220A25"/>
    <w:rsid w:val="00224230"/>
    <w:rsid w:val="00236034"/>
    <w:rsid w:val="00257978"/>
    <w:rsid w:val="002707EF"/>
    <w:rsid w:val="00276E69"/>
    <w:rsid w:val="00281DB0"/>
    <w:rsid w:val="00293827"/>
    <w:rsid w:val="002E4236"/>
    <w:rsid w:val="002F4EA6"/>
    <w:rsid w:val="002F7C0E"/>
    <w:rsid w:val="00303145"/>
    <w:rsid w:val="00303B38"/>
    <w:rsid w:val="00306873"/>
    <w:rsid w:val="00312DBA"/>
    <w:rsid w:val="00313111"/>
    <w:rsid w:val="0031552E"/>
    <w:rsid w:val="003157F8"/>
    <w:rsid w:val="003317C2"/>
    <w:rsid w:val="0034037B"/>
    <w:rsid w:val="00340A6F"/>
    <w:rsid w:val="00353E03"/>
    <w:rsid w:val="003541E6"/>
    <w:rsid w:val="00366E99"/>
    <w:rsid w:val="003703F6"/>
    <w:rsid w:val="00371151"/>
    <w:rsid w:val="00372426"/>
    <w:rsid w:val="00382FE0"/>
    <w:rsid w:val="003910E4"/>
    <w:rsid w:val="00394D71"/>
    <w:rsid w:val="00396947"/>
    <w:rsid w:val="003C10A7"/>
    <w:rsid w:val="003C2F83"/>
    <w:rsid w:val="003F187C"/>
    <w:rsid w:val="00404541"/>
    <w:rsid w:val="0041514E"/>
    <w:rsid w:val="004202A3"/>
    <w:rsid w:val="00473209"/>
    <w:rsid w:val="00481CF4"/>
    <w:rsid w:val="00483D75"/>
    <w:rsid w:val="004A33DE"/>
    <w:rsid w:val="004B0C79"/>
    <w:rsid w:val="004D6372"/>
    <w:rsid w:val="004E06F4"/>
    <w:rsid w:val="004F092D"/>
    <w:rsid w:val="004F2D73"/>
    <w:rsid w:val="00517074"/>
    <w:rsid w:val="00543194"/>
    <w:rsid w:val="00577AF2"/>
    <w:rsid w:val="00591C58"/>
    <w:rsid w:val="00595FDC"/>
    <w:rsid w:val="005C5187"/>
    <w:rsid w:val="005E428F"/>
    <w:rsid w:val="00604BA1"/>
    <w:rsid w:val="0061606E"/>
    <w:rsid w:val="00623C30"/>
    <w:rsid w:val="00635F8C"/>
    <w:rsid w:val="006376FD"/>
    <w:rsid w:val="006624E1"/>
    <w:rsid w:val="006842ED"/>
    <w:rsid w:val="006941B2"/>
    <w:rsid w:val="006A4B12"/>
    <w:rsid w:val="006B11E1"/>
    <w:rsid w:val="006C548A"/>
    <w:rsid w:val="006D35BD"/>
    <w:rsid w:val="006E5008"/>
    <w:rsid w:val="00703631"/>
    <w:rsid w:val="0071580C"/>
    <w:rsid w:val="00726408"/>
    <w:rsid w:val="0074506A"/>
    <w:rsid w:val="0074587C"/>
    <w:rsid w:val="00755F7F"/>
    <w:rsid w:val="00767A27"/>
    <w:rsid w:val="00783BD1"/>
    <w:rsid w:val="00786137"/>
    <w:rsid w:val="00794B2F"/>
    <w:rsid w:val="007B2731"/>
    <w:rsid w:val="007B2F0A"/>
    <w:rsid w:val="007B4200"/>
    <w:rsid w:val="007B7EEF"/>
    <w:rsid w:val="007D6057"/>
    <w:rsid w:val="007D7DF4"/>
    <w:rsid w:val="007E0671"/>
    <w:rsid w:val="007E2EC1"/>
    <w:rsid w:val="007E754F"/>
    <w:rsid w:val="00817241"/>
    <w:rsid w:val="00843A84"/>
    <w:rsid w:val="00852742"/>
    <w:rsid w:val="00852DA8"/>
    <w:rsid w:val="008558D9"/>
    <w:rsid w:val="008829CA"/>
    <w:rsid w:val="008A4ACD"/>
    <w:rsid w:val="008D473C"/>
    <w:rsid w:val="008E0486"/>
    <w:rsid w:val="008E239F"/>
    <w:rsid w:val="008E3FA3"/>
    <w:rsid w:val="008E4850"/>
    <w:rsid w:val="009200F8"/>
    <w:rsid w:val="009428F1"/>
    <w:rsid w:val="00953819"/>
    <w:rsid w:val="0098309A"/>
    <w:rsid w:val="009B0ACB"/>
    <w:rsid w:val="009B1BC6"/>
    <w:rsid w:val="009B6696"/>
    <w:rsid w:val="009E1628"/>
    <w:rsid w:val="009E5A43"/>
    <w:rsid w:val="009E6C43"/>
    <w:rsid w:val="009F54DA"/>
    <w:rsid w:val="00A00FE4"/>
    <w:rsid w:val="00A02F0E"/>
    <w:rsid w:val="00A31522"/>
    <w:rsid w:val="00A319FF"/>
    <w:rsid w:val="00A47ECB"/>
    <w:rsid w:val="00A50A44"/>
    <w:rsid w:val="00A822E9"/>
    <w:rsid w:val="00A94603"/>
    <w:rsid w:val="00AB5625"/>
    <w:rsid w:val="00AC332F"/>
    <w:rsid w:val="00AC3542"/>
    <w:rsid w:val="00AC75EB"/>
    <w:rsid w:val="00AF1466"/>
    <w:rsid w:val="00B3668B"/>
    <w:rsid w:val="00B6040E"/>
    <w:rsid w:val="00B70397"/>
    <w:rsid w:val="00B80D25"/>
    <w:rsid w:val="00BC6189"/>
    <w:rsid w:val="00BD22E3"/>
    <w:rsid w:val="00BD3D57"/>
    <w:rsid w:val="00BE3CA6"/>
    <w:rsid w:val="00BE6534"/>
    <w:rsid w:val="00C12D60"/>
    <w:rsid w:val="00C15B74"/>
    <w:rsid w:val="00C46389"/>
    <w:rsid w:val="00C602EF"/>
    <w:rsid w:val="00C8567F"/>
    <w:rsid w:val="00CB044A"/>
    <w:rsid w:val="00CB10C7"/>
    <w:rsid w:val="00CC32AA"/>
    <w:rsid w:val="00CD4AD8"/>
    <w:rsid w:val="00CF14FC"/>
    <w:rsid w:val="00D0040A"/>
    <w:rsid w:val="00D129B9"/>
    <w:rsid w:val="00D20DFA"/>
    <w:rsid w:val="00D36B92"/>
    <w:rsid w:val="00D90922"/>
    <w:rsid w:val="00D93574"/>
    <w:rsid w:val="00DB1E96"/>
    <w:rsid w:val="00DD42A0"/>
    <w:rsid w:val="00DE6DE0"/>
    <w:rsid w:val="00DE7D5C"/>
    <w:rsid w:val="00DF105A"/>
    <w:rsid w:val="00DF285E"/>
    <w:rsid w:val="00E00EE4"/>
    <w:rsid w:val="00E2034C"/>
    <w:rsid w:val="00E22C4F"/>
    <w:rsid w:val="00E32D31"/>
    <w:rsid w:val="00E3747D"/>
    <w:rsid w:val="00E423A5"/>
    <w:rsid w:val="00E45D6D"/>
    <w:rsid w:val="00E56B4B"/>
    <w:rsid w:val="00E61909"/>
    <w:rsid w:val="00E65610"/>
    <w:rsid w:val="00E7642B"/>
    <w:rsid w:val="00E958EA"/>
    <w:rsid w:val="00EA1979"/>
    <w:rsid w:val="00EF4A5E"/>
    <w:rsid w:val="00EF62AA"/>
    <w:rsid w:val="00F242AC"/>
    <w:rsid w:val="00F305B5"/>
    <w:rsid w:val="00F9529F"/>
    <w:rsid w:val="00FA15A1"/>
    <w:rsid w:val="00FC2FCB"/>
    <w:rsid w:val="00FC47CE"/>
    <w:rsid w:val="00FC531F"/>
    <w:rsid w:val="00FD0D28"/>
    <w:rsid w:val="00FF09F6"/>
    <w:rsid w:val="00FF6C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50AD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0C7"/>
    <w:rPr>
      <w:rFonts w:ascii="Cambria" w:eastAsia="ＭＳ 明朝" w:hAnsi="Cambria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CB10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B10C7"/>
    <w:rPr>
      <w:rFonts w:ascii="Cambria" w:eastAsia="ＭＳ 明朝" w:hAnsi="Cambria" w:cs="Times New Roman"/>
      <w:sz w:val="24"/>
      <w:szCs w:val="24"/>
    </w:rPr>
  </w:style>
  <w:style w:type="character" w:styleId="Numrodepage">
    <w:name w:val="page number"/>
    <w:basedOn w:val="Policepardfaut"/>
    <w:rsid w:val="00CB10C7"/>
  </w:style>
  <w:style w:type="paragraph" w:styleId="Textedebulles">
    <w:name w:val="Balloon Text"/>
    <w:basedOn w:val="Normal"/>
    <w:link w:val="TextedebullesCar"/>
    <w:uiPriority w:val="99"/>
    <w:semiHidden/>
    <w:unhideWhenUsed/>
    <w:rsid w:val="00CB10C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10C7"/>
    <w:rPr>
      <w:rFonts w:ascii="Lucida Grande" w:eastAsia="ＭＳ 明朝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00FE4"/>
    <w:pPr>
      <w:ind w:left="720"/>
      <w:contextualSpacing/>
    </w:pPr>
  </w:style>
  <w:style w:type="table" w:styleId="Grille">
    <w:name w:val="Table Grid"/>
    <w:basedOn w:val="TableauNormal"/>
    <w:uiPriority w:val="59"/>
    <w:rsid w:val="007E0671"/>
    <w:rPr>
      <w:rFonts w:eastAsiaTheme="minorHAnsi"/>
      <w:sz w:val="24"/>
      <w:szCs w:val="24"/>
      <w:lang w:val="fr-FR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8829C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829CA"/>
    <w:rPr>
      <w:rFonts w:ascii="Cambria" w:eastAsia="ＭＳ 明朝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0C7"/>
    <w:rPr>
      <w:rFonts w:ascii="Cambria" w:eastAsia="ＭＳ 明朝" w:hAnsi="Cambria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CB10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B10C7"/>
    <w:rPr>
      <w:rFonts w:ascii="Cambria" w:eastAsia="ＭＳ 明朝" w:hAnsi="Cambria" w:cs="Times New Roman"/>
      <w:sz w:val="24"/>
      <w:szCs w:val="24"/>
    </w:rPr>
  </w:style>
  <w:style w:type="character" w:styleId="Numrodepage">
    <w:name w:val="page number"/>
    <w:basedOn w:val="Policepardfaut"/>
    <w:rsid w:val="00CB10C7"/>
  </w:style>
  <w:style w:type="paragraph" w:styleId="Textedebulles">
    <w:name w:val="Balloon Text"/>
    <w:basedOn w:val="Normal"/>
    <w:link w:val="TextedebullesCar"/>
    <w:uiPriority w:val="99"/>
    <w:semiHidden/>
    <w:unhideWhenUsed/>
    <w:rsid w:val="00CB10C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10C7"/>
    <w:rPr>
      <w:rFonts w:ascii="Lucida Grande" w:eastAsia="ＭＳ 明朝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00FE4"/>
    <w:pPr>
      <w:ind w:left="720"/>
      <w:contextualSpacing/>
    </w:pPr>
  </w:style>
  <w:style w:type="table" w:styleId="Grille">
    <w:name w:val="Table Grid"/>
    <w:basedOn w:val="TableauNormal"/>
    <w:uiPriority w:val="59"/>
    <w:rsid w:val="007E0671"/>
    <w:rPr>
      <w:rFonts w:eastAsiaTheme="minorHAnsi"/>
      <w:sz w:val="24"/>
      <w:szCs w:val="24"/>
      <w:lang w:val="fr-FR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8829C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829CA"/>
    <w:rPr>
      <w:rFonts w:ascii="Cambria" w:eastAsia="ＭＳ 明朝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311</Words>
  <Characters>1712</Characters>
  <Application>Microsoft Macintosh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Parker</dc:creator>
  <cp:keywords/>
  <dc:description/>
  <cp:lastModifiedBy>Alexandra Vaccaro</cp:lastModifiedBy>
  <cp:revision>5</cp:revision>
  <cp:lastPrinted>2013-12-04T11:50:00Z</cp:lastPrinted>
  <dcterms:created xsi:type="dcterms:W3CDTF">2016-08-08T10:28:00Z</dcterms:created>
  <dcterms:modified xsi:type="dcterms:W3CDTF">2016-10-28T03:09:00Z</dcterms:modified>
</cp:coreProperties>
</file>