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5255F9" w14:textId="77777777" w:rsidR="00A34E2F" w:rsidRPr="00E667DF" w:rsidRDefault="00515304" w:rsidP="00A34E2F">
      <w:pPr>
        <w:spacing w:after="0" w:line="360" w:lineRule="auto"/>
        <w:rPr>
          <w:b/>
          <w:szCs w:val="24"/>
          <w:lang w:val="en-US"/>
        </w:rPr>
      </w:pPr>
      <w:r>
        <w:rPr>
          <w:b/>
          <w:szCs w:val="24"/>
          <w:lang w:val="en-US"/>
        </w:rPr>
        <w:t xml:space="preserve">S4 </w:t>
      </w:r>
      <w:bookmarkStart w:id="0" w:name="_GoBack"/>
      <w:bookmarkEnd w:id="0"/>
      <w:r>
        <w:rPr>
          <w:b/>
          <w:szCs w:val="24"/>
          <w:lang w:val="en-US"/>
        </w:rPr>
        <w:t>Table</w:t>
      </w:r>
      <w:r w:rsidR="00A34E2F" w:rsidRPr="00E667DF">
        <w:rPr>
          <w:b/>
          <w:szCs w:val="24"/>
          <w:lang w:val="en-US"/>
        </w:rPr>
        <w:t xml:space="preserve">: Variants identified in known </w:t>
      </w:r>
      <w:r w:rsidR="00A34E2F">
        <w:rPr>
          <w:b/>
          <w:szCs w:val="24"/>
          <w:lang w:val="en-US"/>
        </w:rPr>
        <w:t>CRC</w:t>
      </w:r>
      <w:r w:rsidR="00A34E2F" w:rsidRPr="00E667DF">
        <w:rPr>
          <w:b/>
          <w:szCs w:val="24"/>
          <w:lang w:val="en-US"/>
        </w:rPr>
        <w:t xml:space="preserve"> predisposing genes.</w:t>
      </w:r>
      <w:r w:rsidR="00A34E2F" w:rsidRPr="00FB10D3">
        <w:rPr>
          <w:b/>
          <w:szCs w:val="24"/>
          <w:vertAlign w:val="superscript"/>
          <w:lang w:val="en-US"/>
        </w:rPr>
        <w:t>a</w:t>
      </w:r>
    </w:p>
    <w:tbl>
      <w:tblPr>
        <w:tblStyle w:val="Lichtearcering"/>
        <w:tblW w:w="13433" w:type="dxa"/>
        <w:tblLayout w:type="fixed"/>
        <w:tblLook w:val="04A0" w:firstRow="1" w:lastRow="0" w:firstColumn="1" w:lastColumn="0" w:noHBand="0" w:noVBand="1"/>
      </w:tblPr>
      <w:tblGrid>
        <w:gridCol w:w="959"/>
        <w:gridCol w:w="850"/>
        <w:gridCol w:w="567"/>
        <w:gridCol w:w="1134"/>
        <w:gridCol w:w="1134"/>
        <w:gridCol w:w="709"/>
        <w:gridCol w:w="1134"/>
        <w:gridCol w:w="851"/>
        <w:gridCol w:w="1394"/>
        <w:gridCol w:w="1441"/>
        <w:gridCol w:w="1275"/>
        <w:gridCol w:w="993"/>
        <w:gridCol w:w="992"/>
      </w:tblGrid>
      <w:tr w:rsidR="00A34E2F" w:rsidRPr="00E667DF" w14:paraId="6913F00C" w14:textId="77777777" w:rsidTr="005C7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vAlign w:val="center"/>
            <w:hideMark/>
          </w:tcPr>
          <w:p w14:paraId="36B8F724" w14:textId="77777777" w:rsidR="00A34E2F" w:rsidRPr="00E667DF" w:rsidRDefault="00A34E2F" w:rsidP="005C76AB">
            <w:pPr>
              <w:spacing w:after="0" w:line="240" w:lineRule="auto"/>
              <w:jc w:val="left"/>
              <w:rPr>
                <w:rFonts w:eastAsia="Times New Roman"/>
                <w:color w:val="auto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color w:val="auto"/>
                <w:sz w:val="20"/>
                <w:szCs w:val="20"/>
                <w:lang w:val="en-US" w:eastAsia="nl-NL"/>
              </w:rPr>
              <w:t>Sample</w:t>
            </w:r>
          </w:p>
        </w:tc>
        <w:tc>
          <w:tcPr>
            <w:tcW w:w="850" w:type="dxa"/>
            <w:vAlign w:val="center"/>
            <w:hideMark/>
          </w:tcPr>
          <w:p w14:paraId="70EDF711" w14:textId="77777777" w:rsidR="00A34E2F" w:rsidRPr="00E667DF" w:rsidRDefault="00A34E2F" w:rsidP="005C76AB">
            <w:pPr>
              <w:spacing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color w:val="auto"/>
                <w:sz w:val="20"/>
                <w:szCs w:val="20"/>
                <w:lang w:val="en-US" w:eastAsia="nl-NL"/>
              </w:rPr>
              <w:t>Gene</w:t>
            </w:r>
          </w:p>
        </w:tc>
        <w:tc>
          <w:tcPr>
            <w:tcW w:w="567" w:type="dxa"/>
            <w:vAlign w:val="center"/>
            <w:hideMark/>
          </w:tcPr>
          <w:p w14:paraId="742C42F4" w14:textId="77777777" w:rsidR="00A34E2F" w:rsidRPr="00E667DF" w:rsidRDefault="00A34E2F" w:rsidP="005C76AB">
            <w:pPr>
              <w:spacing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color w:val="auto"/>
                <w:sz w:val="20"/>
                <w:szCs w:val="20"/>
                <w:lang w:val="en-US" w:eastAsia="nl-NL"/>
              </w:rPr>
              <w:t>Chr</w:t>
            </w:r>
          </w:p>
        </w:tc>
        <w:tc>
          <w:tcPr>
            <w:tcW w:w="1134" w:type="dxa"/>
            <w:vAlign w:val="center"/>
            <w:hideMark/>
          </w:tcPr>
          <w:p w14:paraId="61118D8A" w14:textId="77777777" w:rsidR="00A34E2F" w:rsidRPr="00E667DF" w:rsidRDefault="00A34E2F" w:rsidP="005C76AB">
            <w:pPr>
              <w:spacing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color w:val="auto"/>
                <w:sz w:val="20"/>
                <w:szCs w:val="20"/>
                <w:lang w:val="en-US" w:eastAsia="nl-NL"/>
              </w:rPr>
              <w:t>Start</w:t>
            </w:r>
          </w:p>
        </w:tc>
        <w:tc>
          <w:tcPr>
            <w:tcW w:w="1134" w:type="dxa"/>
            <w:vAlign w:val="center"/>
            <w:hideMark/>
          </w:tcPr>
          <w:p w14:paraId="796FCD8E" w14:textId="77777777" w:rsidR="00A34E2F" w:rsidRPr="00E667DF" w:rsidRDefault="00A34E2F" w:rsidP="005C76AB">
            <w:pPr>
              <w:spacing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color w:val="auto"/>
                <w:sz w:val="20"/>
                <w:szCs w:val="20"/>
                <w:lang w:val="en-US" w:eastAsia="nl-NL"/>
              </w:rPr>
              <w:t>End</w:t>
            </w:r>
          </w:p>
        </w:tc>
        <w:tc>
          <w:tcPr>
            <w:tcW w:w="709" w:type="dxa"/>
            <w:vAlign w:val="center"/>
            <w:hideMark/>
          </w:tcPr>
          <w:p w14:paraId="512DCC67" w14:textId="77777777" w:rsidR="00A34E2F" w:rsidRPr="00E667DF" w:rsidRDefault="00A34E2F" w:rsidP="005C76AB">
            <w:pPr>
              <w:spacing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color w:val="auto"/>
                <w:sz w:val="20"/>
                <w:szCs w:val="20"/>
                <w:lang w:val="en-US" w:eastAsia="nl-NL"/>
              </w:rPr>
              <w:t>Ref</w:t>
            </w:r>
          </w:p>
        </w:tc>
        <w:tc>
          <w:tcPr>
            <w:tcW w:w="1134" w:type="dxa"/>
            <w:vAlign w:val="center"/>
            <w:hideMark/>
          </w:tcPr>
          <w:p w14:paraId="65076328" w14:textId="77777777" w:rsidR="00A34E2F" w:rsidRPr="00E667DF" w:rsidRDefault="00A34E2F" w:rsidP="005C76AB">
            <w:pPr>
              <w:spacing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0"/>
                <w:szCs w:val="20"/>
                <w:lang w:val="en-US" w:eastAsia="nl-NL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val="en-US" w:eastAsia="nl-NL"/>
              </w:rPr>
              <w:t>Var</w:t>
            </w:r>
          </w:p>
        </w:tc>
        <w:tc>
          <w:tcPr>
            <w:tcW w:w="851" w:type="dxa"/>
            <w:vAlign w:val="center"/>
            <w:hideMark/>
          </w:tcPr>
          <w:p w14:paraId="6773EA44" w14:textId="77777777" w:rsidR="00A34E2F" w:rsidRPr="00E667DF" w:rsidRDefault="00A34E2F" w:rsidP="005C76AB">
            <w:pPr>
              <w:spacing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color w:val="auto"/>
                <w:sz w:val="20"/>
                <w:szCs w:val="20"/>
                <w:lang w:val="en-US" w:eastAsia="nl-NL"/>
              </w:rPr>
              <w:t>PhyloP</w:t>
            </w:r>
          </w:p>
        </w:tc>
        <w:tc>
          <w:tcPr>
            <w:tcW w:w="1394" w:type="dxa"/>
            <w:vAlign w:val="center"/>
          </w:tcPr>
          <w:p w14:paraId="64EF32C1" w14:textId="77777777" w:rsidR="00A34E2F" w:rsidRPr="00E667DF" w:rsidRDefault="00A34E2F" w:rsidP="005C76AB">
            <w:pPr>
              <w:spacing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color w:val="auto"/>
                <w:sz w:val="20"/>
                <w:szCs w:val="20"/>
                <w:lang w:val="en-US" w:eastAsia="nl-NL"/>
              </w:rPr>
              <w:t>Refseq.</w:t>
            </w:r>
            <w:r>
              <w:rPr>
                <w:rFonts w:eastAsia="Times New Roman"/>
                <w:color w:val="auto"/>
                <w:sz w:val="20"/>
                <w:szCs w:val="20"/>
                <w:lang w:val="en-US" w:eastAsia="nl-NL"/>
              </w:rPr>
              <w:t xml:space="preserve"> </w:t>
            </w:r>
            <w:r w:rsidRPr="00785A7D">
              <w:rPr>
                <w:rFonts w:eastAsia="Times New Roman"/>
                <w:color w:val="auto"/>
                <w:sz w:val="20"/>
                <w:szCs w:val="20"/>
                <w:lang w:val="en-US" w:eastAsia="nl-NL"/>
              </w:rPr>
              <w:t>Accession</w:t>
            </w:r>
          </w:p>
        </w:tc>
        <w:tc>
          <w:tcPr>
            <w:tcW w:w="1441" w:type="dxa"/>
            <w:vAlign w:val="center"/>
            <w:hideMark/>
          </w:tcPr>
          <w:p w14:paraId="477B0036" w14:textId="77777777" w:rsidR="00A34E2F" w:rsidRPr="00E667DF" w:rsidRDefault="00A34E2F" w:rsidP="005C76AB">
            <w:pPr>
              <w:spacing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color w:val="auto"/>
                <w:sz w:val="20"/>
                <w:szCs w:val="20"/>
                <w:lang w:val="en-US" w:eastAsia="nl-NL"/>
              </w:rPr>
              <w:t>Protein effect</w:t>
            </w:r>
          </w:p>
        </w:tc>
        <w:tc>
          <w:tcPr>
            <w:tcW w:w="1275" w:type="dxa"/>
            <w:vAlign w:val="center"/>
            <w:hideMark/>
          </w:tcPr>
          <w:p w14:paraId="54C3F93F" w14:textId="77777777" w:rsidR="00A34E2F" w:rsidRPr="00E667DF" w:rsidRDefault="00A34E2F" w:rsidP="005C76AB">
            <w:pPr>
              <w:spacing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color w:val="auto"/>
                <w:sz w:val="20"/>
                <w:szCs w:val="20"/>
                <w:lang w:val="en-US" w:eastAsia="nl-NL"/>
              </w:rPr>
              <w:t>dbSNP</w:t>
            </w:r>
          </w:p>
        </w:tc>
        <w:tc>
          <w:tcPr>
            <w:tcW w:w="993" w:type="dxa"/>
            <w:vAlign w:val="center"/>
            <w:hideMark/>
          </w:tcPr>
          <w:p w14:paraId="7D3DD9B9" w14:textId="77777777" w:rsidR="00A34E2F" w:rsidRPr="00E667DF" w:rsidRDefault="00A34E2F" w:rsidP="005C76AB">
            <w:pPr>
              <w:spacing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color w:val="auto"/>
                <w:sz w:val="20"/>
                <w:szCs w:val="20"/>
                <w:lang w:val="en-US" w:eastAsia="nl-NL"/>
              </w:rPr>
              <w:t>EVS MAF</w:t>
            </w:r>
          </w:p>
        </w:tc>
        <w:tc>
          <w:tcPr>
            <w:tcW w:w="992" w:type="dxa"/>
            <w:vAlign w:val="center"/>
            <w:hideMark/>
          </w:tcPr>
          <w:p w14:paraId="48D6875E" w14:textId="77777777" w:rsidR="00A34E2F" w:rsidRPr="00E667DF" w:rsidRDefault="00A34E2F" w:rsidP="005C76AB">
            <w:pPr>
              <w:spacing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color w:val="auto"/>
                <w:sz w:val="20"/>
                <w:szCs w:val="20"/>
                <w:lang w:val="en-US" w:eastAsia="nl-NL"/>
              </w:rPr>
              <w:t>Gene type</w:t>
            </w:r>
          </w:p>
        </w:tc>
      </w:tr>
      <w:tr w:rsidR="00A34E2F" w:rsidRPr="00E667DF" w14:paraId="4F6E2A20" w14:textId="77777777" w:rsidTr="005C76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vAlign w:val="center"/>
            <w:hideMark/>
          </w:tcPr>
          <w:p w14:paraId="3CECE077" w14:textId="77777777" w:rsidR="00A34E2F" w:rsidRPr="00E667DF" w:rsidRDefault="00A34E2F" w:rsidP="005C76AB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P022</w:t>
            </w:r>
          </w:p>
        </w:tc>
        <w:tc>
          <w:tcPr>
            <w:tcW w:w="850" w:type="dxa"/>
            <w:noWrap/>
            <w:vAlign w:val="center"/>
            <w:hideMark/>
          </w:tcPr>
          <w:p w14:paraId="666C027B" w14:textId="77777777" w:rsidR="00A34E2F" w:rsidRPr="00E667DF" w:rsidRDefault="00A34E2F" w:rsidP="005C76AB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i/>
                <w:sz w:val="20"/>
                <w:szCs w:val="20"/>
                <w:lang w:val="en-US" w:eastAsia="nl-NL"/>
              </w:rPr>
              <w:t>MSH2</w:t>
            </w:r>
          </w:p>
        </w:tc>
        <w:tc>
          <w:tcPr>
            <w:tcW w:w="567" w:type="dxa"/>
            <w:noWrap/>
            <w:vAlign w:val="center"/>
            <w:hideMark/>
          </w:tcPr>
          <w:p w14:paraId="58A80CF0" w14:textId="77777777" w:rsidR="00A34E2F" w:rsidRPr="00E667DF" w:rsidRDefault="00A34E2F" w:rsidP="005C76AB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2</w:t>
            </w:r>
          </w:p>
        </w:tc>
        <w:tc>
          <w:tcPr>
            <w:tcW w:w="1134" w:type="dxa"/>
            <w:noWrap/>
            <w:vAlign w:val="center"/>
            <w:hideMark/>
          </w:tcPr>
          <w:p w14:paraId="42052E60" w14:textId="77777777" w:rsidR="00A34E2F" w:rsidRPr="00E667DF" w:rsidRDefault="00A34E2F" w:rsidP="005C76AB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47635601</w:t>
            </w:r>
          </w:p>
        </w:tc>
        <w:tc>
          <w:tcPr>
            <w:tcW w:w="1134" w:type="dxa"/>
            <w:noWrap/>
            <w:vAlign w:val="center"/>
            <w:hideMark/>
          </w:tcPr>
          <w:p w14:paraId="5BD0F4E3" w14:textId="77777777" w:rsidR="00A34E2F" w:rsidRPr="00E667DF" w:rsidRDefault="00A34E2F" w:rsidP="005C76AB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47635603</w:t>
            </w:r>
          </w:p>
        </w:tc>
        <w:tc>
          <w:tcPr>
            <w:tcW w:w="709" w:type="dxa"/>
            <w:noWrap/>
            <w:vAlign w:val="center"/>
            <w:hideMark/>
          </w:tcPr>
          <w:p w14:paraId="7A4F8466" w14:textId="77777777" w:rsidR="00A34E2F" w:rsidRPr="00E667DF" w:rsidRDefault="00A34E2F" w:rsidP="005C76AB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TCT</w:t>
            </w:r>
          </w:p>
        </w:tc>
        <w:tc>
          <w:tcPr>
            <w:tcW w:w="1134" w:type="dxa"/>
            <w:noWrap/>
            <w:vAlign w:val="center"/>
            <w:hideMark/>
          </w:tcPr>
          <w:p w14:paraId="57973863" w14:textId="77777777" w:rsidR="00A34E2F" w:rsidRPr="00E667DF" w:rsidRDefault="00A34E2F" w:rsidP="005C76AB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-</w:t>
            </w:r>
          </w:p>
        </w:tc>
        <w:tc>
          <w:tcPr>
            <w:tcW w:w="851" w:type="dxa"/>
            <w:noWrap/>
            <w:vAlign w:val="center"/>
            <w:hideMark/>
          </w:tcPr>
          <w:p w14:paraId="5F5B0734" w14:textId="77777777" w:rsidR="00A34E2F" w:rsidRPr="00E667DF" w:rsidRDefault="00A34E2F" w:rsidP="005C76AB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N/A</w:t>
            </w:r>
          </w:p>
        </w:tc>
        <w:tc>
          <w:tcPr>
            <w:tcW w:w="1394" w:type="dxa"/>
            <w:vAlign w:val="center"/>
          </w:tcPr>
          <w:p w14:paraId="42303C8B" w14:textId="77777777" w:rsidR="00A34E2F" w:rsidRPr="00E667DF" w:rsidRDefault="00A34E2F" w:rsidP="005C76AB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NM_000251</w:t>
            </w:r>
          </w:p>
        </w:tc>
        <w:tc>
          <w:tcPr>
            <w:tcW w:w="1441" w:type="dxa"/>
            <w:noWrap/>
            <w:vAlign w:val="center"/>
            <w:hideMark/>
          </w:tcPr>
          <w:p w14:paraId="4F8F747D" w14:textId="77777777" w:rsidR="00A34E2F" w:rsidRPr="00E667DF" w:rsidRDefault="00A34E2F" w:rsidP="005C76AB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p.D91del</w:t>
            </w:r>
          </w:p>
        </w:tc>
        <w:tc>
          <w:tcPr>
            <w:tcW w:w="1275" w:type="dxa"/>
            <w:noWrap/>
            <w:vAlign w:val="center"/>
            <w:hideMark/>
          </w:tcPr>
          <w:p w14:paraId="4D74D100" w14:textId="77777777" w:rsidR="00A34E2F" w:rsidRPr="00E667DF" w:rsidRDefault="00A34E2F" w:rsidP="005C76AB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-</w:t>
            </w:r>
          </w:p>
        </w:tc>
        <w:tc>
          <w:tcPr>
            <w:tcW w:w="993" w:type="dxa"/>
            <w:noWrap/>
            <w:vAlign w:val="center"/>
            <w:hideMark/>
          </w:tcPr>
          <w:p w14:paraId="1582D4EE" w14:textId="77777777" w:rsidR="00A34E2F" w:rsidRPr="00E667DF" w:rsidRDefault="00A34E2F" w:rsidP="005C76AB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-</w:t>
            </w:r>
          </w:p>
        </w:tc>
        <w:tc>
          <w:tcPr>
            <w:tcW w:w="992" w:type="dxa"/>
            <w:noWrap/>
            <w:vAlign w:val="center"/>
            <w:hideMark/>
          </w:tcPr>
          <w:p w14:paraId="572F5F77" w14:textId="77777777" w:rsidR="00A34E2F" w:rsidRPr="00E667DF" w:rsidRDefault="00A34E2F" w:rsidP="005C76AB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CRC</w:t>
            </w:r>
          </w:p>
        </w:tc>
      </w:tr>
      <w:tr w:rsidR="00A34E2F" w:rsidRPr="00E667DF" w14:paraId="57D53AE3" w14:textId="77777777" w:rsidTr="005C76A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vMerge w:val="restart"/>
            <w:shd w:val="clear" w:color="auto" w:fill="auto"/>
            <w:noWrap/>
            <w:vAlign w:val="center"/>
            <w:hideMark/>
          </w:tcPr>
          <w:p w14:paraId="5052FBEB" w14:textId="77777777" w:rsidR="00A34E2F" w:rsidRPr="00B157F8" w:rsidRDefault="00A34E2F" w:rsidP="005C76AB">
            <w:pPr>
              <w:spacing w:after="0" w:line="240" w:lineRule="auto"/>
              <w:jc w:val="left"/>
              <w:rPr>
                <w:rFonts w:eastAsia="Times New Roman"/>
                <w:b w:val="0"/>
                <w:bCs w:val="0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P025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1A974E99" w14:textId="77777777" w:rsidR="00A34E2F" w:rsidRPr="00E667DF" w:rsidRDefault="00A34E2F" w:rsidP="005C76AB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i/>
                <w:sz w:val="20"/>
                <w:szCs w:val="20"/>
                <w:lang w:val="en-US" w:eastAsia="nl-NL"/>
              </w:rPr>
              <w:t>MSH6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14:paraId="39AF1076" w14:textId="77777777" w:rsidR="00A34E2F" w:rsidRPr="00E667DF" w:rsidRDefault="00A34E2F" w:rsidP="005C76AB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C174048" w14:textId="77777777" w:rsidR="00A34E2F" w:rsidRPr="00E667DF" w:rsidRDefault="00A34E2F" w:rsidP="005C76AB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48033981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309D395" w14:textId="77777777" w:rsidR="00A34E2F" w:rsidRPr="00E667DF" w:rsidRDefault="00A34E2F" w:rsidP="005C76AB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48033981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06FBA1" w14:textId="77777777" w:rsidR="00A34E2F" w:rsidRPr="00E667DF" w:rsidRDefault="00A34E2F" w:rsidP="005C76AB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F03D1C" w14:textId="77777777" w:rsidR="00A34E2F" w:rsidRPr="00E667DF" w:rsidRDefault="00A34E2F" w:rsidP="005C76AB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TTGA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C652B0B" w14:textId="77777777" w:rsidR="00A34E2F" w:rsidRPr="00E667DF" w:rsidRDefault="00A34E2F" w:rsidP="005C76AB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N/A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303136F7" w14:textId="77777777" w:rsidR="00A34E2F" w:rsidRPr="00E667DF" w:rsidRDefault="00A34E2F" w:rsidP="005C76AB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NM_000179</w:t>
            </w:r>
          </w:p>
        </w:tc>
        <w:tc>
          <w:tcPr>
            <w:tcW w:w="1441" w:type="dxa"/>
            <w:shd w:val="clear" w:color="auto" w:fill="auto"/>
            <w:noWrap/>
            <w:vAlign w:val="center"/>
            <w:hideMark/>
          </w:tcPr>
          <w:p w14:paraId="6B165FC5" w14:textId="77777777" w:rsidR="00A34E2F" w:rsidRPr="00E667DF" w:rsidRDefault="00A34E2F" w:rsidP="005C76AB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p.T1355Tfs*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464F1B1" w14:textId="77777777" w:rsidR="00A34E2F" w:rsidRPr="00E667DF" w:rsidRDefault="00A34E2F" w:rsidP="005C76AB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F98E725" w14:textId="77777777" w:rsidR="00A34E2F" w:rsidRPr="00E667DF" w:rsidRDefault="00A34E2F" w:rsidP="005C76AB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7E85A18" w14:textId="77777777" w:rsidR="00A34E2F" w:rsidRPr="00E667DF" w:rsidRDefault="00A34E2F" w:rsidP="005C76AB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CRC</w:t>
            </w:r>
          </w:p>
        </w:tc>
      </w:tr>
      <w:tr w:rsidR="00A34E2F" w:rsidRPr="00E667DF" w14:paraId="49578719" w14:textId="77777777" w:rsidTr="005C76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vMerge/>
            <w:shd w:val="clear" w:color="auto" w:fill="auto"/>
            <w:noWrap/>
            <w:vAlign w:val="center"/>
            <w:hideMark/>
          </w:tcPr>
          <w:p w14:paraId="2A40ED15" w14:textId="77777777" w:rsidR="00A34E2F" w:rsidRPr="00E667DF" w:rsidRDefault="00A34E2F" w:rsidP="005C76AB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val="en-US" w:eastAsia="nl-NL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17D41792" w14:textId="77777777" w:rsidR="00A34E2F" w:rsidRPr="00E667DF" w:rsidRDefault="00A34E2F" w:rsidP="005C76AB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/>
                <w:sz w:val="20"/>
                <w:szCs w:val="20"/>
                <w:lang w:val="en-US" w:eastAsia="nl-NL"/>
              </w:rPr>
            </w:pPr>
          </w:p>
        </w:tc>
        <w:tc>
          <w:tcPr>
            <w:tcW w:w="567" w:type="dxa"/>
            <w:vMerge/>
            <w:shd w:val="clear" w:color="auto" w:fill="auto"/>
            <w:noWrap/>
            <w:vAlign w:val="center"/>
            <w:hideMark/>
          </w:tcPr>
          <w:p w14:paraId="3E9906D1" w14:textId="77777777" w:rsidR="00A34E2F" w:rsidRPr="00E667DF" w:rsidRDefault="00A34E2F" w:rsidP="005C76AB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A76468" w14:textId="77777777" w:rsidR="00A34E2F" w:rsidRPr="00E667DF" w:rsidRDefault="00A34E2F" w:rsidP="005C76AB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48032098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C3B383" w14:textId="77777777" w:rsidR="00A34E2F" w:rsidRPr="00E667DF" w:rsidRDefault="00A34E2F" w:rsidP="005C76AB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48032098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CA783E" w14:textId="77777777" w:rsidR="00A34E2F" w:rsidRPr="00E667DF" w:rsidRDefault="00A34E2F" w:rsidP="005C76AB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3739938" w14:textId="77777777" w:rsidR="00A34E2F" w:rsidRPr="00E667DF" w:rsidRDefault="00A34E2F" w:rsidP="005C76AB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T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4C9EA1C" w14:textId="77777777" w:rsidR="00A34E2F" w:rsidRPr="00E667DF" w:rsidRDefault="00A34E2F" w:rsidP="005C76AB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4.788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31271C2C" w14:textId="77777777" w:rsidR="00A34E2F" w:rsidRPr="00E667DF" w:rsidRDefault="00A34E2F" w:rsidP="005C76AB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NM_000179</w:t>
            </w:r>
          </w:p>
        </w:tc>
        <w:tc>
          <w:tcPr>
            <w:tcW w:w="1441" w:type="dxa"/>
            <w:shd w:val="clear" w:color="auto" w:fill="auto"/>
            <w:noWrap/>
            <w:vAlign w:val="center"/>
            <w:hideMark/>
          </w:tcPr>
          <w:p w14:paraId="4470A252" w14:textId="77777777" w:rsidR="00A34E2F" w:rsidRPr="00E667DF" w:rsidRDefault="00A34E2F" w:rsidP="005C76AB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p.E1163V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00FF191" w14:textId="77777777" w:rsidR="00A34E2F" w:rsidRPr="00E667DF" w:rsidRDefault="00A34E2F" w:rsidP="005C76AB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rs63750252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EB30FFB" w14:textId="77777777" w:rsidR="00A34E2F" w:rsidRPr="00E667DF" w:rsidRDefault="00A34E2F" w:rsidP="005C76AB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678F4E3" w14:textId="77777777" w:rsidR="00A34E2F" w:rsidRPr="00E667DF" w:rsidRDefault="00A34E2F" w:rsidP="005C76AB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CRC</w:t>
            </w:r>
          </w:p>
        </w:tc>
      </w:tr>
      <w:tr w:rsidR="00A34E2F" w:rsidRPr="00E667DF" w14:paraId="622C58D4" w14:textId="77777777" w:rsidTr="005C76A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shd w:val="clear" w:color="auto" w:fill="BFBFBF" w:themeFill="background1" w:themeFillShade="BF"/>
            <w:noWrap/>
            <w:vAlign w:val="center"/>
            <w:hideMark/>
          </w:tcPr>
          <w:p w14:paraId="3DE6B3BB" w14:textId="77777777" w:rsidR="00A34E2F" w:rsidRPr="00E667DF" w:rsidRDefault="00A34E2F" w:rsidP="005C76AB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P045</w:t>
            </w:r>
          </w:p>
        </w:tc>
        <w:tc>
          <w:tcPr>
            <w:tcW w:w="850" w:type="dxa"/>
            <w:shd w:val="clear" w:color="auto" w:fill="BFBFBF" w:themeFill="background1" w:themeFillShade="BF"/>
            <w:noWrap/>
            <w:vAlign w:val="center"/>
            <w:hideMark/>
          </w:tcPr>
          <w:p w14:paraId="5689EB1E" w14:textId="77777777" w:rsidR="00A34E2F" w:rsidRPr="00E667DF" w:rsidRDefault="00A34E2F" w:rsidP="005C76AB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i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i/>
                <w:sz w:val="20"/>
                <w:szCs w:val="20"/>
                <w:lang w:val="en-US" w:eastAsia="nl-NL"/>
              </w:rPr>
              <w:t>MSH6</w:t>
            </w:r>
          </w:p>
        </w:tc>
        <w:tc>
          <w:tcPr>
            <w:tcW w:w="567" w:type="dxa"/>
            <w:shd w:val="clear" w:color="auto" w:fill="BFBFBF" w:themeFill="background1" w:themeFillShade="BF"/>
            <w:noWrap/>
            <w:vAlign w:val="center"/>
            <w:hideMark/>
          </w:tcPr>
          <w:p w14:paraId="040DC41B" w14:textId="77777777" w:rsidR="00A34E2F" w:rsidRPr="00E667DF" w:rsidRDefault="00A34E2F" w:rsidP="005C76AB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2</w:t>
            </w:r>
          </w:p>
        </w:tc>
        <w:tc>
          <w:tcPr>
            <w:tcW w:w="1134" w:type="dxa"/>
            <w:shd w:val="clear" w:color="auto" w:fill="BFBFBF" w:themeFill="background1" w:themeFillShade="BF"/>
            <w:noWrap/>
            <w:vAlign w:val="center"/>
            <w:hideMark/>
          </w:tcPr>
          <w:p w14:paraId="1F28E9FF" w14:textId="77777777" w:rsidR="00A34E2F" w:rsidRPr="00E667DF" w:rsidRDefault="00A34E2F" w:rsidP="005C76AB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48030685</w:t>
            </w:r>
          </w:p>
        </w:tc>
        <w:tc>
          <w:tcPr>
            <w:tcW w:w="1134" w:type="dxa"/>
            <w:shd w:val="clear" w:color="auto" w:fill="BFBFBF" w:themeFill="background1" w:themeFillShade="BF"/>
            <w:noWrap/>
            <w:vAlign w:val="center"/>
            <w:hideMark/>
          </w:tcPr>
          <w:p w14:paraId="7FA59939" w14:textId="77777777" w:rsidR="00A34E2F" w:rsidRPr="00E667DF" w:rsidRDefault="00A34E2F" w:rsidP="005C76AB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48030685</w:t>
            </w:r>
          </w:p>
        </w:tc>
        <w:tc>
          <w:tcPr>
            <w:tcW w:w="709" w:type="dxa"/>
            <w:shd w:val="clear" w:color="auto" w:fill="BFBFBF" w:themeFill="background1" w:themeFillShade="BF"/>
            <w:noWrap/>
            <w:vAlign w:val="center"/>
            <w:hideMark/>
          </w:tcPr>
          <w:p w14:paraId="0EF42BC0" w14:textId="77777777" w:rsidR="00A34E2F" w:rsidRPr="00E667DF" w:rsidRDefault="00A34E2F" w:rsidP="005C76AB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C</w:t>
            </w:r>
          </w:p>
        </w:tc>
        <w:tc>
          <w:tcPr>
            <w:tcW w:w="1134" w:type="dxa"/>
            <w:shd w:val="clear" w:color="auto" w:fill="BFBFBF" w:themeFill="background1" w:themeFillShade="BF"/>
            <w:noWrap/>
            <w:vAlign w:val="center"/>
            <w:hideMark/>
          </w:tcPr>
          <w:p w14:paraId="483F2AF5" w14:textId="77777777" w:rsidR="00A34E2F" w:rsidRPr="00E667DF" w:rsidRDefault="00A34E2F" w:rsidP="005C76AB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T</w:t>
            </w:r>
          </w:p>
        </w:tc>
        <w:tc>
          <w:tcPr>
            <w:tcW w:w="851" w:type="dxa"/>
            <w:shd w:val="clear" w:color="auto" w:fill="BFBFBF" w:themeFill="background1" w:themeFillShade="BF"/>
            <w:noWrap/>
            <w:vAlign w:val="center"/>
            <w:hideMark/>
          </w:tcPr>
          <w:p w14:paraId="3A5FDA69" w14:textId="77777777" w:rsidR="00A34E2F" w:rsidRPr="00E667DF" w:rsidRDefault="00A34E2F" w:rsidP="005C76AB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4.398</w:t>
            </w:r>
          </w:p>
        </w:tc>
        <w:tc>
          <w:tcPr>
            <w:tcW w:w="1394" w:type="dxa"/>
            <w:shd w:val="clear" w:color="auto" w:fill="BFBFBF" w:themeFill="background1" w:themeFillShade="BF"/>
            <w:vAlign w:val="center"/>
          </w:tcPr>
          <w:p w14:paraId="0A4ACD15" w14:textId="77777777" w:rsidR="00A34E2F" w:rsidRPr="00E667DF" w:rsidRDefault="00A34E2F" w:rsidP="005C76AB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NM_000179</w:t>
            </w:r>
          </w:p>
        </w:tc>
        <w:tc>
          <w:tcPr>
            <w:tcW w:w="1441" w:type="dxa"/>
            <w:shd w:val="clear" w:color="auto" w:fill="BFBFBF" w:themeFill="background1" w:themeFillShade="BF"/>
            <w:noWrap/>
            <w:vAlign w:val="center"/>
            <w:hideMark/>
          </w:tcPr>
          <w:p w14:paraId="72AA576C" w14:textId="77777777" w:rsidR="00A34E2F" w:rsidRPr="00E667DF" w:rsidRDefault="00A34E2F" w:rsidP="005C76AB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p.T1100M</w:t>
            </w:r>
          </w:p>
        </w:tc>
        <w:tc>
          <w:tcPr>
            <w:tcW w:w="1275" w:type="dxa"/>
            <w:shd w:val="clear" w:color="auto" w:fill="BFBFBF" w:themeFill="background1" w:themeFillShade="BF"/>
            <w:noWrap/>
            <w:vAlign w:val="center"/>
            <w:hideMark/>
          </w:tcPr>
          <w:p w14:paraId="0BE8BE4D" w14:textId="77777777" w:rsidR="00A34E2F" w:rsidRPr="00E667DF" w:rsidRDefault="00A34E2F" w:rsidP="005C76AB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rs63750442</w:t>
            </w:r>
          </w:p>
        </w:tc>
        <w:tc>
          <w:tcPr>
            <w:tcW w:w="993" w:type="dxa"/>
            <w:shd w:val="clear" w:color="auto" w:fill="BFBFBF" w:themeFill="background1" w:themeFillShade="BF"/>
            <w:noWrap/>
            <w:vAlign w:val="center"/>
            <w:hideMark/>
          </w:tcPr>
          <w:p w14:paraId="7AD95162" w14:textId="77777777" w:rsidR="00A34E2F" w:rsidRPr="00E667DF" w:rsidRDefault="00A34E2F" w:rsidP="005C76AB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-</w:t>
            </w:r>
          </w:p>
        </w:tc>
        <w:tc>
          <w:tcPr>
            <w:tcW w:w="992" w:type="dxa"/>
            <w:shd w:val="clear" w:color="auto" w:fill="BFBFBF" w:themeFill="background1" w:themeFillShade="BF"/>
            <w:noWrap/>
            <w:vAlign w:val="center"/>
            <w:hideMark/>
          </w:tcPr>
          <w:p w14:paraId="7E140C64" w14:textId="77777777" w:rsidR="00A34E2F" w:rsidRPr="00E667DF" w:rsidRDefault="00A34E2F" w:rsidP="005C76AB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CRC</w:t>
            </w:r>
          </w:p>
        </w:tc>
      </w:tr>
      <w:tr w:rsidR="00A34E2F" w:rsidRPr="00E667DF" w14:paraId="6C954F8B" w14:textId="77777777" w:rsidTr="005C76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shd w:val="clear" w:color="auto" w:fill="auto"/>
            <w:noWrap/>
            <w:vAlign w:val="center"/>
            <w:hideMark/>
          </w:tcPr>
          <w:p w14:paraId="5A58AAA2" w14:textId="77777777" w:rsidR="00A34E2F" w:rsidRPr="00E667DF" w:rsidRDefault="00A34E2F" w:rsidP="005C76AB">
            <w:pPr>
              <w:spacing w:after="0" w:line="240" w:lineRule="auto"/>
              <w:jc w:val="left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P017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696FF17" w14:textId="77777777" w:rsidR="00A34E2F" w:rsidRPr="00E667DF" w:rsidRDefault="00A34E2F" w:rsidP="005C76AB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i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i/>
                <w:sz w:val="20"/>
                <w:szCs w:val="20"/>
                <w:lang w:val="en-US" w:eastAsia="nl-NL"/>
              </w:rPr>
              <w:t>PMS2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C4E0F5" w14:textId="77777777" w:rsidR="00A34E2F" w:rsidRPr="00E667DF" w:rsidRDefault="00A34E2F" w:rsidP="005C76AB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0F6FB68" w14:textId="77777777" w:rsidR="00A34E2F" w:rsidRPr="00E667DF" w:rsidRDefault="00A34E2F" w:rsidP="005C76AB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6043689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E17ADE8" w14:textId="77777777" w:rsidR="00A34E2F" w:rsidRPr="00E667DF" w:rsidRDefault="00A34E2F" w:rsidP="005C76AB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6043689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77710D" w14:textId="77777777" w:rsidR="00A34E2F" w:rsidRPr="00E667DF" w:rsidRDefault="00A34E2F" w:rsidP="005C76AB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T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38DC69" w14:textId="77777777" w:rsidR="00A34E2F" w:rsidRPr="00E667DF" w:rsidRDefault="00A34E2F" w:rsidP="005C76AB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G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26C7613" w14:textId="77777777" w:rsidR="00A34E2F" w:rsidRPr="00E667DF" w:rsidRDefault="00A34E2F" w:rsidP="005C76AB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4.769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15FA66C9" w14:textId="77777777" w:rsidR="00A34E2F" w:rsidRPr="00E667DF" w:rsidRDefault="00A34E2F" w:rsidP="005C76AB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NM_000535</w:t>
            </w:r>
          </w:p>
        </w:tc>
        <w:tc>
          <w:tcPr>
            <w:tcW w:w="1441" w:type="dxa"/>
            <w:shd w:val="clear" w:color="auto" w:fill="auto"/>
            <w:noWrap/>
            <w:vAlign w:val="center"/>
            <w:hideMark/>
          </w:tcPr>
          <w:p w14:paraId="4245E31F" w14:textId="77777777" w:rsidR="00A34E2F" w:rsidRPr="00E667DF" w:rsidRDefault="00A34E2F" w:rsidP="005C76AB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p.D55A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26EC4A" w14:textId="77777777" w:rsidR="00A34E2F" w:rsidRPr="00E667DF" w:rsidRDefault="00A34E2F" w:rsidP="005C76AB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6438610" w14:textId="77777777" w:rsidR="00A34E2F" w:rsidRPr="00E667DF" w:rsidRDefault="00A34E2F" w:rsidP="005C76AB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77AC99C" w14:textId="77777777" w:rsidR="00A34E2F" w:rsidRPr="00E667DF" w:rsidRDefault="00A34E2F" w:rsidP="005C76AB">
            <w:pPr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val="en-US" w:eastAsia="nl-NL"/>
              </w:rPr>
            </w:pPr>
            <w:r w:rsidRPr="00E667DF">
              <w:rPr>
                <w:rFonts w:eastAsia="Times New Roman"/>
                <w:sz w:val="20"/>
                <w:szCs w:val="20"/>
                <w:lang w:val="en-US" w:eastAsia="nl-NL"/>
              </w:rPr>
              <w:t>CRC</w:t>
            </w:r>
          </w:p>
        </w:tc>
      </w:tr>
    </w:tbl>
    <w:p w14:paraId="37197A96" w14:textId="77777777" w:rsidR="00A34E2F" w:rsidRPr="00E667DF" w:rsidRDefault="00A34E2F" w:rsidP="00A34E2F">
      <w:pPr>
        <w:spacing w:after="0" w:line="240" w:lineRule="auto"/>
        <w:rPr>
          <w:sz w:val="22"/>
          <w:lang w:val="en-US"/>
        </w:rPr>
      </w:pPr>
      <w:r w:rsidRPr="00E667DF">
        <w:rPr>
          <w:sz w:val="22"/>
          <w:lang w:val="en-US"/>
        </w:rPr>
        <w:t>Abbreviations: Chr, chromosome; Ref, reference allele; Var, variant allele; EVS, exome variant server; MAF, minor allele frequency</w:t>
      </w:r>
      <w:r>
        <w:rPr>
          <w:sz w:val="22"/>
          <w:lang w:val="en-US"/>
        </w:rPr>
        <w:t>.</w:t>
      </w:r>
    </w:p>
    <w:p w14:paraId="6780A654" w14:textId="77777777" w:rsidR="00A34E2F" w:rsidRPr="00E667DF" w:rsidRDefault="00A34E2F" w:rsidP="00A34E2F">
      <w:pPr>
        <w:spacing w:after="0" w:line="240" w:lineRule="auto"/>
        <w:rPr>
          <w:sz w:val="22"/>
          <w:lang w:val="en-US"/>
        </w:rPr>
      </w:pPr>
      <w:r w:rsidRPr="00A34E2F">
        <w:rPr>
          <w:sz w:val="22"/>
          <w:vertAlign w:val="superscript"/>
          <w:lang w:val="en-US"/>
        </w:rPr>
        <w:t>a</w:t>
      </w:r>
      <w:r w:rsidRPr="00A34E2F">
        <w:rPr>
          <w:sz w:val="22"/>
          <w:lang w:val="en-US"/>
        </w:rPr>
        <w:t>All variants were validated with Sanger sequencing.</w:t>
      </w:r>
    </w:p>
    <w:p w14:paraId="4D79DC8D" w14:textId="77777777" w:rsidR="00775EED" w:rsidRDefault="00775EED"/>
    <w:sectPr w:rsidR="00775EED" w:rsidSect="00A34E2F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E2F"/>
    <w:rsid w:val="00515304"/>
    <w:rsid w:val="00775EED"/>
    <w:rsid w:val="00977E6F"/>
    <w:rsid w:val="00A34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1B1E34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A34E2F"/>
    <w:pPr>
      <w:spacing w:after="200" w:line="480" w:lineRule="auto"/>
      <w:jc w:val="both"/>
    </w:pPr>
    <w:rPr>
      <w:rFonts w:ascii="Times New Roman" w:eastAsia="Calibri" w:hAnsi="Times New Roman" w:cs="Times New Roman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Lichtearcering">
    <w:name w:val="Light Shading"/>
    <w:basedOn w:val="Standaardtabel"/>
    <w:uiPriority w:val="60"/>
    <w:rsid w:val="00A34E2F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A34E2F"/>
    <w:pPr>
      <w:spacing w:after="200" w:line="480" w:lineRule="auto"/>
      <w:jc w:val="both"/>
    </w:pPr>
    <w:rPr>
      <w:rFonts w:ascii="Times New Roman" w:eastAsia="Calibri" w:hAnsi="Times New Roman" w:cs="Times New Roman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Lichtearcering">
    <w:name w:val="Light Shading"/>
    <w:basedOn w:val="Standaardtabel"/>
    <w:uiPriority w:val="60"/>
    <w:rsid w:val="00A34E2F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591</Characters>
  <Application>Microsoft Macintosh Word</Application>
  <DocSecurity>0</DocSecurity>
  <Lines>4</Lines>
  <Paragraphs>1</Paragraphs>
  <ScaleCrop>false</ScaleCrop>
  <Company>RDV</Company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Richarda De Voer</dc:creator>
  <cp:keywords/>
  <dc:description/>
  <cp:lastModifiedBy>Richarda De Voer</cp:lastModifiedBy>
  <cp:revision>2</cp:revision>
  <dcterms:created xsi:type="dcterms:W3CDTF">2015-11-12T16:02:00Z</dcterms:created>
  <dcterms:modified xsi:type="dcterms:W3CDTF">2016-02-01T15:36:00Z</dcterms:modified>
</cp:coreProperties>
</file>