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AE" w:rsidRPr="00F110AE" w:rsidRDefault="00F110AE" w:rsidP="00ED6846">
      <w:pPr>
        <w:ind w:firstLine="0"/>
        <w:rPr>
          <w:rFonts w:cs="Times New Roman"/>
          <w:sz w:val="20"/>
          <w:szCs w:val="20"/>
          <w:lang w:val="en-US"/>
        </w:rPr>
      </w:pPr>
      <w:r>
        <w:rPr>
          <w:b/>
          <w:lang w:val="en-US"/>
        </w:rPr>
        <w:t>Table S</w:t>
      </w:r>
      <w:r w:rsidR="00C9361B">
        <w:rPr>
          <w:b/>
          <w:lang w:val="en-US"/>
        </w:rPr>
        <w:t>5</w:t>
      </w:r>
      <w:bookmarkStart w:id="0" w:name="_GoBack"/>
      <w:bookmarkEnd w:id="0"/>
      <w:r>
        <w:rPr>
          <w:b/>
          <w:lang w:val="en-US"/>
        </w:rPr>
        <w:t xml:space="preserve">. </w:t>
      </w:r>
      <w:r w:rsidR="00F03B5E" w:rsidRPr="00F03B5E">
        <w:rPr>
          <w:lang w:val="en-US"/>
        </w:rPr>
        <w:t>Illumina libraries sequenced in this study.</w:t>
      </w:r>
    </w:p>
    <w:tbl>
      <w:tblPr>
        <w:tblW w:w="9529" w:type="dxa"/>
        <w:tblInd w:w="93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259"/>
        <w:gridCol w:w="991"/>
        <w:gridCol w:w="1961"/>
        <w:gridCol w:w="942"/>
        <w:gridCol w:w="1445"/>
        <w:gridCol w:w="1480"/>
        <w:gridCol w:w="1451"/>
      </w:tblGrid>
      <w:tr w:rsidR="00820EA2" w:rsidRPr="00765C47" w:rsidTr="005F733A">
        <w:trPr>
          <w:trHeight w:val="799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Sequencing line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Library type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Experimental condition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Replicate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Index in TrueSeq-MPEX-R oligo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Index read by instrument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Sequenced paired-end reads (millions)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ChIP-exo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acaCD 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p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acaDC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3xFLAG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induced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AGGCTA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TAGCCT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GCTATA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TATAGC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TAGATA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TATCTA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Total RNA-seq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 wild-type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AGCCGC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GCGGCT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CGGTTG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CAACCG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GTAATT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AATTAC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acaCD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TGACCG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CGGTCA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CCGCTC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GAGCGG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GAGGTC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GACCTC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acaCD 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p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acaDC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3xFLAG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induced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AGTTGG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CCAACT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TCGTCC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GGACGA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820EA2" w:rsidRPr="00820EA2" w:rsidTr="005F733A">
        <w:trPr>
          <w:trHeight w:val="342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TTGCGC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EA2" w:rsidRPr="00820EA2" w:rsidRDefault="00820EA2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GCGCAA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EA2" w:rsidRPr="00820EA2" w:rsidRDefault="00820EA2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765C47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Total RNA-seq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 wild-type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TAAGCC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GGCTTA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ATTCCG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CGGAAT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ACGCGG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CCGCGT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acaCD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GACTCC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GGAGTC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CGATCC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GGATCG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AACCTG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CAGGTT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acaCD 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p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acaDC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3xFLAG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induced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GAGAGT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ACTCTC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AGTTGG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CCAACT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</w:tr>
      <w:tr w:rsidR="005F733A" w:rsidRPr="00820EA2" w:rsidTr="005F733A">
        <w:trPr>
          <w:trHeight w:val="342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TCGTCC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GGACGA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F733A" w:rsidRPr="00820EA2" w:rsidTr="005F733A">
        <w:trPr>
          <w:trHeight w:val="600"/>
        </w:trPr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5'-RACE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5F733A" w:rsidRDefault="005F733A" w:rsidP="00820EA2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0"/>
                <w:lang w:val="fr-CA" w:eastAsia="fr-FR"/>
              </w:rPr>
            </w:pPr>
            <w:r w:rsidRPr="005F733A">
              <w:rPr>
                <w:color w:val="000000"/>
                <w:sz w:val="20"/>
                <w:szCs w:val="20"/>
                <w:lang w:val="fr-CA" w:eastAsia="fr-FR"/>
              </w:rPr>
              <w:t>pVCR94Δ</w:t>
            </w:r>
            <w:r w:rsidRPr="005F733A">
              <w:rPr>
                <w:i/>
                <w:iCs/>
                <w:color w:val="000000"/>
                <w:sz w:val="20"/>
                <w:szCs w:val="20"/>
                <w:lang w:val="fr-CA" w:eastAsia="fr-FR"/>
              </w:rPr>
              <w:t xml:space="preserve">acaCD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5F733A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hAnsi="Courier New"/>
                <w:color w:val="000000"/>
                <w:sz w:val="20"/>
                <w:szCs w:val="20"/>
                <w:lang w:val="fr-CA" w:eastAsia="fr-FR"/>
              </w:rPr>
            </w:pPr>
            <w:r w:rsidRPr="005F733A">
              <w:rPr>
                <w:rFonts w:ascii="Courier New" w:hAnsi="Courier New"/>
                <w:color w:val="000000"/>
                <w:sz w:val="20"/>
                <w:szCs w:val="20"/>
                <w:lang w:val="fr-CA" w:eastAsia="fr-FR"/>
              </w:rPr>
              <w:t>CAGCAG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5F733A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hAnsi="Courier New"/>
                <w:color w:val="000000"/>
                <w:sz w:val="20"/>
                <w:szCs w:val="20"/>
                <w:lang w:val="fr-CA" w:eastAsia="fr-FR"/>
              </w:rPr>
            </w:pPr>
            <w:r w:rsidRPr="005F733A">
              <w:rPr>
                <w:rFonts w:ascii="Courier New" w:hAnsi="Courier New"/>
                <w:color w:val="000000"/>
                <w:sz w:val="20"/>
                <w:szCs w:val="20"/>
                <w:lang w:val="fr-CA" w:eastAsia="fr-FR"/>
              </w:rPr>
              <w:t>CTGCTG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5F733A" w:rsidRDefault="005F733A" w:rsidP="00765C47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0"/>
                <w:lang w:val="fr-CA" w:eastAsia="fr-FR"/>
              </w:rPr>
            </w:pPr>
            <w:r w:rsidRPr="005F733A">
              <w:rPr>
                <w:color w:val="000000"/>
                <w:sz w:val="20"/>
                <w:szCs w:val="20"/>
                <w:lang w:val="fr-CA" w:eastAsia="fr-FR"/>
              </w:rPr>
              <w:t>5,7</w:t>
            </w:r>
          </w:p>
        </w:tc>
      </w:tr>
      <w:tr w:rsidR="005F733A" w:rsidRPr="00820EA2" w:rsidTr="005F733A">
        <w:trPr>
          <w:trHeight w:val="600"/>
        </w:trPr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pVCR94Δ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acaCD 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p</w:t>
            </w:r>
            <w:r w:rsidRPr="00820EA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acaDC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3xFLAG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induced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CTAACG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33A" w:rsidRPr="00820EA2" w:rsidRDefault="005F733A" w:rsidP="00820EA2">
            <w:pPr>
              <w:spacing w:before="0" w:line="240" w:lineRule="auto"/>
              <w:ind w:firstLine="0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  <w:t>CGTTAG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33A" w:rsidRPr="00820EA2" w:rsidRDefault="005F733A" w:rsidP="00765C4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820EA2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</w:tbl>
    <w:p w:rsidR="002C03AE" w:rsidRPr="00F03B5E" w:rsidRDefault="002C03AE" w:rsidP="00F110AE">
      <w:pPr>
        <w:ind w:firstLine="0"/>
        <w:rPr>
          <w:lang w:val="en-US"/>
        </w:rPr>
      </w:pPr>
    </w:p>
    <w:p w:rsidR="002C03AE" w:rsidRDefault="002C03AE" w:rsidP="00C6429A">
      <w:pPr>
        <w:spacing w:line="240" w:lineRule="auto"/>
        <w:ind w:firstLine="0"/>
        <w:rPr>
          <w:lang w:val="en-US"/>
        </w:rPr>
      </w:pPr>
    </w:p>
    <w:sectPr w:rsidR="002C03AE" w:rsidSect="006073B1">
      <w:footerReference w:type="even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55C65E" w15:done="0"/>
  <w15:commentEx w15:paraId="01913C1C" w15:done="0"/>
  <w15:commentEx w15:paraId="3132B168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DB" w:rsidRDefault="009B57DB">
      <w:pPr>
        <w:spacing w:before="0" w:line="240" w:lineRule="auto"/>
      </w:pPr>
      <w:r>
        <w:separator/>
      </w:r>
    </w:p>
  </w:endnote>
  <w:endnote w:type="continuationSeparator" w:id="0">
    <w:p w:rsidR="009B57DB" w:rsidRDefault="009B57D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D89" w:rsidRDefault="001A49C6" w:rsidP="00741523">
    <w:pPr>
      <w:pStyle w:val="Pieddepage"/>
      <w:framePr w:wrap="around" w:vAnchor="text" w:hAnchor="margin" w:xAlign="right" w:y="1"/>
      <w:rPr>
        <w:rStyle w:val="Numrodepage"/>
        <w:rFonts w:eastAsiaTheme="minorEastAsia"/>
        <w:sz w:val="24"/>
        <w:szCs w:val="24"/>
        <w:lang w:val="fr-FR" w:eastAsia="en-US"/>
      </w:rPr>
    </w:pPr>
    <w:r>
      <w:rPr>
        <w:rStyle w:val="Numrodepage"/>
      </w:rPr>
      <w:fldChar w:fldCharType="begin"/>
    </w:r>
    <w:r w:rsidR="00903D8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03D89">
      <w:rPr>
        <w:rStyle w:val="Numrodepage"/>
        <w:noProof/>
      </w:rPr>
      <w:t>11</w:t>
    </w:r>
    <w:r>
      <w:rPr>
        <w:rStyle w:val="Numrodepage"/>
      </w:rPr>
      <w:fldChar w:fldCharType="end"/>
    </w:r>
  </w:p>
  <w:p w:rsidR="00903D89" w:rsidRDefault="00903D89" w:rsidP="00741523">
    <w:pPr>
      <w:pStyle w:val="Pieddepag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D89" w:rsidRDefault="001A49C6" w:rsidP="00741523">
    <w:pPr>
      <w:pStyle w:val="Pieddepage"/>
      <w:framePr w:wrap="around" w:vAnchor="text" w:hAnchor="margin" w:xAlign="right" w:y="1"/>
      <w:rPr>
        <w:rStyle w:val="Numrodepage"/>
        <w:rFonts w:eastAsiaTheme="minorEastAsia"/>
        <w:sz w:val="24"/>
        <w:szCs w:val="24"/>
        <w:lang w:val="fr-FR" w:eastAsia="en-US"/>
      </w:rPr>
    </w:pPr>
    <w:r>
      <w:rPr>
        <w:rStyle w:val="Numrodepage"/>
      </w:rPr>
      <w:fldChar w:fldCharType="begin"/>
    </w:r>
    <w:r w:rsidR="00903D8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F733A">
      <w:rPr>
        <w:rStyle w:val="Numrodepage"/>
        <w:noProof/>
      </w:rPr>
      <w:t>1</w:t>
    </w:r>
    <w:r>
      <w:rPr>
        <w:rStyle w:val="Numrodepage"/>
      </w:rPr>
      <w:fldChar w:fldCharType="end"/>
    </w:r>
  </w:p>
  <w:p w:rsidR="00903D89" w:rsidRDefault="00903D89" w:rsidP="00741523">
    <w:pPr>
      <w:pStyle w:val="Pieddepage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DB" w:rsidRDefault="009B57DB">
      <w:pPr>
        <w:spacing w:before="0" w:line="240" w:lineRule="auto"/>
      </w:pPr>
      <w:r>
        <w:separator/>
      </w:r>
    </w:p>
  </w:footnote>
  <w:footnote w:type="continuationSeparator" w:id="0">
    <w:p w:rsidR="009B57DB" w:rsidRDefault="009B57D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8CB8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8D10FE"/>
    <w:multiLevelType w:val="hybridMultilevel"/>
    <w:tmpl w:val="F18E5350"/>
    <w:lvl w:ilvl="0" w:tplc="FF5649B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trr0ws9uzdv91ew2eavptf2zvr5ftxr250d&quot;&gt;pVCR94-biblio&lt;record-ids&gt;&lt;item&gt;82&lt;/item&gt;&lt;item&gt;94&lt;/item&gt;&lt;item&gt;126&lt;/item&gt;&lt;item&gt;165&lt;/item&gt;&lt;item&gt;175&lt;/item&gt;&lt;item&gt;354&lt;/item&gt;&lt;item&gt;355&lt;/item&gt;&lt;item&gt;356&lt;/item&gt;&lt;item&gt;357&lt;/item&gt;&lt;item&gt;358&lt;/item&gt;&lt;item&gt;361&lt;/item&gt;&lt;item&gt;362&lt;/item&gt;&lt;item&gt;363&lt;/item&gt;&lt;item&gt;365&lt;/item&gt;&lt;item&gt;366&lt;/item&gt;&lt;item&gt;368&lt;/item&gt;&lt;item&gt;375&lt;/item&gt;&lt;item&gt;376&lt;/item&gt;&lt;/record-ids&gt;&lt;/item&gt;&lt;/Libraries&gt;"/>
  </w:docVars>
  <w:rsids>
    <w:rsidRoot w:val="008F52FF"/>
    <w:rsid w:val="00006CDD"/>
    <w:rsid w:val="00041D26"/>
    <w:rsid w:val="00042940"/>
    <w:rsid w:val="000451FB"/>
    <w:rsid w:val="000656A4"/>
    <w:rsid w:val="00070237"/>
    <w:rsid w:val="00084F65"/>
    <w:rsid w:val="00085B8B"/>
    <w:rsid w:val="000A135F"/>
    <w:rsid w:val="000D0405"/>
    <w:rsid w:val="000F7CAA"/>
    <w:rsid w:val="00104B16"/>
    <w:rsid w:val="0011308F"/>
    <w:rsid w:val="00117E28"/>
    <w:rsid w:val="001251B6"/>
    <w:rsid w:val="0012604A"/>
    <w:rsid w:val="00134237"/>
    <w:rsid w:val="00156E40"/>
    <w:rsid w:val="0016364D"/>
    <w:rsid w:val="00175769"/>
    <w:rsid w:val="00181409"/>
    <w:rsid w:val="00181BAC"/>
    <w:rsid w:val="001A071E"/>
    <w:rsid w:val="001A49C6"/>
    <w:rsid w:val="001B5EC6"/>
    <w:rsid w:val="001C1C4B"/>
    <w:rsid w:val="001C578C"/>
    <w:rsid w:val="001E17C3"/>
    <w:rsid w:val="001F0E9A"/>
    <w:rsid w:val="001F470F"/>
    <w:rsid w:val="0020246C"/>
    <w:rsid w:val="002026A3"/>
    <w:rsid w:val="00203544"/>
    <w:rsid w:val="00216819"/>
    <w:rsid w:val="00220809"/>
    <w:rsid w:val="00220F31"/>
    <w:rsid w:val="00226AE0"/>
    <w:rsid w:val="00231DED"/>
    <w:rsid w:val="00235901"/>
    <w:rsid w:val="00241CA1"/>
    <w:rsid w:val="00261580"/>
    <w:rsid w:val="002741BA"/>
    <w:rsid w:val="00292EBE"/>
    <w:rsid w:val="002A55AE"/>
    <w:rsid w:val="002A765F"/>
    <w:rsid w:val="002C03AE"/>
    <w:rsid w:val="002C3EE9"/>
    <w:rsid w:val="002E026A"/>
    <w:rsid w:val="002E15BE"/>
    <w:rsid w:val="002E2361"/>
    <w:rsid w:val="002E27D0"/>
    <w:rsid w:val="00316BD2"/>
    <w:rsid w:val="0032169C"/>
    <w:rsid w:val="00331BA6"/>
    <w:rsid w:val="003374ED"/>
    <w:rsid w:val="0037478C"/>
    <w:rsid w:val="00377804"/>
    <w:rsid w:val="00382733"/>
    <w:rsid w:val="003A0F48"/>
    <w:rsid w:val="003A6295"/>
    <w:rsid w:val="003A7F0D"/>
    <w:rsid w:val="003B0B44"/>
    <w:rsid w:val="003C3D55"/>
    <w:rsid w:val="003D274D"/>
    <w:rsid w:val="003D474F"/>
    <w:rsid w:val="00403F59"/>
    <w:rsid w:val="00404938"/>
    <w:rsid w:val="00417C55"/>
    <w:rsid w:val="004225D6"/>
    <w:rsid w:val="00422842"/>
    <w:rsid w:val="00424D91"/>
    <w:rsid w:val="00437E79"/>
    <w:rsid w:val="004432F6"/>
    <w:rsid w:val="00466EFD"/>
    <w:rsid w:val="00481BEA"/>
    <w:rsid w:val="00486FB1"/>
    <w:rsid w:val="00496A97"/>
    <w:rsid w:val="004C1524"/>
    <w:rsid w:val="004C63AD"/>
    <w:rsid w:val="004D43FD"/>
    <w:rsid w:val="004D63D6"/>
    <w:rsid w:val="004E3911"/>
    <w:rsid w:val="004E3948"/>
    <w:rsid w:val="004E52E1"/>
    <w:rsid w:val="004E6ACE"/>
    <w:rsid w:val="00504744"/>
    <w:rsid w:val="00511E9B"/>
    <w:rsid w:val="0051766C"/>
    <w:rsid w:val="00523243"/>
    <w:rsid w:val="00523EE2"/>
    <w:rsid w:val="00525C4A"/>
    <w:rsid w:val="005277B9"/>
    <w:rsid w:val="00544218"/>
    <w:rsid w:val="00544250"/>
    <w:rsid w:val="00566A89"/>
    <w:rsid w:val="005710C7"/>
    <w:rsid w:val="00586683"/>
    <w:rsid w:val="005A6AC9"/>
    <w:rsid w:val="005B0284"/>
    <w:rsid w:val="005B1D46"/>
    <w:rsid w:val="005B2243"/>
    <w:rsid w:val="005D03EF"/>
    <w:rsid w:val="005D229E"/>
    <w:rsid w:val="005D2976"/>
    <w:rsid w:val="005D6BBD"/>
    <w:rsid w:val="005F6F54"/>
    <w:rsid w:val="005F733A"/>
    <w:rsid w:val="006073B1"/>
    <w:rsid w:val="006137D8"/>
    <w:rsid w:val="006137F9"/>
    <w:rsid w:val="00615B27"/>
    <w:rsid w:val="006250BA"/>
    <w:rsid w:val="00631895"/>
    <w:rsid w:val="006466E1"/>
    <w:rsid w:val="006552FE"/>
    <w:rsid w:val="00664C3C"/>
    <w:rsid w:val="006725ED"/>
    <w:rsid w:val="00685541"/>
    <w:rsid w:val="006A26F7"/>
    <w:rsid w:val="006A5C14"/>
    <w:rsid w:val="006B13F0"/>
    <w:rsid w:val="006B69BA"/>
    <w:rsid w:val="006B7200"/>
    <w:rsid w:val="006B721E"/>
    <w:rsid w:val="006C6ACC"/>
    <w:rsid w:val="006D0788"/>
    <w:rsid w:val="006D66DF"/>
    <w:rsid w:val="006F0347"/>
    <w:rsid w:val="006F444A"/>
    <w:rsid w:val="007007E0"/>
    <w:rsid w:val="00724E3C"/>
    <w:rsid w:val="007259D7"/>
    <w:rsid w:val="007273D2"/>
    <w:rsid w:val="0073364D"/>
    <w:rsid w:val="0073443C"/>
    <w:rsid w:val="00741419"/>
    <w:rsid w:val="00741523"/>
    <w:rsid w:val="00741E74"/>
    <w:rsid w:val="00744D17"/>
    <w:rsid w:val="007526AE"/>
    <w:rsid w:val="00754F04"/>
    <w:rsid w:val="00765C47"/>
    <w:rsid w:val="00780988"/>
    <w:rsid w:val="007845B0"/>
    <w:rsid w:val="007926BF"/>
    <w:rsid w:val="007B16F1"/>
    <w:rsid w:val="007B298A"/>
    <w:rsid w:val="007B3A55"/>
    <w:rsid w:val="007B3CF2"/>
    <w:rsid w:val="007B67B6"/>
    <w:rsid w:val="007B7FB2"/>
    <w:rsid w:val="007C30BA"/>
    <w:rsid w:val="007E0029"/>
    <w:rsid w:val="007E3543"/>
    <w:rsid w:val="007E7E6C"/>
    <w:rsid w:val="007F23FA"/>
    <w:rsid w:val="008002C8"/>
    <w:rsid w:val="008072E8"/>
    <w:rsid w:val="00820EA2"/>
    <w:rsid w:val="00836D68"/>
    <w:rsid w:val="00846AFB"/>
    <w:rsid w:val="00850345"/>
    <w:rsid w:val="00852470"/>
    <w:rsid w:val="0086073E"/>
    <w:rsid w:val="00860ECD"/>
    <w:rsid w:val="00863A9B"/>
    <w:rsid w:val="00893089"/>
    <w:rsid w:val="008B3452"/>
    <w:rsid w:val="008B786C"/>
    <w:rsid w:val="008C41AD"/>
    <w:rsid w:val="008D0F11"/>
    <w:rsid w:val="008D4659"/>
    <w:rsid w:val="008E4F31"/>
    <w:rsid w:val="008E5533"/>
    <w:rsid w:val="008F52FF"/>
    <w:rsid w:val="008F5BD9"/>
    <w:rsid w:val="008F677C"/>
    <w:rsid w:val="00902724"/>
    <w:rsid w:val="00902BDB"/>
    <w:rsid w:val="00903D89"/>
    <w:rsid w:val="009066AF"/>
    <w:rsid w:val="00912377"/>
    <w:rsid w:val="00912975"/>
    <w:rsid w:val="009234AC"/>
    <w:rsid w:val="009401CA"/>
    <w:rsid w:val="009531F0"/>
    <w:rsid w:val="00954DCE"/>
    <w:rsid w:val="00962A79"/>
    <w:rsid w:val="009674A5"/>
    <w:rsid w:val="00970782"/>
    <w:rsid w:val="00986B1D"/>
    <w:rsid w:val="009A1677"/>
    <w:rsid w:val="009A2CF2"/>
    <w:rsid w:val="009A7305"/>
    <w:rsid w:val="009A7C4E"/>
    <w:rsid w:val="009B0255"/>
    <w:rsid w:val="009B57DB"/>
    <w:rsid w:val="009B5C7A"/>
    <w:rsid w:val="009B5EF9"/>
    <w:rsid w:val="009C2BBA"/>
    <w:rsid w:val="009C67EC"/>
    <w:rsid w:val="009D2855"/>
    <w:rsid w:val="009D42CF"/>
    <w:rsid w:val="009D5E12"/>
    <w:rsid w:val="009D7372"/>
    <w:rsid w:val="009E14FA"/>
    <w:rsid w:val="009E2E3E"/>
    <w:rsid w:val="009E54D1"/>
    <w:rsid w:val="00A05093"/>
    <w:rsid w:val="00A0755F"/>
    <w:rsid w:val="00A07B73"/>
    <w:rsid w:val="00A3299D"/>
    <w:rsid w:val="00A34264"/>
    <w:rsid w:val="00A420EE"/>
    <w:rsid w:val="00A5186C"/>
    <w:rsid w:val="00A5360F"/>
    <w:rsid w:val="00A54EF5"/>
    <w:rsid w:val="00A620AE"/>
    <w:rsid w:val="00A92495"/>
    <w:rsid w:val="00A95971"/>
    <w:rsid w:val="00AB54E3"/>
    <w:rsid w:val="00AE2478"/>
    <w:rsid w:val="00AF699B"/>
    <w:rsid w:val="00B17379"/>
    <w:rsid w:val="00B42B6D"/>
    <w:rsid w:val="00B45F3E"/>
    <w:rsid w:val="00B47152"/>
    <w:rsid w:val="00B53EFD"/>
    <w:rsid w:val="00B6558E"/>
    <w:rsid w:val="00B71309"/>
    <w:rsid w:val="00B80FD2"/>
    <w:rsid w:val="00B813D4"/>
    <w:rsid w:val="00B962B7"/>
    <w:rsid w:val="00B96D6F"/>
    <w:rsid w:val="00BA5028"/>
    <w:rsid w:val="00BB0257"/>
    <w:rsid w:val="00BB5C52"/>
    <w:rsid w:val="00BB63C3"/>
    <w:rsid w:val="00BC09F1"/>
    <w:rsid w:val="00BE0304"/>
    <w:rsid w:val="00BE3312"/>
    <w:rsid w:val="00BF2488"/>
    <w:rsid w:val="00C01FE7"/>
    <w:rsid w:val="00C10C2F"/>
    <w:rsid w:val="00C1393B"/>
    <w:rsid w:val="00C167F6"/>
    <w:rsid w:val="00C339A1"/>
    <w:rsid w:val="00C41135"/>
    <w:rsid w:val="00C4372F"/>
    <w:rsid w:val="00C45A8E"/>
    <w:rsid w:val="00C52D3E"/>
    <w:rsid w:val="00C54284"/>
    <w:rsid w:val="00C6429A"/>
    <w:rsid w:val="00C643F3"/>
    <w:rsid w:val="00C73E6D"/>
    <w:rsid w:val="00C9361B"/>
    <w:rsid w:val="00CA1812"/>
    <w:rsid w:val="00CA2C85"/>
    <w:rsid w:val="00CC67CC"/>
    <w:rsid w:val="00CD7A36"/>
    <w:rsid w:val="00CE1E6B"/>
    <w:rsid w:val="00CF2748"/>
    <w:rsid w:val="00D25FC7"/>
    <w:rsid w:val="00D27C11"/>
    <w:rsid w:val="00D33863"/>
    <w:rsid w:val="00D34C7A"/>
    <w:rsid w:val="00D378D0"/>
    <w:rsid w:val="00D4274C"/>
    <w:rsid w:val="00D555D8"/>
    <w:rsid w:val="00D57167"/>
    <w:rsid w:val="00D61361"/>
    <w:rsid w:val="00D62A15"/>
    <w:rsid w:val="00D74840"/>
    <w:rsid w:val="00D819FE"/>
    <w:rsid w:val="00D937FC"/>
    <w:rsid w:val="00DA5944"/>
    <w:rsid w:val="00DB393F"/>
    <w:rsid w:val="00DC221A"/>
    <w:rsid w:val="00DC6F47"/>
    <w:rsid w:val="00DD481B"/>
    <w:rsid w:val="00E01F01"/>
    <w:rsid w:val="00E04297"/>
    <w:rsid w:val="00E10151"/>
    <w:rsid w:val="00E13BB5"/>
    <w:rsid w:val="00E23C73"/>
    <w:rsid w:val="00E35BB7"/>
    <w:rsid w:val="00E576B2"/>
    <w:rsid w:val="00E8283E"/>
    <w:rsid w:val="00E92ACD"/>
    <w:rsid w:val="00EA2106"/>
    <w:rsid w:val="00EC77F9"/>
    <w:rsid w:val="00ED6846"/>
    <w:rsid w:val="00EF0D07"/>
    <w:rsid w:val="00F03B5E"/>
    <w:rsid w:val="00F07B44"/>
    <w:rsid w:val="00F10BC4"/>
    <w:rsid w:val="00F10E8F"/>
    <w:rsid w:val="00F10F63"/>
    <w:rsid w:val="00F110AE"/>
    <w:rsid w:val="00F13D6E"/>
    <w:rsid w:val="00F17A5B"/>
    <w:rsid w:val="00F23D76"/>
    <w:rsid w:val="00F31546"/>
    <w:rsid w:val="00F4111B"/>
    <w:rsid w:val="00F44506"/>
    <w:rsid w:val="00F44D46"/>
    <w:rsid w:val="00F668EC"/>
    <w:rsid w:val="00F6700D"/>
    <w:rsid w:val="00F71EB2"/>
    <w:rsid w:val="00FA36CA"/>
    <w:rsid w:val="00FA4E6D"/>
    <w:rsid w:val="00FB4518"/>
    <w:rsid w:val="00FD597E"/>
    <w:rsid w:val="00FF2CDF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3AD"/>
    <w:pPr>
      <w:spacing w:before="80" w:line="360" w:lineRule="auto"/>
      <w:ind w:firstLine="567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9E2E3E"/>
    <w:pPr>
      <w:keepNext/>
      <w:keepLines/>
      <w:spacing w:before="240"/>
      <w:ind w:firstLine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4D91"/>
    <w:pPr>
      <w:keepNext/>
      <w:keepLines/>
      <w:spacing w:before="120"/>
      <w:ind w:firstLine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8F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292EB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2EBE"/>
  </w:style>
  <w:style w:type="character" w:customStyle="1" w:styleId="CommentaireCar">
    <w:name w:val="Commentaire Car"/>
    <w:basedOn w:val="Policepardfaut"/>
    <w:link w:val="Commentaire"/>
    <w:uiPriority w:val="99"/>
    <w:semiHidden/>
    <w:rsid w:val="00292E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2EBE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2E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2EB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2EBE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47152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E2E3E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24D91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6429A"/>
    <w:pPr>
      <w:spacing w:before="100" w:beforeAutospacing="1" w:after="100" w:afterAutospacing="1" w:line="240" w:lineRule="auto"/>
      <w:ind w:firstLine="0"/>
    </w:pPr>
    <w:rPr>
      <w:rFonts w:cs="Times New Roman"/>
      <w:lang w:val="en-US"/>
    </w:rPr>
  </w:style>
  <w:style w:type="table" w:customStyle="1" w:styleId="TableGrid1">
    <w:name w:val="Table Grid1"/>
    <w:basedOn w:val="TableauNormal"/>
    <w:next w:val="Grille"/>
    <w:uiPriority w:val="59"/>
    <w:rsid w:val="006A5C14"/>
    <w:rPr>
      <w:rFonts w:ascii="Times New Roman" w:eastAsia="Times New Roman" w:hAnsi="Times New Roman" w:cs="Times New Roman"/>
      <w:sz w:val="20"/>
      <w:szCs w:val="20"/>
      <w:lang w:val="fr-CA" w:eastAsia="fr-C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rsid w:val="004C63AD"/>
    <w:pPr>
      <w:tabs>
        <w:tab w:val="center" w:pos="4320"/>
        <w:tab w:val="right" w:pos="8640"/>
      </w:tabs>
      <w:spacing w:before="0"/>
      <w:ind w:firstLine="284"/>
    </w:pPr>
    <w:rPr>
      <w:rFonts w:eastAsia="MS Mincho" w:cs="Times New Roman"/>
      <w:sz w:val="20"/>
      <w:szCs w:val="20"/>
      <w:lang w:val="en-US" w:eastAsia="en-CA"/>
    </w:rPr>
  </w:style>
  <w:style w:type="character" w:customStyle="1" w:styleId="PieddepageCar">
    <w:name w:val="Pied de page Car"/>
    <w:basedOn w:val="Policepardfaut"/>
    <w:link w:val="Pieddepage"/>
    <w:uiPriority w:val="99"/>
    <w:rsid w:val="004C63AD"/>
    <w:rPr>
      <w:rFonts w:ascii="Times New Roman" w:eastAsia="MS Mincho" w:hAnsi="Times New Roman" w:cs="Times New Roman"/>
      <w:sz w:val="20"/>
      <w:szCs w:val="20"/>
      <w:lang w:val="en-US" w:eastAsia="en-CA"/>
    </w:rPr>
  </w:style>
  <w:style w:type="character" w:styleId="Numrodepage">
    <w:name w:val="page number"/>
    <w:uiPriority w:val="99"/>
    <w:rsid w:val="004C6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CC67CC"/>
    <w:pPr>
      <w:ind w:left="720"/>
      <w:contextualSpacing/>
    </w:pPr>
  </w:style>
  <w:style w:type="character" w:styleId="Numrodeligne">
    <w:name w:val="line number"/>
    <w:basedOn w:val="Policepardfaut"/>
    <w:uiPriority w:val="99"/>
    <w:semiHidden/>
    <w:unhideWhenUsed/>
    <w:rsid w:val="00903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3AD"/>
    <w:pPr>
      <w:spacing w:before="80" w:line="360" w:lineRule="auto"/>
      <w:ind w:firstLine="567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9E2E3E"/>
    <w:pPr>
      <w:keepNext/>
      <w:keepLines/>
      <w:spacing w:before="240"/>
      <w:ind w:firstLine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4D91"/>
    <w:pPr>
      <w:keepNext/>
      <w:keepLines/>
      <w:spacing w:before="120"/>
      <w:ind w:firstLine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F5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92EB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2EBE"/>
  </w:style>
  <w:style w:type="character" w:customStyle="1" w:styleId="CommentaireCar">
    <w:name w:val="Commentaire Car"/>
    <w:basedOn w:val="Policepardfaut"/>
    <w:link w:val="Commentaire"/>
    <w:uiPriority w:val="99"/>
    <w:semiHidden/>
    <w:rsid w:val="00292E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2EBE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2E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2EB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2EBE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47152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E2E3E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24D91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6429A"/>
    <w:pPr>
      <w:spacing w:before="100" w:beforeAutospacing="1" w:after="100" w:afterAutospacing="1" w:line="240" w:lineRule="auto"/>
      <w:ind w:firstLine="0"/>
    </w:pPr>
    <w:rPr>
      <w:rFonts w:cs="Times New Roman"/>
      <w:lang w:val="en-US"/>
    </w:rPr>
  </w:style>
  <w:style w:type="table" w:customStyle="1" w:styleId="TableGrid1">
    <w:name w:val="Table Grid1"/>
    <w:basedOn w:val="TableauNormal"/>
    <w:next w:val="Grilledutableau"/>
    <w:uiPriority w:val="59"/>
    <w:rsid w:val="006A5C14"/>
    <w:rPr>
      <w:rFonts w:ascii="Times New Roman" w:eastAsia="Times New Roman" w:hAnsi="Times New Roman" w:cs="Times New Roman"/>
      <w:sz w:val="20"/>
      <w:szCs w:val="20"/>
      <w:lang w:val="fr-CA" w:eastAsia="fr-C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uiPriority w:val="99"/>
    <w:rsid w:val="004C63AD"/>
    <w:pPr>
      <w:tabs>
        <w:tab w:val="center" w:pos="4320"/>
        <w:tab w:val="right" w:pos="8640"/>
      </w:tabs>
      <w:spacing w:before="0"/>
      <w:ind w:firstLine="284"/>
    </w:pPr>
    <w:rPr>
      <w:rFonts w:eastAsia="MS Mincho" w:cs="Times New Roman"/>
      <w:sz w:val="20"/>
      <w:szCs w:val="20"/>
      <w:lang w:val="en-US" w:eastAsia="en-CA"/>
    </w:rPr>
  </w:style>
  <w:style w:type="character" w:customStyle="1" w:styleId="PieddepageCar">
    <w:name w:val="Pied de page Car"/>
    <w:basedOn w:val="Policepardfaut"/>
    <w:link w:val="Pieddepage"/>
    <w:uiPriority w:val="99"/>
    <w:rsid w:val="004C63AD"/>
    <w:rPr>
      <w:rFonts w:ascii="Times New Roman" w:eastAsia="MS Mincho" w:hAnsi="Times New Roman" w:cs="Times New Roman"/>
      <w:sz w:val="20"/>
      <w:szCs w:val="20"/>
      <w:lang w:val="en-US" w:eastAsia="en-CA"/>
    </w:rPr>
  </w:style>
  <w:style w:type="character" w:styleId="Numrodepage">
    <w:name w:val="page number"/>
    <w:uiPriority w:val="99"/>
    <w:rsid w:val="004C6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CC67CC"/>
    <w:pPr>
      <w:ind w:left="720"/>
      <w:contextualSpacing/>
    </w:pPr>
  </w:style>
  <w:style w:type="character" w:styleId="Numrodeligne">
    <w:name w:val="line number"/>
    <w:basedOn w:val="Policepardfaut"/>
    <w:uiPriority w:val="99"/>
    <w:semiHidden/>
    <w:unhideWhenUsed/>
    <w:rsid w:val="00903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9" Type="http://schemas.microsoft.com/office/2011/relationships/commentsExtended" Target="commentsExtended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09B4DB-0AE1-B242-A23F-106384ED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UHP Nancy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CARRARO Nicolas</dc:creator>
  <cp:lastModifiedBy>Dominick Matteau</cp:lastModifiedBy>
  <cp:revision>6</cp:revision>
  <cp:lastPrinted>2014-06-10T18:08:00Z</cp:lastPrinted>
  <dcterms:created xsi:type="dcterms:W3CDTF">2014-06-12T15:02:00Z</dcterms:created>
  <dcterms:modified xsi:type="dcterms:W3CDTF">2014-08-13T17:26:00Z</dcterms:modified>
</cp:coreProperties>
</file>