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08C87" w14:textId="77777777" w:rsidR="002E3F70" w:rsidRPr="002E3F70" w:rsidRDefault="002E3F70" w:rsidP="002E3F70"/>
    <w:tbl>
      <w:tblPr>
        <w:tblStyle w:val="TableGrid"/>
        <w:tblW w:w="8298" w:type="dxa"/>
        <w:tblLayout w:type="fixed"/>
        <w:tblLook w:val="04A0" w:firstRow="1" w:lastRow="0" w:firstColumn="1" w:lastColumn="0" w:noHBand="0" w:noVBand="1"/>
      </w:tblPr>
      <w:tblGrid>
        <w:gridCol w:w="1008"/>
        <w:gridCol w:w="3690"/>
        <w:gridCol w:w="3600"/>
      </w:tblGrid>
      <w:tr w:rsidR="00B47C0F" w:rsidRPr="00ED3518" w14:paraId="10627446" w14:textId="77777777" w:rsidTr="00ED3518">
        <w:trPr>
          <w:trHeight w:val="674"/>
        </w:trPr>
        <w:tc>
          <w:tcPr>
            <w:tcW w:w="1008" w:type="dxa"/>
            <w:shd w:val="clear" w:color="auto" w:fill="FFFFFF"/>
          </w:tcPr>
          <w:p w14:paraId="2604F6BC" w14:textId="77777777" w:rsidR="00B47C0F" w:rsidRPr="00ED3518" w:rsidRDefault="00B47C0F">
            <w:pPr>
              <w:rPr>
                <w:b/>
                <w:sz w:val="20"/>
                <w:szCs w:val="20"/>
              </w:rPr>
            </w:pPr>
            <w:r w:rsidRPr="00ED3518">
              <w:rPr>
                <w:b/>
                <w:sz w:val="20"/>
                <w:szCs w:val="20"/>
              </w:rPr>
              <w:t>Element Name</w:t>
            </w:r>
          </w:p>
        </w:tc>
        <w:tc>
          <w:tcPr>
            <w:tcW w:w="3690" w:type="dxa"/>
          </w:tcPr>
          <w:p w14:paraId="277A572D" w14:textId="77777777" w:rsidR="00B47C0F" w:rsidRPr="00ED3518" w:rsidRDefault="00B47C0F">
            <w:pPr>
              <w:rPr>
                <w:b/>
                <w:sz w:val="20"/>
                <w:szCs w:val="20"/>
              </w:rPr>
            </w:pPr>
            <w:r w:rsidRPr="00ED3518">
              <w:rPr>
                <w:b/>
                <w:sz w:val="20"/>
                <w:szCs w:val="20"/>
              </w:rPr>
              <w:t>Forward primer</w:t>
            </w:r>
          </w:p>
        </w:tc>
        <w:tc>
          <w:tcPr>
            <w:tcW w:w="3600" w:type="dxa"/>
          </w:tcPr>
          <w:p w14:paraId="1B6F1AC3" w14:textId="77777777" w:rsidR="00B47C0F" w:rsidRPr="00ED3518" w:rsidRDefault="00B47C0F">
            <w:pPr>
              <w:rPr>
                <w:b/>
                <w:sz w:val="20"/>
                <w:szCs w:val="20"/>
              </w:rPr>
            </w:pPr>
            <w:r w:rsidRPr="00ED3518">
              <w:rPr>
                <w:b/>
                <w:sz w:val="20"/>
                <w:szCs w:val="20"/>
              </w:rPr>
              <w:t>Reverse primer</w:t>
            </w:r>
          </w:p>
        </w:tc>
      </w:tr>
      <w:tr w:rsidR="00B47C0F" w:rsidRPr="00ED3518" w14:paraId="4ECC3573" w14:textId="77777777" w:rsidTr="00ED3518">
        <w:tc>
          <w:tcPr>
            <w:tcW w:w="1008" w:type="dxa"/>
          </w:tcPr>
          <w:p w14:paraId="2C135535" w14:textId="54B7989C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14:paraId="50E32698" w14:textId="563488D4" w:rsidR="00B47C0F" w:rsidRPr="00ED3518" w:rsidRDefault="00B47C0F" w:rsidP="002E3F70">
            <w:pPr>
              <w:spacing w:after="0" w:line="240" w:lineRule="auto"/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AACCCCGCTGTCTTCTAGGT</w:t>
            </w:r>
          </w:p>
        </w:tc>
        <w:tc>
          <w:tcPr>
            <w:tcW w:w="3600" w:type="dxa"/>
          </w:tcPr>
          <w:p w14:paraId="354C6505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TTTTTAACAATGTTCACACACTTCA</w:t>
            </w:r>
          </w:p>
        </w:tc>
      </w:tr>
      <w:tr w:rsidR="00B47C0F" w:rsidRPr="00ED3518" w14:paraId="3C58C46E" w14:textId="77777777" w:rsidTr="00ED3518">
        <w:tc>
          <w:tcPr>
            <w:tcW w:w="1008" w:type="dxa"/>
          </w:tcPr>
          <w:p w14:paraId="0B2B654E" w14:textId="2266899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14:paraId="1ADA23BA" w14:textId="77777777" w:rsidR="00B47C0F" w:rsidRPr="00ED3518" w:rsidRDefault="00B47C0F" w:rsidP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GCGTTCACTTTCCCAGCTAC</w:t>
            </w:r>
          </w:p>
        </w:tc>
        <w:tc>
          <w:tcPr>
            <w:tcW w:w="3600" w:type="dxa"/>
          </w:tcPr>
          <w:p w14:paraId="3D994780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CCTGATAAATGCTGAGGCTAGA</w:t>
            </w:r>
          </w:p>
        </w:tc>
      </w:tr>
      <w:tr w:rsidR="00B47C0F" w:rsidRPr="00ED3518" w14:paraId="39396F5F" w14:textId="77777777" w:rsidTr="00ED3518">
        <w:tc>
          <w:tcPr>
            <w:tcW w:w="1008" w:type="dxa"/>
          </w:tcPr>
          <w:p w14:paraId="34747C04" w14:textId="52B9356E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14:paraId="73C666F0" w14:textId="77777777" w:rsidR="00B47C0F" w:rsidRPr="00ED3518" w:rsidRDefault="00B47C0F" w:rsidP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TGGTTGGAAGTTAGCTCTGATG</w:t>
            </w:r>
          </w:p>
        </w:tc>
        <w:tc>
          <w:tcPr>
            <w:tcW w:w="3600" w:type="dxa"/>
          </w:tcPr>
          <w:p w14:paraId="1D67FBF4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AAGAGACTGGGGTTGGAGGT</w:t>
            </w:r>
          </w:p>
        </w:tc>
      </w:tr>
      <w:tr w:rsidR="00B47C0F" w:rsidRPr="00ED3518" w14:paraId="2EC6E87F" w14:textId="77777777" w:rsidTr="00ED3518">
        <w:tc>
          <w:tcPr>
            <w:tcW w:w="1008" w:type="dxa"/>
          </w:tcPr>
          <w:p w14:paraId="6B725E09" w14:textId="2643930E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4</w:t>
            </w:r>
          </w:p>
        </w:tc>
        <w:tc>
          <w:tcPr>
            <w:tcW w:w="3690" w:type="dxa"/>
          </w:tcPr>
          <w:p w14:paraId="7B0E411F" w14:textId="387208BB" w:rsidR="00B47C0F" w:rsidRPr="00ED3518" w:rsidRDefault="00B47C0F" w:rsidP="002E3F70">
            <w:pPr>
              <w:spacing w:after="0" w:line="240" w:lineRule="auto"/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ATTCCGGAGCCCAGAAGTAT</w:t>
            </w:r>
          </w:p>
        </w:tc>
        <w:tc>
          <w:tcPr>
            <w:tcW w:w="3600" w:type="dxa"/>
          </w:tcPr>
          <w:p w14:paraId="6CE52B9C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CATGAAACCCTTCAAAATTGC</w:t>
            </w:r>
          </w:p>
        </w:tc>
      </w:tr>
      <w:tr w:rsidR="00B47C0F" w:rsidRPr="00ED3518" w14:paraId="3D0429A6" w14:textId="77777777" w:rsidTr="00ED3518">
        <w:tc>
          <w:tcPr>
            <w:tcW w:w="1008" w:type="dxa"/>
          </w:tcPr>
          <w:p w14:paraId="1FD22E79" w14:textId="096D4E9D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5</w:t>
            </w:r>
          </w:p>
        </w:tc>
        <w:tc>
          <w:tcPr>
            <w:tcW w:w="3690" w:type="dxa"/>
          </w:tcPr>
          <w:p w14:paraId="5D4DA5BB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GTCCACGGAGACCAGAGGTA</w:t>
            </w:r>
          </w:p>
        </w:tc>
        <w:tc>
          <w:tcPr>
            <w:tcW w:w="3600" w:type="dxa"/>
          </w:tcPr>
          <w:p w14:paraId="06DBE59B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CATGCACATGCACAAGAACA</w:t>
            </w:r>
          </w:p>
        </w:tc>
      </w:tr>
      <w:tr w:rsidR="00B47C0F" w:rsidRPr="00ED3518" w14:paraId="5851F685" w14:textId="77777777" w:rsidTr="00ED3518">
        <w:tc>
          <w:tcPr>
            <w:tcW w:w="1008" w:type="dxa"/>
          </w:tcPr>
          <w:p w14:paraId="63BEA3F0" w14:textId="416D9E4C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6</w:t>
            </w:r>
          </w:p>
        </w:tc>
        <w:tc>
          <w:tcPr>
            <w:tcW w:w="3690" w:type="dxa"/>
          </w:tcPr>
          <w:p w14:paraId="69334AED" w14:textId="09C5AE00" w:rsidR="00B47C0F" w:rsidRPr="00ED3518" w:rsidRDefault="00B47C0F" w:rsidP="002E3F70">
            <w:pPr>
              <w:spacing w:after="0" w:line="240" w:lineRule="auto"/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GCATGCTTGTGCTATCCATT</w:t>
            </w:r>
          </w:p>
        </w:tc>
        <w:tc>
          <w:tcPr>
            <w:tcW w:w="3600" w:type="dxa"/>
          </w:tcPr>
          <w:p w14:paraId="6FCE4C4C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CCCATCATGCATTCTGCTAA</w:t>
            </w:r>
          </w:p>
        </w:tc>
      </w:tr>
      <w:tr w:rsidR="00B47C0F" w:rsidRPr="00ED3518" w14:paraId="6896D5F5" w14:textId="77777777" w:rsidTr="00ED3518">
        <w:tc>
          <w:tcPr>
            <w:tcW w:w="1008" w:type="dxa"/>
          </w:tcPr>
          <w:p w14:paraId="5B6B3058" w14:textId="255EAB78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7</w:t>
            </w:r>
          </w:p>
        </w:tc>
        <w:tc>
          <w:tcPr>
            <w:tcW w:w="3690" w:type="dxa"/>
          </w:tcPr>
          <w:p w14:paraId="3A2A8C9E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TGGACTTCGAATAATGAGGACA</w:t>
            </w:r>
          </w:p>
        </w:tc>
        <w:tc>
          <w:tcPr>
            <w:tcW w:w="3600" w:type="dxa"/>
          </w:tcPr>
          <w:p w14:paraId="0D614B6A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TGTTTTCTCTGGCTGTCTCAAA</w:t>
            </w:r>
          </w:p>
        </w:tc>
      </w:tr>
      <w:tr w:rsidR="00B47C0F" w:rsidRPr="00ED3518" w14:paraId="46DA43F8" w14:textId="77777777" w:rsidTr="00ED3518">
        <w:tc>
          <w:tcPr>
            <w:tcW w:w="1008" w:type="dxa"/>
          </w:tcPr>
          <w:p w14:paraId="7D9AF789" w14:textId="3BE4D69D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</w:t>
            </w:r>
            <w:r w:rsidR="008F3AAC" w:rsidRPr="00ED3518">
              <w:rPr>
                <w:sz w:val="20"/>
                <w:szCs w:val="20"/>
              </w:rPr>
              <w:t>8</w:t>
            </w:r>
          </w:p>
        </w:tc>
        <w:tc>
          <w:tcPr>
            <w:tcW w:w="3690" w:type="dxa"/>
          </w:tcPr>
          <w:p w14:paraId="3D173350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TGTCAAAGGCAATTAATGAGAAAA</w:t>
            </w:r>
          </w:p>
        </w:tc>
        <w:tc>
          <w:tcPr>
            <w:tcW w:w="3600" w:type="dxa"/>
          </w:tcPr>
          <w:p w14:paraId="3E18574F" w14:textId="77777777" w:rsidR="00B47C0F" w:rsidRPr="00ED3518" w:rsidRDefault="00B47C0F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GAGATGGTTGCTTCATTGCAT</w:t>
            </w:r>
          </w:p>
        </w:tc>
      </w:tr>
      <w:tr w:rsidR="008F3AAC" w:rsidRPr="00ED3518" w14:paraId="2E36A5D1" w14:textId="77777777" w:rsidTr="00ED3518">
        <w:tc>
          <w:tcPr>
            <w:tcW w:w="1008" w:type="dxa"/>
          </w:tcPr>
          <w:p w14:paraId="36AECF0C" w14:textId="0FBC09FA" w:rsidR="008F3AAC" w:rsidRPr="00ED3518" w:rsidRDefault="008F3AAC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elt9</w:t>
            </w:r>
          </w:p>
        </w:tc>
        <w:tc>
          <w:tcPr>
            <w:tcW w:w="3690" w:type="dxa"/>
          </w:tcPr>
          <w:p w14:paraId="6B49D334" w14:textId="3E0E0F95" w:rsidR="008F3AAC" w:rsidRPr="00ED3518" w:rsidRDefault="008F3AAC">
            <w:pPr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ED3518">
              <w:rPr>
                <w:sz w:val="20"/>
                <w:szCs w:val="20"/>
              </w:rPr>
              <w:t>CCTTCATCTGTTTCTCTTAATTAGCC</w:t>
            </w:r>
            <w:bookmarkEnd w:id="0"/>
            <w:bookmarkEnd w:id="1"/>
          </w:p>
        </w:tc>
        <w:tc>
          <w:tcPr>
            <w:tcW w:w="3600" w:type="dxa"/>
          </w:tcPr>
          <w:p w14:paraId="0A38558D" w14:textId="2EF9FE27" w:rsidR="008F3AAC" w:rsidRPr="00ED3518" w:rsidRDefault="008F3AAC">
            <w:pPr>
              <w:rPr>
                <w:sz w:val="20"/>
                <w:szCs w:val="20"/>
              </w:rPr>
            </w:pPr>
            <w:bookmarkStart w:id="2" w:name="OLE_LINK3"/>
            <w:bookmarkStart w:id="3" w:name="OLE_LINK4"/>
            <w:r w:rsidRPr="00ED3518">
              <w:rPr>
                <w:sz w:val="20"/>
                <w:szCs w:val="20"/>
              </w:rPr>
              <w:t>GGGGGAGGGAGGTTGTAGT</w:t>
            </w:r>
            <w:bookmarkEnd w:id="2"/>
            <w:bookmarkEnd w:id="3"/>
          </w:p>
        </w:tc>
      </w:tr>
      <w:tr w:rsidR="008F3AAC" w:rsidRPr="00ED3518" w14:paraId="5AA00D6A" w14:textId="77777777" w:rsidTr="00ED3518">
        <w:tc>
          <w:tcPr>
            <w:tcW w:w="1008" w:type="dxa"/>
          </w:tcPr>
          <w:p w14:paraId="38C75C12" w14:textId="3DC98634" w:rsidR="008F3AAC" w:rsidRPr="00ED3518" w:rsidRDefault="008F3AAC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elt10</w:t>
            </w:r>
          </w:p>
        </w:tc>
        <w:tc>
          <w:tcPr>
            <w:tcW w:w="3690" w:type="dxa"/>
          </w:tcPr>
          <w:p w14:paraId="532403C4" w14:textId="52CF6F6D" w:rsidR="008F3AAC" w:rsidRPr="00ED3518" w:rsidRDefault="008F3AAC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GCACCTGGATCCCACATC</w:t>
            </w:r>
          </w:p>
        </w:tc>
        <w:tc>
          <w:tcPr>
            <w:tcW w:w="3600" w:type="dxa"/>
          </w:tcPr>
          <w:p w14:paraId="27B15F41" w14:textId="7511CF8E" w:rsidR="008F3AAC" w:rsidRPr="00ED3518" w:rsidRDefault="008F3AAC">
            <w:pPr>
              <w:rPr>
                <w:sz w:val="20"/>
                <w:szCs w:val="20"/>
              </w:rPr>
            </w:pPr>
            <w:r w:rsidRPr="00ED3518">
              <w:rPr>
                <w:sz w:val="20"/>
                <w:szCs w:val="20"/>
              </w:rPr>
              <w:t>GAGTCAGTCTGTCCAAGTAAGCTG</w:t>
            </w:r>
          </w:p>
        </w:tc>
      </w:tr>
    </w:tbl>
    <w:p w14:paraId="53F2125C" w14:textId="77777777" w:rsidR="0052216A" w:rsidRDefault="0052216A" w:rsidP="0052216A">
      <w:pPr>
        <w:jc w:val="center"/>
        <w:rPr>
          <w:bCs/>
        </w:rPr>
      </w:pPr>
    </w:p>
    <w:p w14:paraId="3E6E6BDE" w14:textId="7B11CABE" w:rsidR="00066435" w:rsidRPr="0052216A" w:rsidRDefault="0052216A" w:rsidP="0052216A">
      <w:pPr>
        <w:jc w:val="center"/>
        <w:rPr>
          <w:bCs/>
        </w:rPr>
      </w:pPr>
      <w:r>
        <w:rPr>
          <w:bCs/>
        </w:rPr>
        <w:t>Table S</w:t>
      </w:r>
      <w:r w:rsidR="00B45A08">
        <w:rPr>
          <w:bCs/>
        </w:rPr>
        <w:t>2</w:t>
      </w:r>
      <w:bookmarkStart w:id="4" w:name="_GoBack"/>
      <w:bookmarkEnd w:id="4"/>
    </w:p>
    <w:sectPr w:rsidR="00066435" w:rsidRPr="0052216A" w:rsidSect="007C2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6435"/>
    <w:rsid w:val="000254B7"/>
    <w:rsid w:val="00066435"/>
    <w:rsid w:val="000A73B8"/>
    <w:rsid w:val="00294A43"/>
    <w:rsid w:val="002E3F70"/>
    <w:rsid w:val="002E6EB0"/>
    <w:rsid w:val="003D3C7A"/>
    <w:rsid w:val="005200FC"/>
    <w:rsid w:val="0052216A"/>
    <w:rsid w:val="00585D4B"/>
    <w:rsid w:val="00720214"/>
    <w:rsid w:val="007269F9"/>
    <w:rsid w:val="007C2600"/>
    <w:rsid w:val="008A5EA8"/>
    <w:rsid w:val="008F3AAC"/>
    <w:rsid w:val="009B55C5"/>
    <w:rsid w:val="00B45A08"/>
    <w:rsid w:val="00B47C0F"/>
    <w:rsid w:val="00BC565A"/>
    <w:rsid w:val="00C16C67"/>
    <w:rsid w:val="00C70DB5"/>
    <w:rsid w:val="00E232C5"/>
    <w:rsid w:val="00ED3518"/>
    <w:rsid w:val="00F5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60D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435"/>
    <w:pPr>
      <w:spacing w:after="200" w:line="276" w:lineRule="auto"/>
    </w:pPr>
    <w:rPr>
      <w:rFonts w:ascii="Times New Roman" w:eastAsiaTheme="minorHAnsi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6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4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02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2021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214"/>
    <w:rPr>
      <w:rFonts w:ascii="Times New Roman" w:eastAsiaTheme="minorHAnsi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21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214"/>
    <w:rPr>
      <w:rFonts w:ascii="Times New Roman" w:eastAsiaTheme="minorHAnsi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21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214"/>
    <w:rPr>
      <w:rFonts w:ascii="Lucida Grande" w:eastAsiaTheme="minorHAnsi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232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435"/>
    <w:pPr>
      <w:spacing w:after="200" w:line="276" w:lineRule="auto"/>
    </w:pPr>
    <w:rPr>
      <w:rFonts w:ascii="Times New Roman" w:eastAsiaTheme="minorHAnsi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6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Shoa Clarke</dc:creator>
  <cp:keywords/>
  <dc:description/>
  <cp:lastModifiedBy>Gill Bejerano</cp:lastModifiedBy>
  <cp:revision>14</cp:revision>
  <dcterms:created xsi:type="dcterms:W3CDTF">2012-06-27T17:23:00Z</dcterms:created>
  <dcterms:modified xsi:type="dcterms:W3CDTF">2013-05-08T21:44:00Z</dcterms:modified>
</cp:coreProperties>
</file>