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708"/>
        <w:gridCol w:w="567"/>
        <w:gridCol w:w="567"/>
        <w:gridCol w:w="708"/>
        <w:gridCol w:w="567"/>
        <w:gridCol w:w="709"/>
        <w:gridCol w:w="1418"/>
        <w:gridCol w:w="992"/>
        <w:gridCol w:w="4111"/>
      </w:tblGrid>
      <w:tr w:rsidR="0020040B" w:rsidRPr="00C94749" w14:paraId="7A0A3715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470D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Species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9157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 xml:space="preserve">Locus </w:t>
            </w:r>
            <w:proofErr w:type="spell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name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1B72F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Sub-family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D5439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 xml:space="preserve">TRP </w:t>
            </w:r>
            <w:proofErr w:type="spell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name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4F9DA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Chrom</w:t>
            </w:r>
            <w:proofErr w:type="spellEnd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16A7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nb</w:t>
            </w:r>
            <w:proofErr w:type="gramEnd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 xml:space="preserve"> intron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0B89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prot</w:t>
            </w:r>
            <w:proofErr w:type="spellEnd"/>
            <w:proofErr w:type="gramEnd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 xml:space="preserve">. </w:t>
            </w:r>
            <w:proofErr w:type="spellStart"/>
            <w:proofErr w:type="gram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length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852D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pI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D34F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MW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4DDF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sub</w:t>
            </w:r>
            <w:proofErr w:type="spellEnd"/>
            <w:proofErr w:type="gramEnd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cell</w:t>
            </w:r>
            <w:proofErr w:type="spellEnd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loc</w:t>
            </w:r>
            <w:proofErr w:type="spellEnd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prediction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4B7C" w14:textId="77777777" w:rsidR="0020040B" w:rsidRPr="00C94749" w:rsidRDefault="0020040B" w:rsidP="00231BB5">
            <w:pPr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  <w:t xml:space="preserve">O. </w:t>
            </w:r>
            <w:proofErr w:type="spellStart"/>
            <w:r w:rsidRPr="00C94749"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  <w:t>rufipogon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CE68" w14:textId="77777777" w:rsidR="0020040B" w:rsidRPr="00C94749" w:rsidRDefault="0020040B" w:rsidP="00231BB5">
            <w:pPr>
              <w:rPr>
                <w:rFonts w:cstheme="minorHAns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C94749">
              <w:rPr>
                <w:rFonts w:cstheme="minorHAnsi"/>
                <w:b/>
                <w:bCs/>
                <w:color w:val="000000"/>
                <w:sz w:val="11"/>
                <w:szCs w:val="11"/>
              </w:rPr>
              <w:t>Remarks</w:t>
            </w:r>
            <w:proofErr w:type="spellEnd"/>
          </w:p>
        </w:tc>
      </w:tr>
      <w:tr w:rsidR="0020040B" w:rsidRPr="00C94749" w14:paraId="72428E65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0F85" w14:textId="77777777" w:rsidR="0020040B" w:rsidRPr="00C94749" w:rsidRDefault="0020040B" w:rsidP="00231BB5">
            <w:pPr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  <w:t xml:space="preserve">O. </w:t>
            </w:r>
            <w:proofErr w:type="spellStart"/>
            <w:r w:rsidRPr="00C94749"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  <w:t>sativa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5AE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LOC_Os01g07640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087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C8C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E33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B70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C0B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D38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876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57162.31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BF8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5A5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ORUFI01G04820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5DB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C94749" w14:paraId="03AD3D9E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B31F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A4F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LOC_Os01g07980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AFE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543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877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75E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722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AAA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8.13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2E1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31515.34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2FF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34B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ORUFI01G05130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86E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C94749" w14:paraId="4CA7C310" w14:textId="77777777" w:rsidTr="0020040B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921E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59D3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LOC_Os02g29030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ADB9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6347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OsTPR041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8929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D916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101C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1669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EA53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6.67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380F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183974.57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8358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54B662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D1A0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>Not in MSU7.0</w:t>
            </w:r>
          </w:p>
        </w:tc>
      </w:tr>
      <w:tr w:rsidR="0020040B" w:rsidRPr="00231BB5" w14:paraId="7AD59088" w14:textId="77777777" w:rsidTr="0020040B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11C8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39FDFEB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LOC_Os02g29040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6022BE1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2FE3C7AF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50704F0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F9594B0" w14:textId="77777777" w:rsidR="0020040B" w:rsidRPr="00C94749" w:rsidRDefault="0020040B" w:rsidP="00231BB5">
            <w:pPr>
              <w:rPr>
                <w:rFonts w:cstheme="minorHAnsi"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2876248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5763AA1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2581929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32418.3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6E1A15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8F680E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ORUFI02G17950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33BD28D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 xml:space="preserve">O. </w:t>
            </w:r>
            <w:proofErr w:type="spellStart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>rufipogon</w:t>
            </w:r>
            <w:proofErr w:type="spellEnd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 xml:space="preserve"> </w:t>
            </w:r>
            <w:r w:rsidRPr="00C94749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annotation covers the </w:t>
            </w: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 xml:space="preserve">LOC_Os02g29030 </w:t>
            </w:r>
            <w:r w:rsidRPr="00C94749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and </w:t>
            </w: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>LOC_Os02g29040</w:t>
            </w:r>
            <w:r w:rsidRPr="00C94749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 genes</w:t>
            </w:r>
          </w:p>
        </w:tc>
      </w:tr>
      <w:tr w:rsidR="0020040B" w:rsidRPr="00231BB5" w14:paraId="2CE3377B" w14:textId="77777777" w:rsidTr="0020040B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A0F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52A5C2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LOC_Os02g29130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51D389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D10507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5EBE92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65D5E9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703328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50B562B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5999F1C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41738.38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01DE636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plastid</w:t>
            </w:r>
            <w:proofErr w:type="spell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B98FC2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ORUFI02G18010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70F314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 xml:space="preserve">O. </w:t>
            </w:r>
            <w:proofErr w:type="spellStart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>rufipogon</w:t>
            </w:r>
            <w:proofErr w:type="spellEnd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 xml:space="preserve"> </w:t>
            </w:r>
            <w:r w:rsidRPr="00C94749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annotation covers the LOC_Os02g29130, LOC_Os02g29140 and LOC_Os02g291160 </w:t>
            </w: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>O. sativa</w:t>
            </w:r>
            <w:r w:rsidRPr="00C94749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 genes</w:t>
            </w:r>
          </w:p>
        </w:tc>
      </w:tr>
      <w:tr w:rsidR="0020040B" w:rsidRPr="00231BB5" w14:paraId="51BA2950" w14:textId="77777777" w:rsidTr="0020040B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41B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20EA407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LOC_Os02g29140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55B791B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E5DB85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6C76283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0BF29A6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5195C9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6901250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6BF57AC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47806.97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374990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mito</w:t>
            </w:r>
            <w:proofErr w:type="spell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6B1EC4D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ORUFI02G18010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1672EB5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 xml:space="preserve">O. </w:t>
            </w:r>
            <w:proofErr w:type="spellStart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>rufipogon</w:t>
            </w:r>
            <w:proofErr w:type="spellEnd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 xml:space="preserve"> </w:t>
            </w:r>
            <w:r w:rsidRPr="00C94749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annotation covers the LOC_Os02g29130, LOC_Os02g29140 and LOC_Os02g291160 </w:t>
            </w: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>O. sativa</w:t>
            </w:r>
            <w:r w:rsidRPr="00C94749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 genes</w:t>
            </w:r>
          </w:p>
        </w:tc>
      </w:tr>
      <w:tr w:rsidR="0020040B" w:rsidRPr="00231BB5" w14:paraId="170C6272" w14:textId="77777777" w:rsidTr="0020040B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C65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56F7EC9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LOC_Os02g29160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003D1F2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3DFCB2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B82017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57F407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3DD825F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2835325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1BD8597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48150.38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55ED16B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mito?chloro</w:t>
            </w:r>
            <w:proofErr w:type="spellEnd"/>
            <w:proofErr w:type="gram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038DB80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ORUFI02G18010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6ED907C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 xml:space="preserve">O. </w:t>
            </w:r>
            <w:proofErr w:type="spellStart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>rufipogon</w:t>
            </w:r>
            <w:proofErr w:type="spellEnd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 xml:space="preserve"> </w:t>
            </w:r>
            <w:r w:rsidRPr="00C94749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annotation covers the LOC_Os02g29130, LOC_Os02g29140 and LOC_Os02g291160 </w:t>
            </w: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  <w:lang w:val="en-US"/>
              </w:rPr>
              <w:t>O. sativa</w:t>
            </w:r>
            <w:r w:rsidRPr="00C94749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 genes</w:t>
            </w:r>
          </w:p>
        </w:tc>
      </w:tr>
      <w:tr w:rsidR="0020040B" w:rsidRPr="00C94749" w14:paraId="62CDD202" w14:textId="77777777" w:rsidTr="0020040B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5A5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3A7BE53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LOC_Os02g29190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3E165E5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B2E92E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4C7DEC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2BA26D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A703EC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3F250EC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0BB4512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39109.55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1F99A70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mito</w:t>
            </w:r>
            <w:proofErr w:type="spell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64AA507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ORUFI02G18040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74DD247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 </w:t>
            </w:r>
          </w:p>
        </w:tc>
      </w:tr>
      <w:tr w:rsidR="0020040B" w:rsidRPr="00C94749" w14:paraId="56E959CA" w14:textId="77777777" w:rsidTr="0020040B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87A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1BA6948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LOC_Os02g29210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609C620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6A6A34E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077BA9B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2E2B266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86E05F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3FE8349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A37615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39783.22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499E65E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5CB82F3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ORUFI02G18060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 w:themeFill="accent2"/>
            <w:noWrap/>
            <w:vAlign w:val="center"/>
            <w:hideMark/>
          </w:tcPr>
          <w:p w14:paraId="20F7A10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 </w:t>
            </w:r>
          </w:p>
        </w:tc>
      </w:tr>
      <w:tr w:rsidR="0020040B" w:rsidRPr="00C94749" w14:paraId="2AC2B9E6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88D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FCD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LOC_Os03g42350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A29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307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7AB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493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DC1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C2A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B8D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43497.66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FC1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5B4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ORUFI03G27240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FF6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C94749" w14:paraId="3F9DED7B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7EAE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8FAF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LOC_Os03g42620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086F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7EB0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OsTPR091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0326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A126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E834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CB9C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5.81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0CC4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51318.13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A706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mito</w:t>
            </w:r>
            <w:proofErr w:type="spellEnd"/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ED79A1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F746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>Not in MSU7.0</w:t>
            </w:r>
          </w:p>
        </w:tc>
      </w:tr>
      <w:tr w:rsidR="0020040B" w:rsidRPr="00C94749" w14:paraId="17F76377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523D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BDB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LOC_Os03g42650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B6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E9E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17B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BF0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9F1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725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B7B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50188.34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A27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mito</w:t>
            </w:r>
            <w:proofErr w:type="spell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13D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ORUFI03G27450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D9C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C94749" w14:paraId="6C3DF46D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7A51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1DBD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LOC_Os03g42686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AADD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9389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OsTPR093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D1E6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4A62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65AD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49AE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6.04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7C03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59386.11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7D32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44B59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28B2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>Not in MSU7.0</w:t>
            </w:r>
          </w:p>
        </w:tc>
      </w:tr>
      <w:tr w:rsidR="0020040B" w:rsidRPr="00C94749" w14:paraId="083C37DF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E98B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3B5C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LOC_Os03g42720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054C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1C62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OsTPR094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CB78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9BC7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EB53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944F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8.17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8DA3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48311.17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987B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5180A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2617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>Shorter</w:t>
            </w:r>
            <w:proofErr w:type="spellEnd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>protein</w:t>
            </w:r>
            <w:proofErr w:type="spellEnd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 xml:space="preserve"> in MSU7.0</w:t>
            </w:r>
          </w:p>
        </w:tc>
      </w:tr>
      <w:tr w:rsidR="0020040B" w:rsidRPr="00C94749" w14:paraId="58EC7261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0EA0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D4D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LOC_Os05g01310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DED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F5A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6C5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542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A8F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360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F2B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49067.22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70B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BC5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ORUFI05G00250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575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231BB5" w14:paraId="72124AAD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E1E9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65F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LOC_Os08g13640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532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0C5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20E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24F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286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3AF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661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41620.07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D30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mito?chloro</w:t>
            </w:r>
            <w:proofErr w:type="spellEnd"/>
            <w:proofErr w:type="gram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6B3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ORUFI08G07860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F53F" w14:textId="77777777" w:rsidR="0020040B" w:rsidRPr="00231BB5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  <w:r w:rsidRPr="00231BB5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Problem of annotation in O. </w:t>
            </w:r>
            <w:proofErr w:type="spellStart"/>
            <w:r w:rsidRPr="00231BB5">
              <w:rPr>
                <w:rFonts w:cstheme="minorHAnsi"/>
                <w:color w:val="000000"/>
                <w:sz w:val="11"/>
                <w:szCs w:val="11"/>
                <w:lang w:val="en-US"/>
              </w:rPr>
              <w:t>rufipogon</w:t>
            </w:r>
            <w:proofErr w:type="spellEnd"/>
            <w:r w:rsidRPr="00231BB5">
              <w:rPr>
                <w:rFonts w:cstheme="minorHAnsi"/>
                <w:color w:val="000000"/>
                <w:sz w:val="11"/>
                <w:szCs w:val="11"/>
                <w:lang w:val="en-US"/>
              </w:rPr>
              <w:t>?</w:t>
            </w:r>
          </w:p>
        </w:tc>
      </w:tr>
      <w:tr w:rsidR="0020040B" w:rsidRPr="00C94749" w14:paraId="4F70460C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B20E" w14:textId="77777777" w:rsidR="0020040B" w:rsidRPr="00231BB5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897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LOC_Os09g03630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A36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306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168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838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512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F17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D62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46741.54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465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703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ORUFI09G01110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98D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C94749" w14:paraId="2258B5A5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2150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C39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LOC_Os09g03680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72C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4C1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8AE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D8D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C4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C82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971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43707.14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4C4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110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ORUFI09G01140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9C6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C94749" w14:paraId="690A5D0B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4499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6A4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LOC_Os09g03750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6D8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77B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464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DE7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8E4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5C5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421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47728.93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CB0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127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ORUFI09G01190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900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231BB5" w14:paraId="623F9014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5C8A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096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LOC_Os12g40770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842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3D1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218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276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D7A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27F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0F3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46223.14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492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5D4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ORUFI12G19940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3D8A" w14:textId="77777777" w:rsidR="0020040B" w:rsidRPr="00231BB5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  <w:r w:rsidRPr="00231BB5">
              <w:rPr>
                <w:rFonts w:cstheme="minorHAnsi"/>
                <w:color w:val="000000"/>
                <w:sz w:val="11"/>
                <w:szCs w:val="11"/>
                <w:lang w:val="en-US"/>
              </w:rPr>
              <w:t xml:space="preserve">Problem of annotation in O. </w:t>
            </w:r>
            <w:proofErr w:type="spellStart"/>
            <w:r w:rsidRPr="00231BB5">
              <w:rPr>
                <w:rFonts w:cstheme="minorHAnsi"/>
                <w:color w:val="000000"/>
                <w:sz w:val="11"/>
                <w:szCs w:val="11"/>
                <w:lang w:val="en-US"/>
              </w:rPr>
              <w:t>rufipogon</w:t>
            </w:r>
            <w:proofErr w:type="spellEnd"/>
            <w:r w:rsidRPr="00231BB5">
              <w:rPr>
                <w:rFonts w:cstheme="minorHAnsi"/>
                <w:color w:val="000000"/>
                <w:sz w:val="11"/>
                <w:szCs w:val="11"/>
                <w:lang w:val="en-US"/>
              </w:rPr>
              <w:t>?</w:t>
            </w:r>
          </w:p>
        </w:tc>
      </w:tr>
      <w:tr w:rsidR="0020040B" w:rsidRPr="00C94749" w14:paraId="1AF5E55F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2AE7" w14:textId="77777777" w:rsidR="0020040B" w:rsidRPr="00231BB5" w:rsidRDefault="0020040B" w:rsidP="00231BB5">
            <w:pPr>
              <w:rPr>
                <w:rFonts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BF6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LOC_Os12g40780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AF7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A5F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EB9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1CC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FFB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D78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C55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42306.63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AA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CEC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ORUFI12G19950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3AC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C94749" w14:paraId="3AFFA9ED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1D2A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C22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LOC_Os12g43940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241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8E3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OsTPR215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376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6F6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656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1A3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CA5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47073.47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FF9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09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ORUFI12G22290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BB4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</w:tr>
      <w:tr w:rsidR="0020040B" w:rsidRPr="00C94749" w14:paraId="5297919A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AABB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CCA2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LOC_Os12g43841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30B4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38AA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OsTPR216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B257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929D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772A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4FD7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5.43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ACD1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48529.16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B33A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AEAAAA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i/>
                <w:iCs/>
                <w:color w:val="AEAAAA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A6A81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430A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>not</w:t>
            </w:r>
            <w:proofErr w:type="gramEnd"/>
            <w:r w:rsidRPr="00C94749">
              <w:rPr>
                <w:rFonts w:cstheme="minorHAnsi"/>
                <w:i/>
                <w:iCs/>
                <w:color w:val="000000"/>
                <w:sz w:val="11"/>
                <w:szCs w:val="11"/>
              </w:rPr>
              <w:t xml:space="preserve"> in MSU7.0</w:t>
            </w:r>
          </w:p>
        </w:tc>
      </w:tr>
      <w:tr w:rsidR="0020040B" w:rsidRPr="00C94749" w14:paraId="0D34E294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98EA" w14:textId="77777777" w:rsidR="0020040B" w:rsidRPr="00C94749" w:rsidRDefault="0020040B" w:rsidP="00231BB5">
            <w:pPr>
              <w:rPr>
                <w:rFonts w:cstheme="minorHAnsi"/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05ED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226C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7476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8392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546E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B203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03D2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4F5A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1525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2A66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4B91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20040B" w:rsidRPr="00C94749" w14:paraId="0174A7F9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06A1" w14:textId="77777777" w:rsidR="0020040B" w:rsidRPr="00C94749" w:rsidRDefault="0020040B" w:rsidP="00231BB5">
            <w:pPr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  <w:t xml:space="preserve">A. </w:t>
            </w:r>
            <w:proofErr w:type="spellStart"/>
            <w:r w:rsidRPr="00C94749"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  <w:t>thaliana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378A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At3g04710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75E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32A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AtTPR071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3E6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CF4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E8A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18B2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503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74009.54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0E0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mito</w:t>
            </w:r>
            <w:proofErr w:type="spell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7B5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2C0D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20040B" w:rsidRPr="00C94749" w14:paraId="4DC75A88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A63D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6780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69C0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B2D4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652E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5A58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CA7E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2C99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C7D7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7047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204B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C88C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20040B" w:rsidRPr="00C94749" w14:paraId="23B35A1F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EBAB" w14:textId="77777777" w:rsidR="0020040B" w:rsidRPr="00C94749" w:rsidRDefault="0020040B" w:rsidP="00231BB5">
            <w:pPr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  <w:t xml:space="preserve">Z. </w:t>
            </w:r>
            <w:proofErr w:type="spellStart"/>
            <w:r w:rsidRPr="00C94749">
              <w:rPr>
                <w:rFonts w:cstheme="minorHAnsi"/>
                <w:b/>
                <w:bCs/>
                <w:i/>
                <w:iCs/>
                <w:color w:val="000000"/>
                <w:sz w:val="11"/>
                <w:szCs w:val="11"/>
              </w:rPr>
              <w:t>mays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FE4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GRMZM2g155314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A6B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617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ZmTPR021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174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BD2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9FF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703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0C5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44843.61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989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plastid?chloro</w:t>
            </w:r>
            <w:proofErr w:type="spellEnd"/>
            <w:proofErr w:type="gram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703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C144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20040B" w:rsidRPr="00C94749" w14:paraId="56A77294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1A06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2BF4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GRMZM2g099366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E5F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02A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ZmTPR023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BD4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02E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C43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2E38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1C0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30492.78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BC06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none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E67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CE48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20040B" w:rsidRPr="00C94749" w14:paraId="3A624021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6A1C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A5E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GRMZM2g098212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D1A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F717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ZmTPR180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1E2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734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AFA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4DA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BB70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48495.41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B2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plastid</w:t>
            </w:r>
            <w:proofErr w:type="spell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478B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6331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20040B" w:rsidRPr="00C94749" w14:paraId="2B1AF064" w14:textId="77777777" w:rsidTr="00231BB5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14BE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A64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GRMZM2g536120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9351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ANK-TPR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5EDE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ZmTPR201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5FAF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B249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8225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A74D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5.11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F12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r w:rsidRPr="00C94749">
              <w:rPr>
                <w:rFonts w:cstheme="minorHAnsi"/>
                <w:color w:val="000000"/>
                <w:sz w:val="11"/>
                <w:szCs w:val="11"/>
              </w:rPr>
              <w:t>40699.96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C673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plastid</w:t>
            </w:r>
            <w:proofErr w:type="spell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  <w:proofErr w:type="gramEnd"/>
            <w:r w:rsidRPr="00C94749">
              <w:rPr>
                <w:rFonts w:cstheme="minorHAnsi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C94749">
              <w:rPr>
                <w:rFonts w:cstheme="minorHAnsi"/>
                <w:color w:val="000000"/>
                <w:sz w:val="11"/>
                <w:szCs w:val="11"/>
              </w:rPr>
              <w:t>Secretary</w:t>
            </w:r>
            <w:proofErr w:type="spellEnd"/>
            <w:r w:rsidRPr="00C94749">
              <w:rPr>
                <w:rFonts w:cstheme="minorHAnsi"/>
                <w:color w:val="000000"/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C94749">
              <w:rPr>
                <w:rFonts w:cstheme="minorHAnsi"/>
                <w:color w:val="000000"/>
                <w:sz w:val="11"/>
                <w:szCs w:val="11"/>
              </w:rPr>
              <w:t>pathway</w:t>
            </w:r>
            <w:proofErr w:type="spellEnd"/>
            <w:r w:rsidRPr="00C94749">
              <w:rPr>
                <w:rFonts w:cstheme="minorHAnsi"/>
                <w:color w:val="000000"/>
                <w:sz w:val="11"/>
                <w:szCs w:val="11"/>
              </w:rPr>
              <w:t>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F17C" w14:textId="77777777" w:rsidR="0020040B" w:rsidRPr="00C94749" w:rsidRDefault="0020040B" w:rsidP="00231BB5">
            <w:pPr>
              <w:rPr>
                <w:rFonts w:cstheme="minorHAnsi"/>
                <w:color w:val="000000"/>
                <w:sz w:val="11"/>
                <w:szCs w:val="1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F55E" w14:textId="77777777" w:rsidR="0020040B" w:rsidRPr="00C94749" w:rsidRDefault="0020040B" w:rsidP="00231BB5">
            <w:pPr>
              <w:rPr>
                <w:rFonts w:cstheme="minorHAnsi"/>
                <w:sz w:val="11"/>
                <w:szCs w:val="11"/>
              </w:rPr>
            </w:pPr>
          </w:p>
        </w:tc>
      </w:tr>
    </w:tbl>
    <w:p w14:paraId="4F5A5F61" w14:textId="77777777" w:rsidR="002F7DD0" w:rsidRDefault="002F7DD0"/>
    <w:sectPr w:rsidR="002F7DD0" w:rsidSect="00200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0B"/>
    <w:rsid w:val="0020040B"/>
    <w:rsid w:val="002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4358D"/>
  <w15:chartTrackingRefBased/>
  <w15:docId w15:val="{8AA6F18E-25C2-BE4C-A70D-CA8D592B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2349</Characters>
  <Application>Microsoft Office Word</Application>
  <DocSecurity>0</DocSecurity>
  <Lines>19</Lines>
  <Paragraphs>5</Paragraphs>
  <ScaleCrop>false</ScaleCrop>
  <Company>IRD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Jouannic</dc:creator>
  <cp:keywords/>
  <dc:description/>
  <cp:lastModifiedBy>S. Jouannic</cp:lastModifiedBy>
  <cp:revision>1</cp:revision>
  <dcterms:created xsi:type="dcterms:W3CDTF">2021-05-17T15:03:00Z</dcterms:created>
  <dcterms:modified xsi:type="dcterms:W3CDTF">2021-05-17T15:05:00Z</dcterms:modified>
</cp:coreProperties>
</file>