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93" w:rsidRDefault="00914393"/>
    <w:p w:rsidR="00690CC8" w:rsidRDefault="002A3F8E">
      <w:r>
        <w:rPr>
          <w:b/>
        </w:rPr>
        <w:t>S</w:t>
      </w:r>
      <w:r w:rsidR="00C64204">
        <w:rPr>
          <w:b/>
        </w:rPr>
        <w:t>9</w:t>
      </w:r>
      <w:r w:rsidR="00450328">
        <w:rPr>
          <w:b/>
        </w:rPr>
        <w:t xml:space="preserve"> Table</w:t>
      </w:r>
      <w:bookmarkStart w:id="0" w:name="_GoBack"/>
      <w:bookmarkEnd w:id="0"/>
      <w:r w:rsidR="00914393" w:rsidRPr="00690CC8">
        <w:rPr>
          <w:b/>
        </w:rPr>
        <w:t>:</w:t>
      </w:r>
      <w:r w:rsidR="00914393">
        <w:t xml:space="preserve"> </w:t>
      </w:r>
      <w:r w:rsidR="001D77E1">
        <w:t>Amino acid</w:t>
      </w:r>
      <w:r w:rsidR="00A21F45">
        <w:t xml:space="preserve"> residues </w:t>
      </w:r>
      <w:r w:rsidR="001D77E1">
        <w:t xml:space="preserve">with posterior probability of inclusion </w:t>
      </w:r>
      <w:r w:rsidR="00A82BFE">
        <w:t xml:space="preserve">&gt;0.8 </w:t>
      </w:r>
      <w:r w:rsidR="001D77E1">
        <w:t xml:space="preserve">from </w:t>
      </w:r>
      <w:proofErr w:type="spellStart"/>
      <w:r w:rsidR="001D77E1">
        <w:t>snp.picker</w:t>
      </w:r>
      <w:proofErr w:type="spellEnd"/>
      <w:r w:rsidR="00885A29">
        <w:t>, applied to GUESSFM results (</w:t>
      </w:r>
      <w:r w:rsidR="00941E50">
        <w:t xml:space="preserve">with </w:t>
      </w:r>
      <w:proofErr w:type="spellStart"/>
      <w:r w:rsidR="00885A29">
        <w:t>nexp</w:t>
      </w:r>
      <w:proofErr w:type="spellEnd"/>
      <w:r w:rsidR="00885A29">
        <w:t>=2)</w:t>
      </w:r>
      <w:r w:rsidR="00A82BFE">
        <w:t>.</w:t>
      </w:r>
      <w:r w:rsidR="00C42B75" w:rsidRPr="00C42B75">
        <w:t xml:space="preserve"> </w:t>
      </w:r>
      <w:r w:rsidR="00C512BD">
        <w:t xml:space="preserve">A </w:t>
      </w:r>
      <w:r w:rsidR="00C42B75" w:rsidRPr="00C42B75">
        <w:t xml:space="preserve">period (“.”) in the name of the amino acid </w:t>
      </w:r>
      <w:r w:rsidR="0035291B">
        <w:t xml:space="preserve">variable </w:t>
      </w:r>
      <w:r w:rsidR="00C42B75" w:rsidRPr="00C42B75">
        <w:t>indicates a negative position.</w:t>
      </w:r>
      <w:r w:rsidR="00941E50">
        <w:t xml:space="preserve"> An underscore (_) indicates absence of an amino</w:t>
      </w:r>
      <w:r w:rsidR="008E4DBC">
        <w:t xml:space="preserve"> acid</w:t>
      </w:r>
      <w:r w:rsidR="00941E50">
        <w:t xml:space="preserve"> residue at that position.</w:t>
      </w:r>
      <w:r w:rsidR="00A351D3" w:rsidRPr="00A351D3">
        <w:t xml:space="preserve"> Amino acids also appearing in the top five from stepwise regression are shown in </w:t>
      </w:r>
      <w:r w:rsidR="00A351D3" w:rsidRPr="00A351D3">
        <w:rPr>
          <w:b/>
          <w:i/>
        </w:rPr>
        <w:t>bold italic</w:t>
      </w:r>
      <w:r w:rsidR="00A351D3" w:rsidRPr="00A351D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3685"/>
      </w:tblGrid>
      <w:tr w:rsidR="00941E50" w:rsidRPr="00112131" w:rsidTr="00941E50">
        <w:trPr>
          <w:trHeight w:val="534"/>
        </w:trPr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941E50" w:rsidRDefault="00941E50" w:rsidP="00357E92">
            <w:r>
              <w:t>Amino acid</w:t>
            </w:r>
          </w:p>
          <w:p w:rsidR="00941E50" w:rsidRPr="00112131" w:rsidRDefault="00941E50" w:rsidP="00357E92">
            <w:r>
              <w:t>variable name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1E50" w:rsidRPr="00006991" w:rsidRDefault="00941E50" w:rsidP="00357E92">
            <w:r w:rsidRPr="00006991">
              <w:t xml:space="preserve">Amino acid 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941E50" w:rsidRPr="00112131" w:rsidRDefault="00941E50" w:rsidP="00941E50">
            <w:pPr>
              <w:jc w:val="center"/>
            </w:pPr>
            <w:r>
              <w:t>Posterior probability of inclusion</w:t>
            </w:r>
          </w:p>
        </w:tc>
      </w:tr>
      <w:tr w:rsidR="00941E50" w:rsidRPr="00112131" w:rsidTr="00941E50">
        <w:trPr>
          <w:trHeight w:val="267"/>
        </w:trPr>
        <w:tc>
          <w:tcPr>
            <w:tcW w:w="1809" w:type="dxa"/>
            <w:tcBorders>
              <w:bottom w:val="nil"/>
              <w:right w:val="nil"/>
            </w:tcBorders>
          </w:tcPr>
          <w:p w:rsidR="00941E50" w:rsidRPr="00A351D3" w:rsidRDefault="00941E50" w:rsidP="00941E50">
            <w:pPr>
              <w:rPr>
                <w:b/>
                <w:i/>
              </w:rPr>
            </w:pPr>
            <w:r w:rsidRPr="00A351D3">
              <w:rPr>
                <w:b/>
                <w:i/>
              </w:rPr>
              <w:t>DPB11G</w:t>
            </w:r>
          </w:p>
        </w:tc>
        <w:tc>
          <w:tcPr>
            <w:tcW w:w="2127" w:type="dxa"/>
            <w:tcBorders>
              <w:bottom w:val="nil"/>
            </w:tcBorders>
          </w:tcPr>
          <w:p w:rsidR="00941E50" w:rsidRDefault="00941E50" w:rsidP="00941E50">
            <w:r>
              <w:t>HLA-DPB1 11G</w:t>
            </w:r>
          </w:p>
        </w:tc>
        <w:tc>
          <w:tcPr>
            <w:tcW w:w="3685" w:type="dxa"/>
            <w:tcBorders>
              <w:bottom w:val="nil"/>
              <w:right w:val="single" w:sz="4" w:space="0" w:color="auto"/>
            </w:tcBorders>
          </w:tcPr>
          <w:p w:rsidR="00941E50" w:rsidRPr="00E75C8F" w:rsidRDefault="00941E50" w:rsidP="00941E50">
            <w:pPr>
              <w:jc w:val="center"/>
            </w:pPr>
            <w:r>
              <w:t>1.0000</w:t>
            </w:r>
          </w:p>
        </w:tc>
      </w:tr>
      <w:tr w:rsidR="00941E50" w:rsidRPr="00112131" w:rsidTr="00941E50">
        <w:trPr>
          <w:trHeight w:val="286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941E50" w:rsidRPr="00A351D3" w:rsidRDefault="00941E50" w:rsidP="00941E50">
            <w:pPr>
              <w:rPr>
                <w:b/>
                <w:i/>
              </w:rPr>
            </w:pPr>
            <w:r w:rsidRPr="00A351D3">
              <w:rPr>
                <w:b/>
                <w:i/>
              </w:rPr>
              <w:t>DRB74L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41E50" w:rsidRPr="00130945" w:rsidRDefault="00941E50" w:rsidP="00941E50">
            <w:r w:rsidRPr="00941E50">
              <w:t>HLA-DRB1 74L</w:t>
            </w:r>
          </w:p>
        </w:tc>
        <w:tc>
          <w:tcPr>
            <w:tcW w:w="3685" w:type="dxa"/>
            <w:tcBorders>
              <w:top w:val="nil"/>
              <w:bottom w:val="nil"/>
              <w:right w:val="single" w:sz="4" w:space="0" w:color="auto"/>
            </w:tcBorders>
          </w:tcPr>
          <w:p w:rsidR="00941E50" w:rsidRPr="00E75C8F" w:rsidRDefault="00941E50" w:rsidP="00941E50">
            <w:pPr>
              <w:jc w:val="center"/>
            </w:pPr>
            <w:r w:rsidRPr="00E75C8F">
              <w:t>1</w:t>
            </w:r>
            <w:r>
              <w:t>.0000</w:t>
            </w:r>
          </w:p>
        </w:tc>
      </w:tr>
      <w:tr w:rsidR="00941E50" w:rsidTr="00941E50">
        <w:trPr>
          <w:trHeight w:val="267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941E50" w:rsidRPr="002B37DB" w:rsidRDefault="00941E50" w:rsidP="00941E50">
            <w:r w:rsidRPr="002B37DB">
              <w:t>DQA34E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41E50" w:rsidRDefault="00941E50" w:rsidP="00941E50">
            <w:r>
              <w:t>HLA-DQA1 34</w:t>
            </w:r>
            <w:r w:rsidRPr="00941E50">
              <w:t>E</w:t>
            </w:r>
          </w:p>
        </w:tc>
        <w:tc>
          <w:tcPr>
            <w:tcW w:w="3685" w:type="dxa"/>
            <w:tcBorders>
              <w:top w:val="nil"/>
              <w:bottom w:val="nil"/>
              <w:right w:val="single" w:sz="4" w:space="0" w:color="auto"/>
            </w:tcBorders>
          </w:tcPr>
          <w:p w:rsidR="00941E50" w:rsidRPr="00E75C8F" w:rsidRDefault="00941E50" w:rsidP="00941E50">
            <w:pPr>
              <w:jc w:val="center"/>
            </w:pPr>
            <w:r w:rsidRPr="00E75C8F">
              <w:t>1</w:t>
            </w:r>
            <w:r>
              <w:t>.0000</w:t>
            </w:r>
          </w:p>
        </w:tc>
      </w:tr>
      <w:tr w:rsidR="00941E50" w:rsidTr="00941E50">
        <w:trPr>
          <w:trHeight w:val="267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941E50" w:rsidRPr="002B37DB" w:rsidRDefault="00941E50" w:rsidP="00941E50">
            <w:r w:rsidRPr="002B37DB">
              <w:t>DQB.270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41E50" w:rsidRPr="00DF6FAA" w:rsidRDefault="00941E50" w:rsidP="00941E50">
            <w:r>
              <w:t>HLA-DQB1 -27_</w:t>
            </w:r>
          </w:p>
        </w:tc>
        <w:tc>
          <w:tcPr>
            <w:tcW w:w="3685" w:type="dxa"/>
            <w:tcBorders>
              <w:top w:val="nil"/>
              <w:bottom w:val="nil"/>
              <w:right w:val="single" w:sz="4" w:space="0" w:color="auto"/>
            </w:tcBorders>
          </w:tcPr>
          <w:p w:rsidR="00941E50" w:rsidRPr="00E75C8F" w:rsidRDefault="00941E50" w:rsidP="00941E50">
            <w:pPr>
              <w:jc w:val="center"/>
            </w:pPr>
            <w:r w:rsidRPr="00E75C8F">
              <w:t>1</w:t>
            </w:r>
            <w:r>
              <w:t>.0000</w:t>
            </w:r>
          </w:p>
        </w:tc>
      </w:tr>
      <w:tr w:rsidR="00941E50" w:rsidRPr="00112131" w:rsidTr="00941E50">
        <w:trPr>
          <w:trHeight w:val="267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941E50" w:rsidRPr="00A351D3" w:rsidRDefault="00941E50" w:rsidP="00941E50">
            <w:pPr>
              <w:rPr>
                <w:b/>
                <w:i/>
              </w:rPr>
            </w:pPr>
            <w:r w:rsidRPr="00A351D3">
              <w:rPr>
                <w:b/>
                <w:i/>
              </w:rPr>
              <w:t>C156R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41E50" w:rsidRDefault="00941E50" w:rsidP="00941E50">
            <w:r w:rsidRPr="00DF6FAA">
              <w:t>HLA-C 156R</w:t>
            </w:r>
          </w:p>
        </w:tc>
        <w:tc>
          <w:tcPr>
            <w:tcW w:w="3685" w:type="dxa"/>
            <w:tcBorders>
              <w:top w:val="nil"/>
              <w:bottom w:val="nil"/>
              <w:right w:val="single" w:sz="4" w:space="0" w:color="auto"/>
            </w:tcBorders>
          </w:tcPr>
          <w:p w:rsidR="00941E50" w:rsidRPr="00E75C8F" w:rsidRDefault="00941E50" w:rsidP="00941E50">
            <w:pPr>
              <w:jc w:val="center"/>
            </w:pPr>
            <w:r>
              <w:t>0.9974</w:t>
            </w:r>
          </w:p>
        </w:tc>
      </w:tr>
      <w:tr w:rsidR="00941E50" w:rsidRPr="00112131" w:rsidTr="00941E50">
        <w:trPr>
          <w:trHeight w:val="267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941E50" w:rsidRPr="002B37DB" w:rsidRDefault="00941E50" w:rsidP="00941E50">
            <w:r w:rsidRPr="002B37DB">
              <w:t>B9Y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41E50" w:rsidRDefault="00941E50" w:rsidP="00941E50">
            <w:r w:rsidRPr="00941E50">
              <w:t>HLA-B 9Y</w:t>
            </w:r>
          </w:p>
        </w:tc>
        <w:tc>
          <w:tcPr>
            <w:tcW w:w="3685" w:type="dxa"/>
            <w:tcBorders>
              <w:top w:val="nil"/>
              <w:bottom w:val="nil"/>
              <w:right w:val="single" w:sz="4" w:space="0" w:color="auto"/>
            </w:tcBorders>
          </w:tcPr>
          <w:p w:rsidR="00941E50" w:rsidRPr="00E75C8F" w:rsidRDefault="00941E50" w:rsidP="00941E50">
            <w:pPr>
              <w:jc w:val="center"/>
            </w:pPr>
            <w:r>
              <w:t>0.9924</w:t>
            </w:r>
          </w:p>
        </w:tc>
      </w:tr>
      <w:tr w:rsidR="00941E50" w:rsidRPr="00112131" w:rsidTr="00941E50">
        <w:trPr>
          <w:trHeight w:val="286"/>
        </w:trPr>
        <w:tc>
          <w:tcPr>
            <w:tcW w:w="1809" w:type="dxa"/>
            <w:tcBorders>
              <w:top w:val="nil"/>
              <w:right w:val="nil"/>
            </w:tcBorders>
          </w:tcPr>
          <w:p w:rsidR="00941E50" w:rsidRDefault="00941E50" w:rsidP="00941E50">
            <w:r w:rsidRPr="002B37DB">
              <w:t>DQB38V</w:t>
            </w:r>
          </w:p>
        </w:tc>
        <w:tc>
          <w:tcPr>
            <w:tcW w:w="2127" w:type="dxa"/>
            <w:tcBorders>
              <w:top w:val="nil"/>
            </w:tcBorders>
          </w:tcPr>
          <w:p w:rsidR="00941E50" w:rsidRDefault="00941E50" w:rsidP="00941E50">
            <w:r w:rsidRPr="0017176D">
              <w:t>HLA-DQB1</w:t>
            </w:r>
            <w:r>
              <w:t xml:space="preserve"> 38V</w:t>
            </w:r>
          </w:p>
        </w:tc>
        <w:tc>
          <w:tcPr>
            <w:tcW w:w="3685" w:type="dxa"/>
            <w:tcBorders>
              <w:top w:val="nil"/>
              <w:right w:val="single" w:sz="4" w:space="0" w:color="auto"/>
            </w:tcBorders>
          </w:tcPr>
          <w:p w:rsidR="00941E50" w:rsidRDefault="00941E50" w:rsidP="00941E50">
            <w:pPr>
              <w:jc w:val="center"/>
            </w:pPr>
            <w:r>
              <w:t>0.8817</w:t>
            </w:r>
          </w:p>
        </w:tc>
      </w:tr>
    </w:tbl>
    <w:p w:rsidR="00690CC8" w:rsidRDefault="00690CC8"/>
    <w:sectPr w:rsidR="00690CC8" w:rsidSect="00A21F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1F45"/>
    <w:rsid w:val="0001555A"/>
    <w:rsid w:val="00021291"/>
    <w:rsid w:val="00046177"/>
    <w:rsid w:val="00051DD3"/>
    <w:rsid w:val="000860DE"/>
    <w:rsid w:val="000A1F25"/>
    <w:rsid w:val="001429CE"/>
    <w:rsid w:val="0017176D"/>
    <w:rsid w:val="001D77E1"/>
    <w:rsid w:val="00273E69"/>
    <w:rsid w:val="002A3F8E"/>
    <w:rsid w:val="002C4ECA"/>
    <w:rsid w:val="002F4736"/>
    <w:rsid w:val="003218C0"/>
    <w:rsid w:val="00345CD5"/>
    <w:rsid w:val="0035291B"/>
    <w:rsid w:val="00357E92"/>
    <w:rsid w:val="00426FE4"/>
    <w:rsid w:val="004406C3"/>
    <w:rsid w:val="00450328"/>
    <w:rsid w:val="0047094B"/>
    <w:rsid w:val="00524B42"/>
    <w:rsid w:val="005C7813"/>
    <w:rsid w:val="00690CC8"/>
    <w:rsid w:val="00795675"/>
    <w:rsid w:val="007E3074"/>
    <w:rsid w:val="007F346E"/>
    <w:rsid w:val="00885A29"/>
    <w:rsid w:val="008936F2"/>
    <w:rsid w:val="008A451E"/>
    <w:rsid w:val="008E4DBC"/>
    <w:rsid w:val="00914393"/>
    <w:rsid w:val="00941E50"/>
    <w:rsid w:val="00A21F45"/>
    <w:rsid w:val="00A351D3"/>
    <w:rsid w:val="00A706AE"/>
    <w:rsid w:val="00A82BFE"/>
    <w:rsid w:val="00A977E8"/>
    <w:rsid w:val="00C03DE2"/>
    <w:rsid w:val="00C42B75"/>
    <w:rsid w:val="00C512BD"/>
    <w:rsid w:val="00C64204"/>
    <w:rsid w:val="00CE0998"/>
    <w:rsid w:val="00D65C3D"/>
    <w:rsid w:val="00DC5325"/>
    <w:rsid w:val="00DE65BA"/>
    <w:rsid w:val="00DE6F7E"/>
    <w:rsid w:val="00DF1EAE"/>
    <w:rsid w:val="00DF64A5"/>
    <w:rsid w:val="00E8052C"/>
    <w:rsid w:val="00EB202F"/>
    <w:rsid w:val="00EC3F76"/>
    <w:rsid w:val="00ED5731"/>
    <w:rsid w:val="00F31064"/>
    <w:rsid w:val="00F808D4"/>
    <w:rsid w:val="00F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C1C37-ECD6-406C-8C58-65E60A9E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nrd505</dc:creator>
  <cp:lastModifiedBy>Heather Cordell</cp:lastModifiedBy>
  <cp:revision>10</cp:revision>
  <dcterms:created xsi:type="dcterms:W3CDTF">2017-07-07T11:54:00Z</dcterms:created>
  <dcterms:modified xsi:type="dcterms:W3CDTF">2018-11-19T18:56:00Z</dcterms:modified>
</cp:coreProperties>
</file>