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1B4B4" w14:textId="0673E58C" w:rsidR="00461F16" w:rsidRDefault="00461F16" w:rsidP="00461F16">
      <w:pPr>
        <w:spacing w:line="240" w:lineRule="auto"/>
        <w:ind w:firstLine="0"/>
        <w:jc w:val="both"/>
        <w:rPr>
          <w:rFonts w:ascii="Arial" w:hAnsi="Arial" w:cs="Arial"/>
          <w:b/>
          <w:sz w:val="24"/>
        </w:rPr>
      </w:pPr>
      <w:r w:rsidRPr="00371899">
        <w:rPr>
          <w:rFonts w:ascii="Arial" w:hAnsi="Arial" w:cs="Arial"/>
          <w:b/>
          <w:sz w:val="24"/>
        </w:rPr>
        <w:t>S1 Table</w:t>
      </w:r>
      <w:r w:rsidR="00371899" w:rsidRPr="00371899">
        <w:rPr>
          <w:rFonts w:ascii="Arial" w:hAnsi="Arial" w:cs="Arial"/>
          <w:b/>
          <w:sz w:val="24"/>
        </w:rPr>
        <w:t xml:space="preserve">. </w:t>
      </w:r>
      <w:r w:rsidR="00371899" w:rsidRPr="00371899">
        <w:rPr>
          <w:rFonts w:ascii="Arial" w:hAnsi="Arial" w:cs="Arial"/>
          <w:b/>
          <w:sz w:val="24"/>
        </w:rPr>
        <w:t xml:space="preserve">Number of Or47b neurons in </w:t>
      </w:r>
      <w:proofErr w:type="spellStart"/>
      <w:r w:rsidR="00371899" w:rsidRPr="00371899">
        <w:rPr>
          <w:rFonts w:ascii="Arial" w:hAnsi="Arial" w:cs="Arial"/>
          <w:b/>
          <w:i/>
          <w:sz w:val="24"/>
        </w:rPr>
        <w:t>rn</w:t>
      </w:r>
      <w:proofErr w:type="spellEnd"/>
      <w:r w:rsidR="00371899" w:rsidRPr="00371899">
        <w:rPr>
          <w:rFonts w:ascii="Arial" w:hAnsi="Arial" w:cs="Arial"/>
          <w:b/>
          <w:sz w:val="24"/>
        </w:rPr>
        <w:t xml:space="preserve"> and </w:t>
      </w:r>
      <w:r w:rsidR="00371899" w:rsidRPr="00371899">
        <w:rPr>
          <w:rFonts w:ascii="Arial" w:hAnsi="Arial" w:cs="Arial"/>
          <w:b/>
          <w:i/>
          <w:sz w:val="24"/>
        </w:rPr>
        <w:t>Bar</w:t>
      </w:r>
      <w:r w:rsidR="00371899" w:rsidRPr="00371899">
        <w:rPr>
          <w:rFonts w:ascii="Arial" w:hAnsi="Arial" w:cs="Arial"/>
          <w:b/>
          <w:sz w:val="24"/>
        </w:rPr>
        <w:t xml:space="preserve"> mutants.</w:t>
      </w:r>
    </w:p>
    <w:p w14:paraId="2739CEED" w14:textId="77777777" w:rsidR="00371899" w:rsidRPr="00371899" w:rsidRDefault="00371899" w:rsidP="00461F16">
      <w:pPr>
        <w:spacing w:line="240" w:lineRule="auto"/>
        <w:ind w:firstLine="0"/>
        <w:jc w:val="both"/>
        <w:rPr>
          <w:rFonts w:ascii="Arial" w:hAnsi="Arial" w:cs="Arial"/>
          <w:sz w:val="24"/>
        </w:rPr>
      </w:pPr>
    </w:p>
    <w:tbl>
      <w:tblPr>
        <w:tblW w:w="5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2"/>
        <w:gridCol w:w="1170"/>
        <w:gridCol w:w="1170"/>
        <w:gridCol w:w="990"/>
      </w:tblGrid>
      <w:tr w:rsidR="00371899" w:rsidRPr="00371899" w14:paraId="162193CC" w14:textId="77777777" w:rsidTr="00371899">
        <w:trPr>
          <w:trHeight w:val="300"/>
        </w:trPr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E26F8" w14:textId="77777777" w:rsidR="00461F16" w:rsidRPr="00371899" w:rsidRDefault="00461F16" w:rsidP="00C16D35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Genotype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9E02A" w14:textId="77777777" w:rsidR="00461F16" w:rsidRPr="00371899" w:rsidRDefault="00461F16" w:rsidP="00C16D35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 xml:space="preserve">Bar +/-; </w:t>
            </w:r>
            <w:proofErr w:type="spellStart"/>
            <w:r w:rsidRPr="00371899">
              <w:rPr>
                <w:rFonts w:ascii="Calibri" w:eastAsia="Times New Roman" w:hAnsi="Calibri"/>
                <w:color w:val="000000"/>
                <w:sz w:val="24"/>
              </w:rPr>
              <w:t>rn</w:t>
            </w:r>
            <w:proofErr w:type="spellEnd"/>
            <w:r w:rsidRPr="00371899">
              <w:rPr>
                <w:rFonts w:ascii="Calibri" w:eastAsia="Times New Roman" w:hAnsi="Calibri"/>
                <w:color w:val="000000"/>
                <w:sz w:val="24"/>
              </w:rPr>
              <w:t xml:space="preserve"> +/-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9B6EC" w14:textId="77777777" w:rsidR="00461F16" w:rsidRPr="00371899" w:rsidRDefault="00461F16" w:rsidP="00C16D35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 xml:space="preserve">Bar +/-;  </w:t>
            </w:r>
            <w:proofErr w:type="spellStart"/>
            <w:r w:rsidRPr="00371899">
              <w:rPr>
                <w:rFonts w:ascii="Calibri" w:eastAsia="Times New Roman" w:hAnsi="Calibri"/>
                <w:color w:val="000000"/>
                <w:sz w:val="24"/>
              </w:rPr>
              <w:t>rn</w:t>
            </w:r>
            <w:proofErr w:type="spellEnd"/>
            <w:r w:rsidRPr="00371899">
              <w:rPr>
                <w:rFonts w:ascii="Calibri" w:eastAsia="Times New Roman" w:hAnsi="Calibri"/>
                <w:color w:val="000000"/>
                <w:sz w:val="24"/>
              </w:rPr>
              <w:t xml:space="preserve"> -/-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B6BC1" w14:textId="77777777" w:rsidR="00461F16" w:rsidRPr="00371899" w:rsidRDefault="00461F16" w:rsidP="00C16D35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 xml:space="preserve">Bar-/-; </w:t>
            </w:r>
            <w:proofErr w:type="spellStart"/>
            <w:r w:rsidRPr="00371899">
              <w:rPr>
                <w:rFonts w:ascii="Calibri" w:eastAsia="Times New Roman" w:hAnsi="Calibri"/>
                <w:color w:val="000000"/>
                <w:sz w:val="24"/>
              </w:rPr>
              <w:t>rn</w:t>
            </w:r>
            <w:proofErr w:type="spellEnd"/>
            <w:r w:rsidRPr="00371899">
              <w:rPr>
                <w:rFonts w:ascii="Calibri" w:eastAsia="Times New Roman" w:hAnsi="Calibri"/>
                <w:color w:val="000000"/>
                <w:sz w:val="24"/>
              </w:rPr>
              <w:t>-/-</w:t>
            </w:r>
          </w:p>
        </w:tc>
      </w:tr>
      <w:tr w:rsidR="00371899" w:rsidRPr="00371899" w14:paraId="5E030178" w14:textId="77777777" w:rsidTr="00371899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B3EE" w14:textId="77777777" w:rsidR="00461F16" w:rsidRPr="00371899" w:rsidRDefault="00461F16" w:rsidP="00C16D35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7B7E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55EE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7E67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67</w:t>
            </w:r>
          </w:p>
        </w:tc>
      </w:tr>
      <w:tr w:rsidR="00371899" w:rsidRPr="00371899" w14:paraId="3CC17652" w14:textId="77777777" w:rsidTr="00371899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4072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25D0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7294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85B0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80</w:t>
            </w:r>
          </w:p>
        </w:tc>
      </w:tr>
      <w:tr w:rsidR="00371899" w:rsidRPr="00371899" w14:paraId="63A839ED" w14:textId="77777777" w:rsidTr="00371899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0945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81F8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E221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006D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82</w:t>
            </w:r>
          </w:p>
        </w:tc>
      </w:tr>
      <w:tr w:rsidR="00371899" w:rsidRPr="00371899" w14:paraId="6F938DF6" w14:textId="77777777" w:rsidTr="00371899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1B54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4460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EF11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101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30FF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82</w:t>
            </w:r>
          </w:p>
        </w:tc>
      </w:tr>
      <w:tr w:rsidR="00371899" w:rsidRPr="00371899" w14:paraId="3A03B0AF" w14:textId="77777777" w:rsidTr="00371899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02CB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D2EE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BC3F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70CF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94</w:t>
            </w:r>
          </w:p>
        </w:tc>
      </w:tr>
      <w:tr w:rsidR="00371899" w:rsidRPr="00371899" w14:paraId="6DDA1240" w14:textId="77777777" w:rsidTr="00371899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EA3D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F6A2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81D6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D88A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88</w:t>
            </w:r>
          </w:p>
        </w:tc>
      </w:tr>
      <w:tr w:rsidR="00371899" w:rsidRPr="00371899" w14:paraId="647CEFD7" w14:textId="77777777" w:rsidTr="00371899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2592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49D9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F4AF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91F4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82</w:t>
            </w:r>
          </w:p>
        </w:tc>
      </w:tr>
      <w:tr w:rsidR="00371899" w:rsidRPr="00371899" w14:paraId="57B2C45E" w14:textId="77777777" w:rsidTr="00371899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FFC5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FB4A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0DBD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ECEC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97</w:t>
            </w:r>
          </w:p>
        </w:tc>
      </w:tr>
      <w:tr w:rsidR="00371899" w:rsidRPr="00371899" w14:paraId="28EC3B38" w14:textId="77777777" w:rsidTr="00371899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318E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C6A4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41F1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A3E4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77</w:t>
            </w:r>
          </w:p>
        </w:tc>
        <w:bookmarkStart w:id="0" w:name="_GoBack"/>
        <w:bookmarkEnd w:id="0"/>
      </w:tr>
      <w:tr w:rsidR="00371899" w:rsidRPr="00371899" w14:paraId="02B534E1" w14:textId="77777777" w:rsidTr="00371899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A193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29CB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1CB9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C617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64</w:t>
            </w:r>
          </w:p>
        </w:tc>
      </w:tr>
      <w:tr w:rsidR="00371899" w:rsidRPr="00371899" w14:paraId="4E366543" w14:textId="77777777" w:rsidTr="00371899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4B04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C9E6" w14:textId="77777777" w:rsidR="00461F16" w:rsidRPr="00371899" w:rsidRDefault="00461F16" w:rsidP="00C16D35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4742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8C7C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79</w:t>
            </w:r>
          </w:p>
        </w:tc>
      </w:tr>
      <w:tr w:rsidR="00371899" w:rsidRPr="00371899" w14:paraId="4124D398" w14:textId="77777777" w:rsidTr="00371899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8AB1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697D" w14:textId="77777777" w:rsidR="00461F16" w:rsidRPr="00371899" w:rsidRDefault="00461F16" w:rsidP="00C16D35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BB4D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391D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84</w:t>
            </w:r>
          </w:p>
        </w:tc>
      </w:tr>
      <w:tr w:rsidR="00371899" w:rsidRPr="00371899" w14:paraId="403BC095" w14:textId="77777777" w:rsidTr="00371899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41B0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E41E" w14:textId="77777777" w:rsidR="00461F16" w:rsidRPr="00371899" w:rsidRDefault="00461F16" w:rsidP="00C16D35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0AF2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BAA8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103</w:t>
            </w:r>
          </w:p>
        </w:tc>
      </w:tr>
      <w:tr w:rsidR="00371899" w:rsidRPr="00371899" w14:paraId="09B87B1C" w14:textId="77777777" w:rsidTr="00371899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F037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50E2" w14:textId="77777777" w:rsidR="00461F16" w:rsidRPr="00371899" w:rsidRDefault="00461F16" w:rsidP="00C16D35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E550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079A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81</w:t>
            </w:r>
          </w:p>
        </w:tc>
      </w:tr>
      <w:tr w:rsidR="00371899" w:rsidRPr="00371899" w14:paraId="3BD77D30" w14:textId="77777777" w:rsidTr="00371899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A4B0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9A4E" w14:textId="77777777" w:rsidR="00461F16" w:rsidRPr="00371899" w:rsidRDefault="00461F16" w:rsidP="00C16D35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55D1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104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DE3B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64</w:t>
            </w:r>
          </w:p>
        </w:tc>
      </w:tr>
      <w:tr w:rsidR="00371899" w:rsidRPr="00371899" w14:paraId="20243ED7" w14:textId="77777777" w:rsidTr="00371899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68BD" w14:textId="77777777" w:rsidR="00461F16" w:rsidRPr="00371899" w:rsidRDefault="00461F16" w:rsidP="00C16D35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Average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ED62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56.8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9075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93.8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B9C2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81.6</w:t>
            </w:r>
          </w:p>
        </w:tc>
      </w:tr>
      <w:tr w:rsidR="00371899" w:rsidRPr="00371899" w14:paraId="4AB74221" w14:textId="77777777" w:rsidTr="00371899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B7F25" w14:textId="77777777" w:rsidR="00461F16" w:rsidRPr="00371899" w:rsidRDefault="00461F16" w:rsidP="00C16D35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4"/>
              </w:rPr>
            </w:pPr>
            <w:proofErr w:type="spellStart"/>
            <w:r w:rsidRPr="00371899">
              <w:rPr>
                <w:rFonts w:ascii="Calibri" w:eastAsia="Times New Roman" w:hAnsi="Calibri"/>
                <w:color w:val="000000"/>
                <w:sz w:val="24"/>
              </w:rPr>
              <w:t>Anova</w:t>
            </w:r>
            <w:proofErr w:type="spellEnd"/>
            <w:r w:rsidRPr="00371899">
              <w:rPr>
                <w:rFonts w:ascii="Calibri" w:eastAsia="Times New Roman" w:hAnsi="Calibri"/>
                <w:color w:val="000000"/>
                <w:sz w:val="24"/>
              </w:rPr>
              <w:t>: Single Factor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97B64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i/>
                <w:iCs/>
                <w:color w:val="000000"/>
                <w:sz w:val="24"/>
              </w:rPr>
              <w:t>P-value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F9A13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i/>
                <w:iCs/>
                <w:color w:val="000000"/>
                <w:sz w:val="24"/>
              </w:rPr>
              <w:t xml:space="preserve">F </w:t>
            </w:r>
            <w:proofErr w:type="spellStart"/>
            <w:r w:rsidRPr="00371899">
              <w:rPr>
                <w:rFonts w:ascii="Calibri" w:eastAsia="Times New Roman" w:hAnsi="Calibri"/>
                <w:i/>
                <w:iCs/>
                <w:color w:val="000000"/>
                <w:sz w:val="24"/>
              </w:rPr>
              <w:t>crit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69037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i/>
                <w:color w:val="000000"/>
                <w:sz w:val="24"/>
              </w:rPr>
            </w:pPr>
            <w:proofErr w:type="spellStart"/>
            <w:r w:rsidRPr="00371899">
              <w:rPr>
                <w:rFonts w:ascii="Calibri" w:eastAsia="Times New Roman" w:hAnsi="Calibri"/>
                <w:i/>
                <w:color w:val="000000"/>
                <w:sz w:val="24"/>
              </w:rPr>
              <w:t>df</w:t>
            </w:r>
            <w:proofErr w:type="spellEnd"/>
          </w:p>
        </w:tc>
      </w:tr>
      <w:tr w:rsidR="00371899" w:rsidRPr="00371899" w14:paraId="37C0A843" w14:textId="77777777" w:rsidTr="00371899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70D602" w14:textId="77777777" w:rsidR="00461F16" w:rsidRPr="00371899" w:rsidRDefault="00461F16" w:rsidP="00C16D35">
            <w:pPr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F0BC1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1.01E-11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02BCDD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3.251924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142447" w14:textId="77777777" w:rsidR="00461F16" w:rsidRPr="00371899" w:rsidRDefault="00461F16" w:rsidP="00C16D35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371899">
              <w:rPr>
                <w:rFonts w:ascii="Calibri" w:eastAsia="Times New Roman" w:hAnsi="Calibri"/>
                <w:color w:val="000000"/>
                <w:sz w:val="24"/>
              </w:rPr>
              <w:t>39</w:t>
            </w:r>
          </w:p>
        </w:tc>
      </w:tr>
    </w:tbl>
    <w:p w14:paraId="7503DE8A" w14:textId="77777777" w:rsidR="00A25472" w:rsidRPr="00461F16" w:rsidRDefault="00371899" w:rsidP="00461F16">
      <w:pPr>
        <w:spacing w:after="200" w:line="276" w:lineRule="auto"/>
        <w:ind w:firstLine="0"/>
        <w:rPr>
          <w:rFonts w:ascii="Arial" w:hAnsi="Arial" w:cs="Arial"/>
          <w:szCs w:val="22"/>
        </w:rPr>
      </w:pPr>
    </w:p>
    <w:sectPr w:rsidR="00A25472" w:rsidRPr="00461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16"/>
    <w:rsid w:val="00371899"/>
    <w:rsid w:val="00461F16"/>
    <w:rsid w:val="007A48D1"/>
    <w:rsid w:val="00B1532F"/>
    <w:rsid w:val="00E9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9AAE4"/>
  <w15:chartTrackingRefBased/>
  <w15:docId w15:val="{8677B4ED-7747-4C17-B3E4-211B0ED9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F16"/>
    <w:pPr>
      <w:spacing w:after="0" w:line="480" w:lineRule="auto"/>
      <w:ind w:firstLine="720"/>
    </w:pPr>
    <w:rPr>
      <w:rFonts w:ascii="Palatino Linotype" w:eastAsia="SimSun" w:hAnsi="Palatino Linotyp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Barish</dc:creator>
  <cp:keywords/>
  <dc:description/>
  <cp:lastModifiedBy>Qingyun Li</cp:lastModifiedBy>
  <cp:revision>3</cp:revision>
  <dcterms:created xsi:type="dcterms:W3CDTF">2015-12-13T00:37:00Z</dcterms:created>
  <dcterms:modified xsi:type="dcterms:W3CDTF">2015-12-13T01:34:00Z</dcterms:modified>
</cp:coreProperties>
</file>