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65053" w14:textId="77777777" w:rsidR="002E7F5D" w:rsidRPr="0041685D" w:rsidRDefault="002E7F5D" w:rsidP="002E7F5D">
      <w:pPr>
        <w:rPr>
          <w:rFonts w:ascii="Times New Roman" w:hAnsi="Times New Roman" w:cs="Times New Roman"/>
          <w:b/>
        </w:rPr>
      </w:pPr>
      <w:proofErr w:type="gramStart"/>
      <w:r w:rsidRPr="0041685D">
        <w:rPr>
          <w:rFonts w:ascii="Times New Roman" w:hAnsi="Times New Roman" w:cs="Times New Roman"/>
          <w:b/>
        </w:rPr>
        <w:t>Table S1- Average pairwise SNVs for the 20 most prevalent species.</w:t>
      </w:r>
      <w:proofErr w:type="gramEnd"/>
    </w:p>
    <w:p w14:paraId="23147917" w14:textId="77777777" w:rsidR="002E7F5D" w:rsidRPr="0041685D" w:rsidRDefault="002E7F5D" w:rsidP="002E7F5D">
      <w:pPr>
        <w:rPr>
          <w:rFonts w:ascii="Times New Roman" w:hAnsi="Times New Roman" w:cs="Times New Roman"/>
        </w:rPr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2010"/>
        <w:gridCol w:w="1440"/>
        <w:gridCol w:w="1260"/>
        <w:gridCol w:w="1800"/>
      </w:tblGrid>
      <w:tr w:rsidR="002E7F5D" w:rsidRPr="0041685D" w14:paraId="5CF5F210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6216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Organism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23A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SNVs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E457E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StDev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BB9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1685D">
              <w:rPr>
                <w:rFonts w:ascii="Times New Roman" w:hAnsi="Times New Roman" w:cs="Times New Roman"/>
                <w:b/>
                <w:bCs/>
                <w:color w:val="000000"/>
              </w:rPr>
              <w:t>Reference Genome GI #</w:t>
            </w:r>
          </w:p>
        </w:tc>
      </w:tr>
      <w:tr w:rsidR="002E7F5D" w:rsidRPr="0041685D" w14:paraId="662D3084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437F6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faecium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C4A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2893.4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B8D1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3135.9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15A98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529202214</w:t>
            </w:r>
          </w:p>
        </w:tc>
      </w:tr>
      <w:tr w:rsidR="002E7F5D" w:rsidRPr="0041685D" w14:paraId="215C622D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B13BD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epidermidis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1270E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4257.8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256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2723.8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C51D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57636010</w:t>
            </w:r>
          </w:p>
        </w:tc>
      </w:tr>
      <w:tr w:rsidR="002E7F5D" w:rsidRPr="0041685D" w14:paraId="3C9540DD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0D3F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cloacae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0CDE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5077.9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6788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6284.1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B227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295095013</w:t>
            </w:r>
          </w:p>
        </w:tc>
      </w:tr>
      <w:tr w:rsidR="002E7F5D" w:rsidRPr="0041685D" w14:paraId="33CD3CA9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622C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M.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cattarhalis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0BA28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5573.1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25B29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3200.8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00A70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295919923</w:t>
            </w:r>
          </w:p>
        </w:tc>
      </w:tr>
      <w:tr w:rsidR="002E7F5D" w:rsidRPr="0041685D" w14:paraId="398818CF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CEE4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haemolyticus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975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5623.2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124F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2709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33C2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68445725</w:t>
            </w:r>
          </w:p>
        </w:tc>
      </w:tr>
      <w:tr w:rsidR="002E7F5D" w:rsidRPr="0041685D" w14:paraId="10F90991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C9936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agalactiae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E888F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8528.1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9848E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2762.4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F14AE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22535226</w:t>
            </w:r>
          </w:p>
        </w:tc>
      </w:tr>
      <w:tr w:rsidR="002E7F5D" w:rsidRPr="0041685D" w14:paraId="2D690E38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0B58D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aureus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ACB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14701.7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3E00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10252.8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39E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545580417</w:t>
            </w:r>
          </w:p>
        </w:tc>
      </w:tr>
      <w:tr w:rsidR="002E7F5D" w:rsidRPr="0041685D" w14:paraId="0F804617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3B0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faecalis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B8C3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15164.3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5D8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5731.9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65464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397335222</w:t>
            </w:r>
          </w:p>
        </w:tc>
      </w:tr>
      <w:tr w:rsidR="002E7F5D" w:rsidRPr="0041685D" w14:paraId="6292F7E3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97F4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mirabilis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B3CEF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15292.5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019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4854.9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3C1E9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172046403</w:t>
            </w:r>
          </w:p>
        </w:tc>
      </w:tr>
      <w:tr w:rsidR="002E7F5D" w:rsidRPr="0041685D" w14:paraId="4AA5E9D4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C9D0D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A.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baumanii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1D08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17552.3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A2FA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7867.7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2D44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586958174</w:t>
            </w:r>
          </w:p>
        </w:tc>
      </w:tr>
      <w:tr w:rsidR="002E7F5D" w:rsidRPr="0041685D" w14:paraId="0C2446E8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83B9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K.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pneumoniae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C876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23040.8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E02D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17570.3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0309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549815675</w:t>
            </w:r>
          </w:p>
        </w:tc>
      </w:tr>
      <w:tr w:rsidR="002E7F5D" w:rsidRPr="0041685D" w14:paraId="35A8A251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0DB0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P. </w:t>
            </w:r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aeruginosa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007A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23637.5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05D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11963.6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67B6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575870901</w:t>
            </w:r>
          </w:p>
        </w:tc>
      </w:tr>
      <w:tr w:rsidR="002E7F5D" w:rsidRPr="0041685D" w14:paraId="3DC87C6B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C1FD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H.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influenzae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C21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23787.1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4C5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5606.2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49659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317449542</w:t>
            </w:r>
          </w:p>
        </w:tc>
      </w:tr>
      <w:tr w:rsidR="002E7F5D" w:rsidRPr="0041685D" w14:paraId="34B7F9DD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F58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parasanguinis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D220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24125.3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FBD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4240.7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979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335369081</w:t>
            </w:r>
          </w:p>
        </w:tc>
      </w:tr>
      <w:tr w:rsidR="002E7F5D" w:rsidRPr="0041685D" w14:paraId="6237A2CE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963F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L. </w:t>
            </w:r>
            <w:proofErr w:type="spell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rhamnosus</w:t>
            </w:r>
            <w:proofErr w:type="spell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D861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25989.8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D6456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16097.1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F247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257146922</w:t>
            </w:r>
          </w:p>
        </w:tc>
      </w:tr>
      <w:tr w:rsidR="002E7F5D" w:rsidRPr="0041685D" w14:paraId="22542B4E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990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R.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mucilaginosa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51D88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27660.5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986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8456.6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5E23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283133067</w:t>
            </w:r>
          </w:p>
        </w:tc>
      </w:tr>
      <w:tr w:rsidR="002E7F5D" w:rsidRPr="0041685D" w14:paraId="0DDF8F90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023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K.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oxytoca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7B84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29002.3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0310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17298.4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3480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365906294</w:t>
            </w:r>
          </w:p>
        </w:tc>
      </w:tr>
      <w:tr w:rsidR="002E7F5D" w:rsidRPr="0041685D" w14:paraId="3CB2D070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3385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coli</w:t>
            </w:r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4D5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30262.3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73116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22039.1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2DADC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85674274</w:t>
            </w:r>
          </w:p>
        </w:tc>
      </w:tr>
      <w:tr w:rsidR="002E7F5D" w:rsidRPr="0041685D" w14:paraId="5246CBDE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31A1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boydii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D37E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31259.7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83CF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23158.9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8A9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187427012</w:t>
            </w:r>
          </w:p>
        </w:tc>
      </w:tr>
      <w:tr w:rsidR="002E7F5D" w:rsidRPr="0041685D" w14:paraId="242595BB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7F2C5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maltophila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9315B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35091.9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735F7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13962.1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E3C2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190010013</w:t>
            </w:r>
          </w:p>
        </w:tc>
      </w:tr>
      <w:tr w:rsidR="002E7F5D" w:rsidRPr="0041685D" w14:paraId="0A91E2E5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F54F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E.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aerogenes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8B163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37777.4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A0D1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31078.7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0072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334732565</w:t>
            </w:r>
          </w:p>
        </w:tc>
      </w:tr>
      <w:tr w:rsidR="002E7F5D" w:rsidRPr="0041685D" w14:paraId="476F109E" w14:textId="77777777" w:rsidTr="00A92151">
        <w:trPr>
          <w:trHeight w:val="300"/>
        </w:trPr>
        <w:tc>
          <w:tcPr>
            <w:tcW w:w="2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A17A0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41685D">
              <w:rPr>
                <w:rFonts w:ascii="Times New Roman" w:hAnsi="Times New Roman" w:cs="Times New Roman"/>
                <w:i/>
                <w:color w:val="000000"/>
              </w:rPr>
              <w:t xml:space="preserve">S. </w:t>
            </w:r>
            <w:proofErr w:type="spellStart"/>
            <w:proofErr w:type="gramStart"/>
            <w:r w:rsidRPr="0041685D">
              <w:rPr>
                <w:rFonts w:ascii="Times New Roman" w:hAnsi="Times New Roman" w:cs="Times New Roman"/>
                <w:i/>
                <w:color w:val="000000"/>
              </w:rPr>
              <w:t>marascens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23F4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75380.6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FE6A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19773.4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F9E1" w14:textId="77777777" w:rsidR="002E7F5D" w:rsidRPr="0041685D" w:rsidRDefault="002E7F5D" w:rsidP="00A9215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1685D">
              <w:rPr>
                <w:rFonts w:ascii="Times New Roman" w:hAnsi="Times New Roman" w:cs="Times New Roman"/>
                <w:color w:val="000000"/>
              </w:rPr>
              <w:t>573008719</w:t>
            </w:r>
          </w:p>
        </w:tc>
      </w:tr>
    </w:tbl>
    <w:p w14:paraId="0ADD5C1D" w14:textId="77777777" w:rsidR="002E7F5D" w:rsidRPr="0041685D" w:rsidRDefault="002E7F5D" w:rsidP="002E7F5D">
      <w:pPr>
        <w:rPr>
          <w:rFonts w:ascii="Times New Roman" w:hAnsi="Times New Roman" w:cs="Times New Roman"/>
          <w:b/>
        </w:rPr>
      </w:pPr>
    </w:p>
    <w:p w14:paraId="6923686C" w14:textId="77777777" w:rsidR="00DB2C6E" w:rsidRDefault="00DB2C6E">
      <w:bookmarkStart w:id="0" w:name="_GoBack"/>
      <w:bookmarkEnd w:id="0"/>
    </w:p>
    <w:sectPr w:rsidR="00DB2C6E" w:rsidSect="00EF39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F5D"/>
    <w:rsid w:val="002E7F5D"/>
    <w:rsid w:val="00B51263"/>
    <w:rsid w:val="00DB2C6E"/>
    <w:rsid w:val="00E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4EF4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825</Characters>
  <Application>Microsoft Macintosh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Salipante</dc:creator>
  <cp:keywords/>
  <dc:description/>
  <cp:lastModifiedBy>Steve Salipante</cp:lastModifiedBy>
  <cp:revision>2</cp:revision>
  <dcterms:created xsi:type="dcterms:W3CDTF">2015-05-04T20:05:00Z</dcterms:created>
  <dcterms:modified xsi:type="dcterms:W3CDTF">2015-05-04T20:06:00Z</dcterms:modified>
</cp:coreProperties>
</file>