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67327" w14:textId="77777777" w:rsidR="00220B99" w:rsidRPr="005068C1" w:rsidRDefault="00A50218" w:rsidP="00220B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Table S5</w:t>
      </w:r>
      <w:r w:rsidR="00220B99" w:rsidRPr="005068C1">
        <w:rPr>
          <w:rFonts w:asciiTheme="minorHAnsi" w:hAnsiTheme="minorHAnsi"/>
          <w:i/>
        </w:rPr>
        <w:t>: Assessment of enrichment of asQTLs in distinct genomic regions</w:t>
      </w:r>
    </w:p>
    <w:tbl>
      <w:tblPr>
        <w:tblW w:w="752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516"/>
        <w:gridCol w:w="1082"/>
        <w:gridCol w:w="959"/>
        <w:gridCol w:w="1134"/>
        <w:gridCol w:w="851"/>
        <w:gridCol w:w="1134"/>
        <w:gridCol w:w="850"/>
      </w:tblGrid>
      <w:tr w:rsidR="002416EF" w:rsidRPr="002416EF" w14:paraId="2536D138" w14:textId="77777777">
        <w:trPr>
          <w:trHeight w:val="26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5724" w14:textId="77777777" w:rsidR="002416EF" w:rsidRPr="002416EF" w:rsidRDefault="002416EF" w:rsidP="002416EF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CDDB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Fibroblasts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112DE" w14:textId="77777777" w:rsidR="002416EF" w:rsidRPr="002416EF" w:rsidRDefault="002416EF" w:rsidP="002416EF">
            <w:pPr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D8CFC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LCLs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6A48B" w14:textId="77777777" w:rsidR="002416EF" w:rsidRPr="002416EF" w:rsidRDefault="002416EF" w:rsidP="002416EF">
            <w:pPr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5238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T-cells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6137E" w14:textId="77777777" w:rsidR="002416EF" w:rsidRPr="002416EF" w:rsidRDefault="002416EF" w:rsidP="002416EF">
            <w:pPr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 </w:t>
            </w:r>
          </w:p>
        </w:tc>
      </w:tr>
      <w:tr w:rsidR="002416EF" w:rsidRPr="002416EF" w14:paraId="653CEE39" w14:textId="77777777">
        <w:trPr>
          <w:trHeight w:val="26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52257" w14:textId="77777777" w:rsidR="002416EF" w:rsidRPr="002416EF" w:rsidRDefault="002416EF" w:rsidP="002416EF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4B02" w14:textId="77777777" w:rsidR="002416EF" w:rsidRPr="002416EF" w:rsidRDefault="002416EF" w:rsidP="002416EF">
            <w:pPr>
              <w:jc w:val="center"/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Enrichment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158AE" w14:textId="77777777" w:rsidR="002416EF" w:rsidRPr="002416EF" w:rsidRDefault="002416EF" w:rsidP="002416EF">
            <w:pPr>
              <w:jc w:val="center"/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3D397" w14:textId="77777777" w:rsidR="002416EF" w:rsidRPr="002416EF" w:rsidRDefault="002416EF" w:rsidP="002416EF">
            <w:pPr>
              <w:jc w:val="center"/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Enrichment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93387" w14:textId="77777777" w:rsidR="002416EF" w:rsidRPr="002416EF" w:rsidRDefault="002416EF" w:rsidP="002416EF">
            <w:pPr>
              <w:jc w:val="center"/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9CA2" w14:textId="77777777" w:rsidR="002416EF" w:rsidRPr="002416EF" w:rsidRDefault="002416EF" w:rsidP="002416EF">
            <w:pPr>
              <w:jc w:val="center"/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Enrichment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7BD7C" w14:textId="77777777" w:rsidR="002416EF" w:rsidRPr="002416EF" w:rsidRDefault="002416EF" w:rsidP="002416EF">
            <w:pPr>
              <w:jc w:val="center"/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P-value</w:t>
            </w:r>
          </w:p>
        </w:tc>
      </w:tr>
      <w:tr w:rsidR="002416EF" w:rsidRPr="002416EF" w14:paraId="4F2C7D80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F90A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non-genic DHSs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E9E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2DA5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3.45E-05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42BC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E01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5.72E-11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C7BD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762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2.10E-06</w:t>
            </w:r>
          </w:p>
        </w:tc>
      </w:tr>
      <w:tr w:rsidR="002416EF" w:rsidRPr="002416EF" w14:paraId="139D7E96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6E57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GWAS SNPs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ED7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4.4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39B5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A200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E49E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5CBD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8240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0.095</w:t>
            </w:r>
          </w:p>
        </w:tc>
      </w:tr>
      <w:tr w:rsidR="002416EF" w:rsidRPr="002416EF" w14:paraId="090371DA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EFD9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Active Promoters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29E1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729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7.72E-07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844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FEDE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2.36E-17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91BE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30C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1.96E-11</w:t>
            </w:r>
          </w:p>
        </w:tc>
      </w:tr>
      <w:tr w:rsidR="002416EF" w:rsidRPr="002416EF" w14:paraId="0DF77643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7E67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Enhancers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16D4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7B9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1.40E-11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08A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BC5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6.49E-36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49EC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D287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4.33E-28</w:t>
            </w:r>
          </w:p>
        </w:tc>
      </w:tr>
      <w:tr w:rsidR="002416EF" w:rsidRPr="002416EF" w14:paraId="4585DE67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AD7F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DHSs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D415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CF2C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3.47E-08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7E8A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266A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1.52E-20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5F6A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341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5.11E-21</w:t>
            </w:r>
          </w:p>
        </w:tc>
      </w:tr>
      <w:tr w:rsidR="002416EF" w:rsidRPr="002416EF" w14:paraId="08D3B5B7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F327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TF motifs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01ED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A40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C26E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F0C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7</w:t>
            </w:r>
            <w:r>
              <w:rPr>
                <w:rFonts w:eastAsiaTheme="minorHAnsi" w:cstheme="minorBidi"/>
                <w:sz w:val="16"/>
                <w:szCs w:val="16"/>
              </w:rPr>
              <w:t>.</w:t>
            </w:r>
            <w:r w:rsidRPr="002416EF">
              <w:rPr>
                <w:rFonts w:eastAsiaTheme="minorHAnsi" w:cstheme="minorBidi"/>
                <w:sz w:val="16"/>
                <w:szCs w:val="16"/>
              </w:rPr>
              <w:t>3</w:t>
            </w:r>
            <w:r>
              <w:rPr>
                <w:rFonts w:eastAsiaTheme="minorHAnsi" w:cstheme="minorBidi"/>
                <w:sz w:val="16"/>
                <w:szCs w:val="16"/>
              </w:rPr>
              <w:t>0E-04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8450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ED97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0.011</w:t>
            </w:r>
          </w:p>
        </w:tc>
      </w:tr>
      <w:tr w:rsidR="002416EF" w:rsidRPr="002416EF" w14:paraId="666A0C81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EAB3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Middle exons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97DD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D40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1.92E-06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C2B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E7A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9.11E-11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1DA9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A440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6.32E-11</w:t>
            </w:r>
          </w:p>
        </w:tc>
      </w:tr>
      <w:tr w:rsidR="002416EF" w:rsidRPr="002416EF" w14:paraId="44EF3DE0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A83A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CGIs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7A1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5120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3.40E-05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0101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6F09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2.78E-06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86C8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90AE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1.76E-07</w:t>
            </w:r>
          </w:p>
        </w:tc>
      </w:tr>
      <w:tr w:rsidR="002416EF" w:rsidRPr="002416EF" w14:paraId="7C86015F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8BF9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All exons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A1E1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071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6.56E-07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A25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E603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2.37E-12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D037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A0A1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3.42E-10</w:t>
            </w:r>
          </w:p>
        </w:tc>
      </w:tr>
      <w:tr w:rsidR="002416EF" w:rsidRPr="002416EF" w14:paraId="020A08BC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A541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Last exons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7F4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EB97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DD4A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4D21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</w:t>
            </w:r>
            <w:r>
              <w:rPr>
                <w:rFonts w:eastAsiaTheme="minorHAnsi" w:cstheme="minorBidi"/>
                <w:sz w:val="16"/>
                <w:szCs w:val="16"/>
              </w:rPr>
              <w:t>.97E-04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BE6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95C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0.006</w:t>
            </w:r>
          </w:p>
        </w:tc>
      </w:tr>
      <w:tr w:rsidR="002416EF" w:rsidRPr="002416EF" w14:paraId="3115C5CA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C24D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Elongation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F20C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7A5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4.00E-18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6BF7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BAD9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3.16E-15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E1B0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E205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7</w:t>
            </w:r>
            <w:r>
              <w:rPr>
                <w:rFonts w:eastAsiaTheme="minorHAnsi" w:cstheme="minorBidi"/>
                <w:sz w:val="16"/>
                <w:szCs w:val="16"/>
              </w:rPr>
              <w:t>.</w:t>
            </w:r>
            <w:r w:rsidRPr="002416EF">
              <w:rPr>
                <w:rFonts w:eastAsiaTheme="minorHAnsi" w:cstheme="minorBidi"/>
                <w:sz w:val="16"/>
                <w:szCs w:val="16"/>
              </w:rPr>
              <w:t>23</w:t>
            </w:r>
            <w:r>
              <w:rPr>
                <w:rFonts w:eastAsiaTheme="minorHAnsi" w:cstheme="minorBidi"/>
                <w:sz w:val="16"/>
                <w:szCs w:val="16"/>
              </w:rPr>
              <w:t>E-04</w:t>
            </w:r>
          </w:p>
        </w:tc>
      </w:tr>
      <w:tr w:rsidR="002416EF" w:rsidRPr="002416EF" w14:paraId="43332051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A67C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Insulators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9D30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38D8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7A6E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9E2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65D3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4A03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0.040</w:t>
            </w:r>
          </w:p>
        </w:tc>
      </w:tr>
      <w:tr w:rsidR="002416EF" w:rsidRPr="002416EF" w14:paraId="74CF0D86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AB5B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CGI shores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7311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FEB5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6.50E-09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540D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3895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9.17E-12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9F5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C0ED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4.65E-11</w:t>
            </w:r>
          </w:p>
        </w:tc>
      </w:tr>
      <w:tr w:rsidR="002416EF" w:rsidRPr="002416EF" w14:paraId="419E22AA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CE2F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CTCF binding peaks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A855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94C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5.56E-11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7BB7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FFE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8.17E-08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6A39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06EA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1.94E-05</w:t>
            </w:r>
          </w:p>
        </w:tc>
      </w:tr>
      <w:tr w:rsidR="002416EF" w:rsidRPr="002416EF" w14:paraId="0002B4D2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9D8F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First exons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73EE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4A6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1C33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8EC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D969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7EE9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0.019</w:t>
            </w:r>
          </w:p>
        </w:tc>
      </w:tr>
      <w:tr w:rsidR="002416EF" w:rsidRPr="002416EF" w14:paraId="6B6DD424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9FA7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Poised promoters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8875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E06D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6087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1E5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EC42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69D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0.414</w:t>
            </w:r>
          </w:p>
        </w:tc>
      </w:tr>
      <w:tr w:rsidR="002416EF" w:rsidRPr="002416EF" w14:paraId="048AA9DB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6442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Promoters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297E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A7CE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6C4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46CD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>
              <w:rPr>
                <w:rFonts w:eastAsiaTheme="minorHAnsi" w:cstheme="minorBidi"/>
                <w:sz w:val="16"/>
                <w:szCs w:val="16"/>
              </w:rPr>
              <w:t>1.</w:t>
            </w:r>
            <w:r w:rsidRPr="002416EF">
              <w:rPr>
                <w:rFonts w:eastAsiaTheme="minorHAnsi" w:cstheme="minorBidi"/>
                <w:sz w:val="16"/>
                <w:szCs w:val="16"/>
              </w:rPr>
              <w:t>69</w:t>
            </w:r>
            <w:r>
              <w:rPr>
                <w:rFonts w:eastAsiaTheme="minorHAnsi" w:cstheme="minorBidi"/>
                <w:sz w:val="16"/>
                <w:szCs w:val="16"/>
              </w:rPr>
              <w:t>E-04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D9D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3115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0.002</w:t>
            </w:r>
          </w:p>
        </w:tc>
      </w:tr>
      <w:tr w:rsidR="002416EF" w:rsidRPr="002416EF" w14:paraId="0BEBE54D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E503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Introns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959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C45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D831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A153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B89C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E8C8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0.040</w:t>
            </w:r>
          </w:p>
        </w:tc>
      </w:tr>
      <w:tr w:rsidR="002416EF" w:rsidRPr="002416EF" w14:paraId="6010EEA2" w14:textId="77777777">
        <w:trPr>
          <w:trHeight w:val="26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67A1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Repressed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6F37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8831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9943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9AE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3143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AAAA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0.003</w:t>
            </w:r>
          </w:p>
        </w:tc>
      </w:tr>
      <w:tr w:rsidR="002416EF" w:rsidRPr="002416EF" w14:paraId="4F80AAC7" w14:textId="77777777">
        <w:trPr>
          <w:trHeight w:val="32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A382" w14:textId="77777777" w:rsidR="002416EF" w:rsidRPr="002416EF" w:rsidRDefault="002416EF" w:rsidP="002416EF">
            <w:pPr>
              <w:rPr>
                <w:rFonts w:eastAsiaTheme="minorHAnsi" w:cstheme="minorBidi"/>
                <w:b/>
                <w:bCs/>
                <w:sz w:val="16"/>
                <w:szCs w:val="16"/>
              </w:rPr>
            </w:pPr>
            <w:r w:rsidRPr="002416EF">
              <w:rPr>
                <w:rFonts w:eastAsiaTheme="minorHAnsi" w:cstheme="minorBidi"/>
                <w:b/>
                <w:bCs/>
                <w:sz w:val="16"/>
                <w:szCs w:val="16"/>
              </w:rPr>
              <w:t>Splice region variant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5FD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6.5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4626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1.64E-05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07BB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684D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3.18E-20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23DF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E9F1" w14:textId="77777777" w:rsidR="002416EF" w:rsidRPr="002416EF" w:rsidRDefault="002416EF" w:rsidP="002416EF">
            <w:pPr>
              <w:jc w:val="right"/>
              <w:rPr>
                <w:rFonts w:eastAsiaTheme="minorHAnsi" w:cstheme="minorBidi"/>
                <w:sz w:val="16"/>
                <w:szCs w:val="16"/>
              </w:rPr>
            </w:pPr>
            <w:r w:rsidRPr="002416EF">
              <w:rPr>
                <w:rFonts w:eastAsiaTheme="minorHAnsi" w:cstheme="minorBidi"/>
                <w:sz w:val="16"/>
                <w:szCs w:val="16"/>
              </w:rPr>
              <w:t>1.45E-12</w:t>
            </w:r>
          </w:p>
        </w:tc>
      </w:tr>
    </w:tbl>
    <w:p w14:paraId="1624612C" w14:textId="77777777" w:rsidR="00220B99" w:rsidRPr="005068C1" w:rsidRDefault="00220B99" w:rsidP="00220B99">
      <w:pPr>
        <w:spacing w:line="360" w:lineRule="auto"/>
        <w:jc w:val="both"/>
        <w:rPr>
          <w:rFonts w:asciiTheme="minorHAnsi" w:hAnsiTheme="minorHAnsi"/>
        </w:rPr>
      </w:pPr>
    </w:p>
    <w:p w14:paraId="0CB09666" w14:textId="77777777" w:rsidR="00220B99" w:rsidRPr="005068C1" w:rsidRDefault="00220B99" w:rsidP="00220B99">
      <w:pPr>
        <w:spacing w:after="0"/>
        <w:rPr>
          <w:rFonts w:asciiTheme="minorHAnsi" w:hAnsiTheme="minorHAnsi"/>
        </w:rPr>
      </w:pPr>
      <w:bookmarkStart w:id="0" w:name="_GoBack"/>
      <w:bookmarkEnd w:id="0"/>
    </w:p>
    <w:sectPr w:rsidR="00220B99" w:rsidRPr="005068C1" w:rsidSect="00540E23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F8BB" w14:textId="77777777" w:rsidR="00000000" w:rsidRDefault="009727BD">
      <w:pPr>
        <w:spacing w:after="0"/>
      </w:pPr>
      <w:r>
        <w:separator/>
      </w:r>
    </w:p>
  </w:endnote>
  <w:endnote w:type="continuationSeparator" w:id="0">
    <w:p w14:paraId="0F8C4428" w14:textId="77777777" w:rsidR="00000000" w:rsidRDefault="00972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56E0" w14:textId="77777777" w:rsidR="00D06A68" w:rsidRDefault="009727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9019D4D" w14:textId="77777777" w:rsidR="00D06A68" w:rsidRDefault="00D06A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6907B" w14:textId="77777777" w:rsidR="00000000" w:rsidRDefault="009727BD">
      <w:pPr>
        <w:spacing w:after="0"/>
      </w:pPr>
      <w:r>
        <w:separator/>
      </w:r>
    </w:p>
  </w:footnote>
  <w:footnote w:type="continuationSeparator" w:id="0">
    <w:p w14:paraId="66F05BB1" w14:textId="77777777" w:rsidR="00000000" w:rsidRDefault="009727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69F"/>
    <w:multiLevelType w:val="hybridMultilevel"/>
    <w:tmpl w:val="D82A5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2208"/>
    <w:multiLevelType w:val="hybridMultilevel"/>
    <w:tmpl w:val="8FFC3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5E7"/>
    <w:multiLevelType w:val="hybridMultilevel"/>
    <w:tmpl w:val="C97E95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07C9"/>
    <w:multiLevelType w:val="hybridMultilevel"/>
    <w:tmpl w:val="5BAEA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4682"/>
    <w:multiLevelType w:val="hybridMultilevel"/>
    <w:tmpl w:val="F3FA8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5087"/>
    <w:multiLevelType w:val="hybridMultilevel"/>
    <w:tmpl w:val="43C07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76BB6"/>
    <w:multiLevelType w:val="hybridMultilevel"/>
    <w:tmpl w:val="8146B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71424"/>
    <w:multiLevelType w:val="hybridMultilevel"/>
    <w:tmpl w:val="3B0EFC1A"/>
    <w:lvl w:ilvl="0" w:tplc="B59830B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4449D"/>
    <w:multiLevelType w:val="hybridMultilevel"/>
    <w:tmpl w:val="3AB6D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9"/>
    <w:rsid w:val="00104178"/>
    <w:rsid w:val="00164EDC"/>
    <w:rsid w:val="001A587B"/>
    <w:rsid w:val="00220B99"/>
    <w:rsid w:val="002416EF"/>
    <w:rsid w:val="002502AB"/>
    <w:rsid w:val="0035327B"/>
    <w:rsid w:val="003617F2"/>
    <w:rsid w:val="003B05A4"/>
    <w:rsid w:val="005068C1"/>
    <w:rsid w:val="00540E23"/>
    <w:rsid w:val="0073722A"/>
    <w:rsid w:val="00950173"/>
    <w:rsid w:val="009727BD"/>
    <w:rsid w:val="00A007A3"/>
    <w:rsid w:val="00A1554D"/>
    <w:rsid w:val="00A155C3"/>
    <w:rsid w:val="00A50218"/>
    <w:rsid w:val="00A70CB8"/>
    <w:rsid w:val="00B2219E"/>
    <w:rsid w:val="00D06A68"/>
    <w:rsid w:val="00D411CB"/>
    <w:rsid w:val="00D41319"/>
    <w:rsid w:val="00D53256"/>
    <w:rsid w:val="00D84579"/>
    <w:rsid w:val="00E00DA1"/>
    <w:rsid w:val="00E54373"/>
    <w:rsid w:val="00F41775"/>
    <w:rsid w:val="00F41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ED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220B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20B99"/>
    <w:pPr>
      <w:ind w:left="720"/>
      <w:contextualSpacing/>
    </w:pPr>
  </w:style>
  <w:style w:type="paragraph" w:styleId="NormalWeb">
    <w:name w:val="Normal (Web)"/>
    <w:basedOn w:val="Normal"/>
    <w:uiPriority w:val="99"/>
    <w:rsid w:val="00220B99"/>
    <w:pPr>
      <w:spacing w:beforeLines="1" w:afterLines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rsid w:val="00220B9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220B99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rsid w:val="00220B99"/>
    <w:rPr>
      <w:vertAlign w:val="superscript"/>
    </w:rPr>
  </w:style>
  <w:style w:type="paragraph" w:styleId="BalloonText">
    <w:name w:val="Balloon Text"/>
    <w:basedOn w:val="Normal"/>
    <w:link w:val="BalloonTextChar"/>
    <w:rsid w:val="00220B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0B99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220B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0B99"/>
  </w:style>
  <w:style w:type="character" w:customStyle="1" w:styleId="CommentTextChar">
    <w:name w:val="Comment Text Char"/>
    <w:basedOn w:val="DefaultParagraphFont"/>
    <w:link w:val="CommentText"/>
    <w:rsid w:val="00220B99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0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20B99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220B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20B9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220B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99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rsid w:val="00220B99"/>
    <w:rPr>
      <w:color w:val="0000FF"/>
      <w:u w:val="single"/>
    </w:rPr>
  </w:style>
  <w:style w:type="paragraph" w:styleId="ListParagraph">
    <w:name w:val="List Paragraph"/>
    <w:basedOn w:val="Normal"/>
    <w:rsid w:val="00220B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220B99"/>
    <w:rPr>
      <w:color w:val="800080" w:themeColor="followedHyperlink"/>
      <w:u w:val="single"/>
    </w:rPr>
  </w:style>
  <w:style w:type="paragraph" w:customStyle="1" w:styleId="xl24">
    <w:name w:val="xl24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5">
    <w:name w:val="xl25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26">
    <w:name w:val="xl26"/>
    <w:basedOn w:val="Normal"/>
    <w:rsid w:val="00220B9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27">
    <w:name w:val="xl27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8">
    <w:name w:val="xl28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9">
    <w:name w:val="xl29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30">
    <w:name w:val="xl30"/>
    <w:basedOn w:val="Normal"/>
    <w:rsid w:val="00220B99"/>
    <w:pPr>
      <w:spacing w:beforeLines="1" w:afterLines="1"/>
      <w:jc w:val="both"/>
    </w:pPr>
    <w:rPr>
      <w:rFonts w:ascii="Times New Roman" w:hAnsi="Times New Roman"/>
    </w:rPr>
  </w:style>
  <w:style w:type="paragraph" w:customStyle="1" w:styleId="xl31">
    <w:name w:val="xl31"/>
    <w:basedOn w:val="Normal"/>
    <w:rsid w:val="00220B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32">
    <w:name w:val="xl32"/>
    <w:basedOn w:val="Normal"/>
    <w:rsid w:val="00220B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33">
    <w:name w:val="xl33"/>
    <w:basedOn w:val="Normal"/>
    <w:rsid w:val="00220B99"/>
    <w:pPr>
      <w:pBdr>
        <w:top w:val="single" w:sz="8" w:space="0" w:color="auto"/>
        <w:bottom w:val="single" w:sz="8" w:space="0" w:color="auto"/>
      </w:pBdr>
      <w:spacing w:beforeLines="1" w:afterLines="1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5068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73722A"/>
    <w:pPr>
      <w:spacing w:beforeLines="1" w:afterLines="1"/>
    </w:pPr>
    <w:rPr>
      <w:rFonts w:ascii="Verdana" w:eastAsiaTheme="minorHAnsi" w:hAnsi="Verdana" w:cstheme="minorBidi"/>
      <w:sz w:val="16"/>
      <w:szCs w:val="16"/>
    </w:rPr>
  </w:style>
  <w:style w:type="paragraph" w:customStyle="1" w:styleId="xl34">
    <w:name w:val="xl34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Theme="minorHAnsi" w:hAnsi="Times" w:cstheme="minorBidi"/>
      <w:b/>
      <w:bCs/>
    </w:rPr>
  </w:style>
  <w:style w:type="paragraph" w:customStyle="1" w:styleId="xl35">
    <w:name w:val="xl35"/>
    <w:basedOn w:val="Normal"/>
    <w:rsid w:val="0073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6">
    <w:name w:val="xl36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7">
    <w:name w:val="xl37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8">
    <w:name w:val="xl38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39">
    <w:name w:val="xl39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40">
    <w:name w:val="xl40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220B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20B99"/>
    <w:pPr>
      <w:ind w:left="720"/>
      <w:contextualSpacing/>
    </w:pPr>
  </w:style>
  <w:style w:type="paragraph" w:styleId="NormalWeb">
    <w:name w:val="Normal (Web)"/>
    <w:basedOn w:val="Normal"/>
    <w:uiPriority w:val="99"/>
    <w:rsid w:val="00220B99"/>
    <w:pPr>
      <w:spacing w:beforeLines="1" w:afterLines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rsid w:val="00220B9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220B99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rsid w:val="00220B99"/>
    <w:rPr>
      <w:vertAlign w:val="superscript"/>
    </w:rPr>
  </w:style>
  <w:style w:type="paragraph" w:styleId="BalloonText">
    <w:name w:val="Balloon Text"/>
    <w:basedOn w:val="Normal"/>
    <w:link w:val="BalloonTextChar"/>
    <w:rsid w:val="00220B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0B99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220B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0B99"/>
  </w:style>
  <w:style w:type="character" w:customStyle="1" w:styleId="CommentTextChar">
    <w:name w:val="Comment Text Char"/>
    <w:basedOn w:val="DefaultParagraphFont"/>
    <w:link w:val="CommentText"/>
    <w:rsid w:val="00220B99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0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20B99"/>
    <w:rPr>
      <w:rFonts w:ascii="Cambria" w:eastAsia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220B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20B9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220B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99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rsid w:val="00220B99"/>
    <w:rPr>
      <w:color w:val="0000FF"/>
      <w:u w:val="single"/>
    </w:rPr>
  </w:style>
  <w:style w:type="paragraph" w:styleId="ListParagraph">
    <w:name w:val="List Paragraph"/>
    <w:basedOn w:val="Normal"/>
    <w:rsid w:val="00220B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220B99"/>
    <w:rPr>
      <w:color w:val="800080" w:themeColor="followedHyperlink"/>
      <w:u w:val="single"/>
    </w:rPr>
  </w:style>
  <w:style w:type="paragraph" w:customStyle="1" w:styleId="xl24">
    <w:name w:val="xl24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5">
    <w:name w:val="xl25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26">
    <w:name w:val="xl26"/>
    <w:basedOn w:val="Normal"/>
    <w:rsid w:val="00220B9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27">
    <w:name w:val="xl27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8">
    <w:name w:val="xl28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29">
    <w:name w:val="xl29"/>
    <w:basedOn w:val="Normal"/>
    <w:rsid w:val="00220B99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30">
    <w:name w:val="xl30"/>
    <w:basedOn w:val="Normal"/>
    <w:rsid w:val="00220B99"/>
    <w:pPr>
      <w:spacing w:beforeLines="1" w:afterLines="1"/>
      <w:jc w:val="both"/>
    </w:pPr>
    <w:rPr>
      <w:rFonts w:ascii="Times New Roman" w:hAnsi="Times New Roman"/>
    </w:rPr>
  </w:style>
  <w:style w:type="paragraph" w:customStyle="1" w:styleId="xl31">
    <w:name w:val="xl31"/>
    <w:basedOn w:val="Normal"/>
    <w:rsid w:val="00220B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both"/>
    </w:pPr>
    <w:rPr>
      <w:rFonts w:ascii="Times New Roman" w:hAnsi="Times New Roman"/>
      <w:b/>
      <w:bCs/>
    </w:rPr>
  </w:style>
  <w:style w:type="paragraph" w:customStyle="1" w:styleId="xl32">
    <w:name w:val="xl32"/>
    <w:basedOn w:val="Normal"/>
    <w:rsid w:val="00220B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both"/>
    </w:pPr>
    <w:rPr>
      <w:rFonts w:ascii="Times New Roman" w:hAnsi="Times New Roman"/>
    </w:rPr>
  </w:style>
  <w:style w:type="paragraph" w:customStyle="1" w:styleId="xl33">
    <w:name w:val="xl33"/>
    <w:basedOn w:val="Normal"/>
    <w:rsid w:val="00220B99"/>
    <w:pPr>
      <w:pBdr>
        <w:top w:val="single" w:sz="8" w:space="0" w:color="auto"/>
        <w:bottom w:val="single" w:sz="8" w:space="0" w:color="auto"/>
      </w:pBdr>
      <w:spacing w:beforeLines="1" w:afterLines="1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5068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73722A"/>
    <w:pPr>
      <w:spacing w:beforeLines="1" w:afterLines="1"/>
    </w:pPr>
    <w:rPr>
      <w:rFonts w:ascii="Verdana" w:eastAsiaTheme="minorHAnsi" w:hAnsi="Verdana" w:cstheme="minorBidi"/>
      <w:sz w:val="16"/>
      <w:szCs w:val="16"/>
    </w:rPr>
  </w:style>
  <w:style w:type="paragraph" w:customStyle="1" w:styleId="xl34">
    <w:name w:val="xl34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Theme="minorHAnsi" w:hAnsi="Times" w:cstheme="minorBidi"/>
      <w:b/>
      <w:bCs/>
    </w:rPr>
  </w:style>
  <w:style w:type="paragraph" w:customStyle="1" w:styleId="xl35">
    <w:name w:val="xl35"/>
    <w:basedOn w:val="Normal"/>
    <w:rsid w:val="00737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6">
    <w:name w:val="xl36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7">
    <w:name w:val="xl37"/>
    <w:basedOn w:val="Normal"/>
    <w:rsid w:val="007372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</w:rPr>
  </w:style>
  <w:style w:type="paragraph" w:customStyle="1" w:styleId="xl38">
    <w:name w:val="xl38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39">
    <w:name w:val="xl39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40">
    <w:name w:val="xl40"/>
    <w:basedOn w:val="Normal"/>
    <w:rsid w:val="00241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 ---</dc:creator>
  <cp:keywords/>
  <cp:lastModifiedBy>Maria Gutierrez-Arcelus</cp:lastModifiedBy>
  <cp:revision>3</cp:revision>
  <dcterms:created xsi:type="dcterms:W3CDTF">2014-09-29T20:23:00Z</dcterms:created>
  <dcterms:modified xsi:type="dcterms:W3CDTF">2014-09-29T20:23:00Z</dcterms:modified>
</cp:coreProperties>
</file>