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15965" w14:textId="11F0B1C6" w:rsidR="00874238" w:rsidRPr="00EB60F5" w:rsidRDefault="002C1424" w:rsidP="00EB60F5">
      <w:pPr>
        <w:jc w:val="both"/>
        <w:rPr>
          <w:rFonts w:ascii="Times New Roman" w:hAnsi="Times New Roman"/>
          <w:b/>
          <w:color w:val="000000"/>
        </w:rPr>
      </w:pPr>
      <w:r w:rsidRPr="00B36DD5">
        <w:rPr>
          <w:rFonts w:ascii="Times New Roman" w:hAnsi="Times New Roman"/>
          <w:b/>
          <w:color w:val="000000"/>
        </w:rPr>
        <w:t>Table S</w:t>
      </w:r>
      <w:r w:rsidR="00A86CFF">
        <w:rPr>
          <w:rFonts w:ascii="Times New Roman" w:hAnsi="Times New Roman"/>
          <w:b/>
          <w:color w:val="000000"/>
        </w:rPr>
        <w:t>6</w:t>
      </w:r>
      <w:bookmarkStart w:id="0" w:name="_GoBack"/>
      <w:bookmarkEnd w:id="0"/>
      <w:r w:rsidRPr="00B36DD5">
        <w:rPr>
          <w:rFonts w:ascii="Times New Roman" w:hAnsi="Times New Roman"/>
          <w:b/>
          <w:color w:val="000000"/>
        </w:rPr>
        <w:t xml:space="preserve"> Enrichment tests of transcription factors in dominance-swapped genes against all expressed genes</w:t>
      </w:r>
    </w:p>
    <w:tbl>
      <w:tblPr>
        <w:tblW w:w="7145" w:type="dxa"/>
        <w:tblInd w:w="98" w:type="dxa"/>
        <w:tblLook w:val="0000" w:firstRow="0" w:lastRow="0" w:firstColumn="0" w:lastColumn="0" w:noHBand="0" w:noVBand="0"/>
      </w:tblPr>
      <w:tblGrid>
        <w:gridCol w:w="1502"/>
        <w:gridCol w:w="1414"/>
        <w:gridCol w:w="1630"/>
        <w:gridCol w:w="1176"/>
        <w:gridCol w:w="1423"/>
      </w:tblGrid>
      <w:tr w:rsidR="000467A1" w:rsidRPr="00DE5761" w14:paraId="7342E53B" w14:textId="77777777" w:rsidTr="000467A1">
        <w:trPr>
          <w:trHeight w:val="260"/>
        </w:trPr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AEF5176" w14:textId="77777777" w:rsidR="000467A1" w:rsidRPr="001F4AA6" w:rsidRDefault="000467A1" w:rsidP="001A0A6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1F4AA6">
              <w:rPr>
                <w:rFonts w:ascii="Times New Roman" w:hAnsi="Times New Roman"/>
                <w:b/>
                <w:sz w:val="18"/>
                <w:szCs w:val="20"/>
              </w:rPr>
              <w:t>Transcription factors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A14C036" w14:textId="77777777" w:rsidR="000467A1" w:rsidRPr="001F4AA6" w:rsidRDefault="000467A1" w:rsidP="001A0A6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1F4AA6">
              <w:rPr>
                <w:rFonts w:ascii="Times New Roman" w:hAnsi="Times New Roman"/>
                <w:b/>
                <w:sz w:val="18"/>
                <w:szCs w:val="20"/>
              </w:rPr>
              <w:t>#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of targets</w:t>
            </w:r>
            <w:r w:rsidRPr="001F4AA6">
              <w:rPr>
                <w:rFonts w:ascii="Times New Roman" w:hAnsi="Times New Roman"/>
                <w:b/>
                <w:sz w:val="18"/>
                <w:szCs w:val="20"/>
              </w:rPr>
              <w:t xml:space="preserve"> in 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swapped genes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91E8EC4" w14:textId="77777777" w:rsidR="000467A1" w:rsidRPr="001F4AA6" w:rsidRDefault="000467A1" w:rsidP="001A0A6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1F4AA6">
              <w:rPr>
                <w:rFonts w:ascii="Times New Roman" w:hAnsi="Times New Roman"/>
                <w:b/>
                <w:sz w:val="18"/>
                <w:szCs w:val="20"/>
              </w:rPr>
              <w:t>#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of targets</w:t>
            </w:r>
            <w:r w:rsidRPr="001F4AA6">
              <w:rPr>
                <w:rFonts w:ascii="Times New Roman" w:hAnsi="Times New Roman"/>
                <w:b/>
                <w:sz w:val="18"/>
                <w:szCs w:val="20"/>
              </w:rPr>
              <w:t xml:space="preserve"> in all 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expressed genes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457C30E" w14:textId="77777777" w:rsidR="000467A1" w:rsidRDefault="000467A1" w:rsidP="001A0A6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1F4AA6">
              <w:rPr>
                <w:rFonts w:ascii="Times New Roman" w:hAnsi="Times New Roman"/>
                <w:b/>
                <w:i/>
                <w:sz w:val="18"/>
                <w:szCs w:val="20"/>
              </w:rPr>
              <w:t>p</w:t>
            </w:r>
            <w:r w:rsidRPr="001F4AA6">
              <w:rPr>
                <w:rFonts w:ascii="Times New Roman" w:hAnsi="Times New Roman"/>
                <w:b/>
                <w:sz w:val="18"/>
                <w:szCs w:val="20"/>
              </w:rPr>
              <w:t>-value</w:t>
            </w:r>
          </w:p>
          <w:p w14:paraId="05E2BF5D" w14:textId="77777777" w:rsidR="000467A1" w:rsidRPr="001F4AA6" w:rsidRDefault="000467A1" w:rsidP="001A0A6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6D40D01" w14:textId="77777777" w:rsidR="000467A1" w:rsidRDefault="000467A1" w:rsidP="001A0A6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1F4AA6">
              <w:rPr>
                <w:rFonts w:ascii="Times New Roman" w:hAnsi="Times New Roman"/>
                <w:b/>
                <w:sz w:val="18"/>
                <w:szCs w:val="20"/>
              </w:rPr>
              <w:t>FDR</w:t>
            </w:r>
          </w:p>
          <w:p w14:paraId="7003BE5F" w14:textId="77777777" w:rsidR="000467A1" w:rsidRPr="001F4AA6" w:rsidRDefault="000467A1" w:rsidP="001A0A6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0467A1" w:rsidRPr="00DE5761" w14:paraId="12D59304" w14:textId="77777777" w:rsidTr="000467A1">
        <w:trPr>
          <w:trHeight w:val="260"/>
        </w:trPr>
        <w:tc>
          <w:tcPr>
            <w:tcW w:w="15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0F77A" w14:textId="77777777" w:rsidR="000467A1" w:rsidRPr="005A0A15" w:rsidRDefault="000467A1" w:rsidP="001A0A6C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5A0A15">
              <w:rPr>
                <w:rFonts w:ascii="Times New Roman" w:hAnsi="Times New Roman"/>
                <w:i/>
                <w:sz w:val="18"/>
                <w:szCs w:val="20"/>
              </w:rPr>
              <w:t>Cp190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2E4A6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1044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AB2A2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5063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3D448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2.46E-06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3A96C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0467A1" w:rsidRPr="00DE5761" w14:paraId="594BF138" w14:textId="77777777" w:rsidTr="000467A1">
        <w:trPr>
          <w:trHeight w:val="260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5AF6F" w14:textId="77777777" w:rsidR="000467A1" w:rsidRPr="005A0A15" w:rsidRDefault="000467A1" w:rsidP="001A0A6C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5A0A15">
              <w:rPr>
                <w:rFonts w:ascii="Times New Roman" w:hAnsi="Times New Roman"/>
                <w:i/>
                <w:sz w:val="18"/>
                <w:szCs w:val="20"/>
              </w:rPr>
              <w:t>sens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80AE5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908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6B74C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4303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2E315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5.88E-07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E7BDE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0467A1" w:rsidRPr="00DE5761" w14:paraId="280EEF80" w14:textId="77777777" w:rsidTr="000467A1">
        <w:trPr>
          <w:trHeight w:val="260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1DA8B" w14:textId="77777777" w:rsidR="000467A1" w:rsidRPr="005A0A15" w:rsidRDefault="000467A1" w:rsidP="001A0A6C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5A0A15">
              <w:rPr>
                <w:rFonts w:ascii="Times New Roman" w:hAnsi="Times New Roman"/>
                <w:i/>
                <w:sz w:val="18"/>
              </w:rPr>
              <w:t>Myb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9E13D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883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2935D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4162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C2516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3.70E-07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78FB7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0467A1" w:rsidRPr="00DE5761" w14:paraId="136CDADD" w14:textId="77777777" w:rsidTr="000467A1">
        <w:trPr>
          <w:trHeight w:val="260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6D27F" w14:textId="77777777" w:rsidR="000467A1" w:rsidRPr="005A0A15" w:rsidRDefault="000467A1" w:rsidP="001A0A6C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5A0A15">
              <w:rPr>
                <w:rFonts w:ascii="Times New Roman" w:hAnsi="Times New Roman"/>
                <w:i/>
                <w:sz w:val="18"/>
                <w:szCs w:val="20"/>
              </w:rPr>
              <w:t>trx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6398B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1073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A3015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4937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3845F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4.44E-16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A27A5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0467A1" w:rsidRPr="00DE5761" w14:paraId="3F2DCD81" w14:textId="77777777" w:rsidTr="000467A1">
        <w:trPr>
          <w:trHeight w:val="260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51E82" w14:textId="77777777" w:rsidR="000467A1" w:rsidRPr="005A0A15" w:rsidRDefault="000467A1" w:rsidP="001A0A6C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5A0A15">
              <w:rPr>
                <w:rFonts w:ascii="Times New Roman" w:hAnsi="Times New Roman"/>
                <w:i/>
                <w:sz w:val="18"/>
              </w:rPr>
              <w:t>Med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05358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775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A22F2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3645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B7ECC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6.53E-06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C2CA0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0467A1" w:rsidRPr="00DE5761" w14:paraId="2925F780" w14:textId="77777777" w:rsidTr="000467A1">
        <w:trPr>
          <w:trHeight w:val="260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1AED2" w14:textId="77777777" w:rsidR="000467A1" w:rsidRPr="005A0A15" w:rsidRDefault="000467A1" w:rsidP="001A0A6C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5A0A15">
              <w:rPr>
                <w:rFonts w:ascii="Times New Roman" w:hAnsi="Times New Roman"/>
                <w:i/>
                <w:sz w:val="18"/>
                <w:szCs w:val="20"/>
              </w:rPr>
              <w:t>BEAF-32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C89C7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1053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E68D1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4914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7E561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1.46E-12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790B5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0467A1" w:rsidRPr="00DE5761" w14:paraId="6676910C" w14:textId="77777777" w:rsidTr="000467A1">
        <w:trPr>
          <w:trHeight w:val="260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4A6DE" w14:textId="77777777" w:rsidR="000467A1" w:rsidRPr="005A0A15" w:rsidRDefault="000467A1" w:rsidP="001A0A6C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5A0A15">
              <w:rPr>
                <w:rFonts w:ascii="Times New Roman" w:hAnsi="Times New Roman"/>
                <w:i/>
                <w:sz w:val="18"/>
                <w:szCs w:val="20"/>
              </w:rPr>
              <w:t>phol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2636C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622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CF8BC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2858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EF740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7.20E-06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01983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0467A1" w:rsidRPr="00DE5761" w14:paraId="77C80E1A" w14:textId="77777777" w:rsidTr="000467A1">
        <w:trPr>
          <w:trHeight w:val="260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75DD6" w14:textId="77777777" w:rsidR="000467A1" w:rsidRPr="005A0A15" w:rsidRDefault="000467A1" w:rsidP="001A0A6C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5A0A15">
              <w:rPr>
                <w:rFonts w:ascii="Times New Roman" w:hAnsi="Times New Roman"/>
                <w:i/>
                <w:sz w:val="18"/>
                <w:szCs w:val="20"/>
              </w:rPr>
              <w:t>Chro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7CAD6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1124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D4364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5242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F3063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1.11E-15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036BB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0467A1" w:rsidRPr="00DE5761" w14:paraId="0F112876" w14:textId="77777777" w:rsidTr="000467A1">
        <w:trPr>
          <w:trHeight w:val="260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1F26E" w14:textId="77777777" w:rsidR="000467A1" w:rsidRPr="005A0A15" w:rsidRDefault="000467A1" w:rsidP="001A0A6C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5A0A15">
              <w:rPr>
                <w:rFonts w:ascii="Times New Roman" w:hAnsi="Times New Roman"/>
                <w:i/>
                <w:sz w:val="18"/>
                <w:szCs w:val="20"/>
              </w:rPr>
              <w:t>dl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E50E3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1054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1CFA8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4991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84CE8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4.62E-10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B10D6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0467A1" w:rsidRPr="00DE5761" w14:paraId="244C03DD" w14:textId="77777777" w:rsidTr="000467A1">
        <w:trPr>
          <w:trHeight w:val="260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9F67C" w14:textId="77777777" w:rsidR="000467A1" w:rsidRPr="005A0A15" w:rsidRDefault="000467A1" w:rsidP="001A0A6C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5A0A15">
              <w:rPr>
                <w:rFonts w:ascii="Times New Roman" w:hAnsi="Times New Roman"/>
                <w:i/>
                <w:sz w:val="18"/>
                <w:szCs w:val="20"/>
              </w:rPr>
              <w:t>D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1AEB0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827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78642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3947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6502C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2.94E-05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E5252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9.09E-05</w:t>
            </w:r>
          </w:p>
        </w:tc>
      </w:tr>
      <w:tr w:rsidR="000467A1" w:rsidRPr="00DE5761" w14:paraId="5C465B72" w14:textId="77777777" w:rsidTr="000467A1">
        <w:trPr>
          <w:trHeight w:val="260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CFC3F" w14:textId="77777777" w:rsidR="000467A1" w:rsidRPr="005A0A15" w:rsidRDefault="000467A1" w:rsidP="001A0A6C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5A0A15">
              <w:rPr>
                <w:rFonts w:ascii="Times New Roman" w:hAnsi="Times New Roman"/>
                <w:i/>
                <w:sz w:val="18"/>
                <w:szCs w:val="20"/>
              </w:rPr>
              <w:t>mip120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5B0E4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788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FD08D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3726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09421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1.29E-05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F86D6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1.00E-04</w:t>
            </w:r>
          </w:p>
        </w:tc>
      </w:tr>
      <w:tr w:rsidR="000467A1" w:rsidRPr="00DE5761" w14:paraId="59919624" w14:textId="77777777" w:rsidTr="000467A1">
        <w:trPr>
          <w:trHeight w:val="260"/>
        </w:trPr>
        <w:tc>
          <w:tcPr>
            <w:tcW w:w="1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2F1269" w14:textId="77777777" w:rsidR="000467A1" w:rsidRPr="005A0A15" w:rsidRDefault="000467A1" w:rsidP="001A0A6C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5A0A15">
              <w:rPr>
                <w:rFonts w:ascii="Times New Roman" w:hAnsi="Times New Roman"/>
                <w:i/>
                <w:sz w:val="18"/>
                <w:szCs w:val="20"/>
              </w:rPr>
              <w:t>CtBP</w:t>
            </w: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E2127F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202</w:t>
            </w:r>
          </w:p>
        </w:tc>
        <w:tc>
          <w:tcPr>
            <w:tcW w:w="1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EC6F80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900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7E4169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5.92E-03</w:t>
            </w:r>
          </w:p>
        </w:tc>
        <w:tc>
          <w:tcPr>
            <w:tcW w:w="1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A05706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3.22E-02</w:t>
            </w:r>
          </w:p>
        </w:tc>
      </w:tr>
      <w:tr w:rsidR="000467A1" w:rsidRPr="00DE5761" w14:paraId="7C6C0A64" w14:textId="77777777" w:rsidTr="000467A1">
        <w:trPr>
          <w:trHeight w:val="260"/>
        </w:trPr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139CC0E" w14:textId="77777777" w:rsidR="000467A1" w:rsidRPr="005A0A15" w:rsidRDefault="000467A1" w:rsidP="001A0A6C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5A0A15">
              <w:rPr>
                <w:rFonts w:ascii="Times New Roman" w:hAnsi="Times New Roman"/>
                <w:i/>
                <w:sz w:val="18"/>
                <w:szCs w:val="20"/>
              </w:rPr>
              <w:t>ftz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155FAEB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A87EE4D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BCDCD27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5.70E-03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1440816" w14:textId="77777777" w:rsidR="000467A1" w:rsidRPr="00E13610" w:rsidRDefault="000467A1" w:rsidP="001A0A6C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E13610">
              <w:rPr>
                <w:rFonts w:ascii="Times New Roman" w:hAnsi="Times New Roman"/>
                <w:sz w:val="18"/>
                <w:szCs w:val="20"/>
              </w:rPr>
              <w:t>3.28E-02</w:t>
            </w:r>
          </w:p>
        </w:tc>
      </w:tr>
    </w:tbl>
    <w:p w14:paraId="57D7A426" w14:textId="77777777" w:rsidR="00874238" w:rsidRDefault="00874238" w:rsidP="00874238"/>
    <w:p w14:paraId="06C12F88" w14:textId="77777777" w:rsidR="00B66573" w:rsidRDefault="00B66573"/>
    <w:sectPr w:rsidR="00B66573" w:rsidSect="00B665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38"/>
    <w:rsid w:val="000467A1"/>
    <w:rsid w:val="002C1424"/>
    <w:rsid w:val="00874238"/>
    <w:rsid w:val="00A86CFF"/>
    <w:rsid w:val="00B66573"/>
    <w:rsid w:val="00DB402B"/>
    <w:rsid w:val="00EB60F5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3DE7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38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38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Macintosh Word</Application>
  <DocSecurity>0</DocSecurity>
  <Lines>4</Lines>
  <Paragraphs>1</Paragraphs>
  <ScaleCrop>false</ScaleCrop>
  <Company>EBC, Uppsala University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Jun</dc:creator>
  <cp:keywords/>
  <dc:description/>
  <cp:lastModifiedBy>Chen Jun</cp:lastModifiedBy>
  <cp:revision>7</cp:revision>
  <dcterms:created xsi:type="dcterms:W3CDTF">2014-09-07T16:12:00Z</dcterms:created>
  <dcterms:modified xsi:type="dcterms:W3CDTF">2014-12-04T18:41:00Z</dcterms:modified>
</cp:coreProperties>
</file>