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4C" w:rsidRPr="00081D13" w:rsidRDefault="00081D13">
      <w:pPr>
        <w:rPr>
          <w:b/>
        </w:rPr>
      </w:pPr>
      <w:r w:rsidRPr="00081D13">
        <w:rPr>
          <w:b/>
        </w:rPr>
        <w:t xml:space="preserve">Table S6. </w:t>
      </w:r>
      <w:proofErr w:type="spellStart"/>
      <w:r w:rsidRPr="00081D13">
        <w:rPr>
          <w:b/>
        </w:rPr>
        <w:t>ChIP-seq</w:t>
      </w:r>
      <w:proofErr w:type="spellEnd"/>
      <w:r w:rsidRPr="00081D13">
        <w:rPr>
          <w:b/>
        </w:rPr>
        <w:t xml:space="preserve"> read numbers (in million)</w:t>
      </w:r>
    </w:p>
    <w:p w:rsidR="00081D13" w:rsidRDefault="00081D13"/>
    <w:p w:rsidR="00081D13" w:rsidRDefault="00081D13">
      <w:r>
        <w:rPr>
          <w:noProof/>
        </w:rPr>
        <w:drawing>
          <wp:anchor distT="0" distB="0" distL="114300" distR="114300" simplePos="0" relativeHeight="251659264" behindDoc="0" locked="0" layoutInCell="1" allowOverlap="1" wp14:anchorId="26BA9F5E" wp14:editId="6080AAAB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5481955" cy="2820035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D13" w:rsidRDefault="00081D13"/>
    <w:p w:rsidR="00081D13" w:rsidRDefault="00081D13"/>
    <w:p w:rsidR="00081D13" w:rsidRDefault="00081D13"/>
    <w:p w:rsidR="00081D13" w:rsidRDefault="00081D13"/>
    <w:p w:rsidR="00081D13" w:rsidRDefault="00081D13"/>
    <w:p w:rsidR="00081D13" w:rsidRDefault="00081D13"/>
    <w:p w:rsidR="00081D13" w:rsidRDefault="00081D13"/>
    <w:p w:rsidR="00081D13" w:rsidRDefault="00081D13"/>
    <w:p w:rsidR="00081D13" w:rsidRDefault="00081D13"/>
    <w:p w:rsidR="00081D13" w:rsidRDefault="00081D13"/>
    <w:p w:rsidR="00081D13" w:rsidRDefault="00081D13"/>
    <w:p w:rsidR="00081D13" w:rsidRDefault="00081D13"/>
    <w:p w:rsidR="00081D13" w:rsidRDefault="00081D13"/>
    <w:p w:rsidR="00081D13" w:rsidRDefault="00081D13"/>
    <w:p w:rsidR="00081D13" w:rsidRDefault="00081D13"/>
    <w:p w:rsidR="00081D13" w:rsidRDefault="00081D13"/>
    <w:p w:rsidR="00081D13" w:rsidRDefault="00081D13"/>
    <w:p w:rsidR="00081D13" w:rsidRDefault="00081D13">
      <w:r>
        <w:rPr>
          <w:noProof/>
        </w:rPr>
        <w:drawing>
          <wp:anchor distT="0" distB="0" distL="114300" distR="114300" simplePos="0" relativeHeight="251661312" behindDoc="0" locked="0" layoutInCell="1" allowOverlap="1" wp14:anchorId="529204CC" wp14:editId="46CED5D5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5481955" cy="2820035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D13" w:rsidRDefault="00081D13">
      <w:bookmarkStart w:id="0" w:name="_GoBack"/>
      <w:bookmarkEnd w:id="0"/>
    </w:p>
    <w:sectPr w:rsidR="00081D13" w:rsidSect="003327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13"/>
    <w:rsid w:val="00081D13"/>
    <w:rsid w:val="0033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D5E9B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58</Characters>
  <Application>Microsoft Macintosh Word</Application>
  <DocSecurity>0</DocSecurity>
  <Lines>1</Lines>
  <Paragraphs>1</Paragraphs>
  <ScaleCrop>false</ScaleCrop>
  <Company>Northwestern University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Relja Popovic</dc:creator>
  <cp:keywords/>
  <dc:description/>
  <cp:lastModifiedBy>Relja Popovic</cp:lastModifiedBy>
  <cp:revision>1</cp:revision>
  <dcterms:created xsi:type="dcterms:W3CDTF">2014-03-23T20:27:00Z</dcterms:created>
  <dcterms:modified xsi:type="dcterms:W3CDTF">2014-03-23T20:32:00Z</dcterms:modified>
</cp:coreProperties>
</file>