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401B3" w:rsidRPr="00B1170B" w:rsidRDefault="001401B3" w:rsidP="00C07078">
      <w:pPr>
        <w:tabs>
          <w:tab w:val="left" w:pos="7740"/>
        </w:tabs>
        <w:rPr>
          <w:b/>
        </w:rPr>
      </w:pPr>
      <w:r w:rsidRPr="00B1170B">
        <w:rPr>
          <w:b/>
        </w:rPr>
        <w:t>Table S</w:t>
      </w:r>
      <w:r>
        <w:rPr>
          <w:b/>
        </w:rPr>
        <w:t>5</w:t>
      </w:r>
      <w:r w:rsidRPr="00B1170B">
        <w:rPr>
          <w:b/>
        </w:rPr>
        <w:t xml:space="preserve">. </w:t>
      </w:r>
      <w:r w:rsidRPr="008349B0">
        <w:rPr>
          <w:b/>
        </w:rPr>
        <w:t>S</w:t>
      </w:r>
      <w:r w:rsidRPr="00B1170B">
        <w:rPr>
          <w:b/>
        </w:rPr>
        <w:t>trains used in this study</w:t>
      </w:r>
      <w:r>
        <w:rPr>
          <w:b/>
        </w:rPr>
        <w:t>.</w:t>
      </w:r>
    </w:p>
    <w:p w:rsidR="001401B3" w:rsidRPr="00B1170B" w:rsidRDefault="001401B3" w:rsidP="00C07078">
      <w:pPr>
        <w:rPr>
          <w:b/>
        </w:rPr>
      </w:pPr>
    </w:p>
    <w:tbl>
      <w:tblPr>
        <w:tblW w:w="10224" w:type="dxa"/>
        <w:tblInd w:w="-800" w:type="dxa"/>
        <w:tblBorders>
          <w:top w:val="single" w:sz="12" w:space="0" w:color="808080"/>
          <w:bottom w:val="single" w:sz="12" w:space="0" w:color="808080"/>
        </w:tblBorders>
        <w:tblLook w:val="00B7"/>
      </w:tblPr>
      <w:tblGrid>
        <w:gridCol w:w="2008"/>
        <w:gridCol w:w="1439"/>
        <w:gridCol w:w="1635"/>
        <w:gridCol w:w="3855"/>
        <w:gridCol w:w="1287"/>
      </w:tblGrid>
      <w:tr w:rsidR="001401B3" w:rsidRPr="00B1170B">
        <w:trPr>
          <w:trHeight w:val="860"/>
        </w:trPr>
        <w:tc>
          <w:tcPr>
            <w:tcW w:w="2008" w:type="dxa"/>
            <w:tcBorders>
              <w:top w:val="single" w:sz="12" w:space="0" w:color="808080"/>
              <w:bottom w:val="single" w:sz="6" w:space="0" w:color="808080"/>
            </w:tcBorders>
          </w:tcPr>
          <w:p w:rsidR="001401B3" w:rsidRPr="00EF5E59" w:rsidRDefault="001401B3" w:rsidP="00177F42">
            <w:pPr>
              <w:jc w:val="center"/>
              <w:rPr>
                <w:b/>
              </w:rPr>
            </w:pPr>
          </w:p>
          <w:p w:rsidR="001401B3" w:rsidRPr="00EF5E59" w:rsidRDefault="001401B3" w:rsidP="00177F42">
            <w:pPr>
              <w:jc w:val="center"/>
              <w:rPr>
                <w:b/>
              </w:rPr>
            </w:pPr>
            <w:r w:rsidRPr="00EF5E59">
              <w:rPr>
                <w:b/>
              </w:rPr>
              <w:t>Strain name</w:t>
            </w:r>
          </w:p>
          <w:p w:rsidR="001401B3" w:rsidRPr="00EF5E59" w:rsidRDefault="001401B3" w:rsidP="00177F42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12" w:space="0" w:color="808080"/>
              <w:bottom w:val="single" w:sz="6" w:space="0" w:color="808080"/>
            </w:tcBorders>
          </w:tcPr>
          <w:p w:rsidR="001401B3" w:rsidRPr="00EF5E59" w:rsidRDefault="001401B3" w:rsidP="00177F42">
            <w:pPr>
              <w:jc w:val="center"/>
              <w:rPr>
                <w:b/>
              </w:rPr>
            </w:pPr>
          </w:p>
          <w:p w:rsidR="001401B3" w:rsidRPr="00EF5E59" w:rsidRDefault="001401B3" w:rsidP="00177F42">
            <w:pPr>
              <w:jc w:val="center"/>
              <w:rPr>
                <w:b/>
              </w:rPr>
            </w:pPr>
            <w:r w:rsidRPr="00EF5E59">
              <w:rPr>
                <w:b/>
              </w:rPr>
              <w:t>Strain number</w:t>
            </w:r>
          </w:p>
          <w:p w:rsidR="001401B3" w:rsidRPr="00EF5E59" w:rsidRDefault="001401B3" w:rsidP="00177F42">
            <w:pPr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12" w:space="0" w:color="808080"/>
              <w:bottom w:val="single" w:sz="6" w:space="0" w:color="808080"/>
            </w:tcBorders>
          </w:tcPr>
          <w:p w:rsidR="001401B3" w:rsidRPr="00EF5E59" w:rsidRDefault="001401B3" w:rsidP="00177F42">
            <w:pPr>
              <w:jc w:val="center"/>
              <w:rPr>
                <w:b/>
              </w:rPr>
            </w:pPr>
          </w:p>
          <w:p w:rsidR="001401B3" w:rsidRPr="00EF5E59" w:rsidRDefault="001401B3" w:rsidP="00177F42">
            <w:pPr>
              <w:jc w:val="center"/>
              <w:rPr>
                <w:b/>
              </w:rPr>
            </w:pPr>
            <w:r w:rsidRPr="00EF5E59">
              <w:rPr>
                <w:b/>
              </w:rPr>
              <w:t>Species</w:t>
            </w:r>
          </w:p>
          <w:p w:rsidR="001401B3" w:rsidRPr="00EF5E59" w:rsidRDefault="001401B3" w:rsidP="00177F42">
            <w:pPr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12" w:space="0" w:color="808080"/>
              <w:bottom w:val="single" w:sz="6" w:space="0" w:color="808080"/>
            </w:tcBorders>
          </w:tcPr>
          <w:p w:rsidR="001401B3" w:rsidRPr="00EF5E59" w:rsidRDefault="001401B3" w:rsidP="00177F42">
            <w:pPr>
              <w:jc w:val="center"/>
              <w:rPr>
                <w:b/>
              </w:rPr>
            </w:pPr>
          </w:p>
          <w:p w:rsidR="001401B3" w:rsidRPr="00EF5E59" w:rsidRDefault="001401B3" w:rsidP="00177F42">
            <w:pPr>
              <w:jc w:val="center"/>
              <w:rPr>
                <w:b/>
              </w:rPr>
            </w:pPr>
            <w:r w:rsidRPr="00EF5E59">
              <w:rPr>
                <w:b/>
              </w:rPr>
              <w:t>Genotype</w:t>
            </w:r>
          </w:p>
        </w:tc>
        <w:tc>
          <w:tcPr>
            <w:tcW w:w="1287" w:type="dxa"/>
            <w:tcBorders>
              <w:top w:val="single" w:sz="12" w:space="0" w:color="808080"/>
              <w:bottom w:val="single" w:sz="6" w:space="0" w:color="808080"/>
            </w:tcBorders>
          </w:tcPr>
          <w:p w:rsidR="001401B3" w:rsidRPr="00EF5E59" w:rsidRDefault="001401B3" w:rsidP="00177F42">
            <w:pPr>
              <w:jc w:val="center"/>
              <w:rPr>
                <w:b/>
              </w:rPr>
            </w:pPr>
          </w:p>
          <w:p w:rsidR="001401B3" w:rsidRPr="00EF5E59" w:rsidRDefault="001401B3" w:rsidP="00177F42">
            <w:pPr>
              <w:jc w:val="center"/>
              <w:rPr>
                <w:b/>
              </w:rPr>
            </w:pPr>
            <w:r w:rsidRPr="00EF5E59">
              <w:rPr>
                <w:b/>
              </w:rPr>
              <w:t>Source</w:t>
            </w:r>
          </w:p>
        </w:tc>
      </w:tr>
      <w:tr w:rsidR="001401B3" w:rsidRPr="00B1170B">
        <w:trPr>
          <w:trHeight w:val="579"/>
        </w:trPr>
        <w:tc>
          <w:tcPr>
            <w:tcW w:w="2008" w:type="dxa"/>
            <w:tcBorders>
              <w:top w:val="single" w:sz="6" w:space="0" w:color="808080"/>
            </w:tcBorders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vertAlign w:val="superscript"/>
              </w:rPr>
            </w:pPr>
            <w:r w:rsidRPr="00EF5E59">
              <w:rPr>
                <w:i/>
              </w:rPr>
              <w:t>Sc erg3</w:t>
            </w:r>
            <w:r w:rsidRPr="00EF5E59">
              <w:rPr>
                <w:vertAlign w:val="superscript"/>
              </w:rPr>
              <w:t>W148*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439" w:type="dxa"/>
            <w:tcBorders>
              <w:top w:val="single" w:sz="6" w:space="0" w:color="808080"/>
            </w:tcBorders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ScLC7</w:t>
            </w:r>
          </w:p>
        </w:tc>
        <w:tc>
          <w:tcPr>
            <w:tcW w:w="1635" w:type="dxa"/>
            <w:tcBorders>
              <w:top w:val="single" w:sz="6" w:space="0" w:color="808080"/>
            </w:tcBorders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</w:tc>
        <w:tc>
          <w:tcPr>
            <w:tcW w:w="3855" w:type="dxa"/>
            <w:tcBorders>
              <w:top w:val="single" w:sz="6" w:space="0" w:color="808080"/>
            </w:tcBorders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</w:pPr>
            <w:r w:rsidRPr="00EF5E59">
              <w:rPr>
                <w:rStyle w:val="apple-style-span"/>
                <w:i/>
                <w:color w:val="000000"/>
              </w:rPr>
              <w:t>ura3</w:t>
            </w:r>
            <w:r w:rsidRPr="00EF5E59">
              <w:rPr>
                <w:rStyle w:val="apple-style-span"/>
                <w:color w:val="000000"/>
              </w:rPr>
              <w:t xml:space="preserve">::KAN, </w:t>
            </w:r>
            <w:r w:rsidRPr="00EF5E59">
              <w:rPr>
                <w:rStyle w:val="apple-style-span"/>
                <w:i/>
                <w:color w:val="000000"/>
              </w:rPr>
              <w:t>ERG3</w:t>
            </w:r>
            <w:r w:rsidRPr="00EF5E59">
              <w:rPr>
                <w:rStyle w:val="apple-style-span"/>
                <w:color w:val="000000"/>
                <w:vertAlign w:val="superscript"/>
              </w:rPr>
              <w:t>W148*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287" w:type="dxa"/>
            <w:tcBorders>
              <w:top w:val="single" w:sz="6" w:space="0" w:color="808080"/>
            </w:tcBorders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C761B1" w:rsidP="00177F42">
            <w:pPr>
              <w:jc w:val="center"/>
            </w:pPr>
            <w:r>
              <w:fldChar w:fldCharType="begin">
                <w:fldData xml:space="preserve">PEVuZE5vdGU+PENpdGU+PEF1dGhvcj5Db3dlbjwvQXV0aG9yPjxZZWFyPjIwMDU8L1llYXI+PFJl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</w:fldData>
              </w:fldChar>
            </w:r>
            <w:r w:rsidR="001401B3">
              <w:instrText xml:space="preserve"> ADDIN EN.CITE </w:instrText>
            </w:r>
            <w:r>
              <w:fldChar w:fldCharType="begin">
                <w:fldData xml:space="preserve">PEVuZE5vdGU+PENpdGU+PEF1dGhvcj5Db3dlbjwvQXV0aG9yPjxZZWFyPjIwMDU8L1llYXI+PFJl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</w:fldData>
              </w:fldChar>
            </w:r>
            <w:r w:rsidR="001401B3"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="001401B3">
              <w:rPr>
                <w:noProof/>
              </w:rPr>
              <w:t>[</w:t>
            </w:r>
            <w:hyperlink w:anchor="_ENREF_3" w:tooltip="Cowen, 2005 #18" w:history="1">
              <w:r w:rsidR="001401B3">
                <w:rPr>
                  <w:noProof/>
                </w:rPr>
                <w:t>3</w:t>
              </w:r>
            </w:hyperlink>
            <w:r w:rsidR="001401B3">
              <w:rPr>
                <w:noProof/>
              </w:rPr>
              <w:t>]</w:t>
            </w:r>
            <w:r>
              <w:fldChar w:fldCharType="end"/>
            </w:r>
          </w:p>
        </w:tc>
      </w:tr>
      <w:tr w:rsidR="001401B3" w:rsidRPr="00B1170B">
        <w:trPr>
          <w:trHeight w:val="579"/>
        </w:trPr>
        <w:tc>
          <w:tcPr>
            <w:tcW w:w="2008" w:type="dxa"/>
            <w:tcBorders>
              <w:top w:val="single" w:sz="6" w:space="0" w:color="808080"/>
            </w:tcBorders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Sc erg3∆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439" w:type="dxa"/>
            <w:tcBorders>
              <w:top w:val="single" w:sz="6" w:space="0" w:color="808080"/>
            </w:tcBorders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ScLC10</w:t>
            </w:r>
          </w:p>
        </w:tc>
        <w:tc>
          <w:tcPr>
            <w:tcW w:w="1635" w:type="dxa"/>
            <w:tcBorders>
              <w:top w:val="single" w:sz="6" w:space="0" w:color="808080"/>
            </w:tcBorders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3855" w:type="dxa"/>
            <w:tcBorders>
              <w:top w:val="single" w:sz="6" w:space="0" w:color="808080"/>
            </w:tcBorders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</w:pPr>
            <w:r w:rsidRPr="00EF5E59">
              <w:rPr>
                <w:rStyle w:val="apple-style-span"/>
                <w:color w:val="000000"/>
              </w:rPr>
              <w:t>As BY4741 (</w:t>
            </w:r>
            <w:r w:rsidRPr="00EF5E59">
              <w:rPr>
                <w:rStyle w:val="apple-style-span"/>
                <w:i/>
                <w:color w:val="000000"/>
              </w:rPr>
              <w:t>his3∆1 leu2∆0 met15∆0 ura3∆0</w:t>
            </w:r>
            <w:r w:rsidRPr="00EF5E59">
              <w:rPr>
                <w:rStyle w:val="apple-style-span"/>
                <w:color w:val="000000"/>
              </w:rPr>
              <w:t xml:space="preserve">); </w:t>
            </w:r>
            <w:r w:rsidRPr="00EF5E59">
              <w:rPr>
                <w:rStyle w:val="apple-style-span"/>
                <w:i/>
                <w:color w:val="000000"/>
              </w:rPr>
              <w:t>erg3</w:t>
            </w:r>
            <w:r w:rsidRPr="00EF5E59">
              <w:rPr>
                <w:rStyle w:val="apple-style-span"/>
                <w:color w:val="000000"/>
              </w:rPr>
              <w:t>::KAN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287" w:type="dxa"/>
            <w:tcBorders>
              <w:top w:val="single" w:sz="6" w:space="0" w:color="808080"/>
            </w:tcBorders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C761B1" w:rsidP="00177F42">
            <w:pPr>
              <w:jc w:val="center"/>
            </w:pPr>
            <w:r>
              <w:fldChar w:fldCharType="begin">
                <w:fldData xml:space="preserve">PEVuZE5vdGU+PENpdGU+PEF1dGhvcj5Db3dlbjwvQXV0aG9yPjxZZWFyPjIwMDU8L1llYXI+PFJl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</w:fldData>
              </w:fldChar>
            </w:r>
            <w:r w:rsidR="001401B3">
              <w:instrText xml:space="preserve"> ADDIN EN.CITE </w:instrText>
            </w:r>
            <w:r>
              <w:fldChar w:fldCharType="begin">
                <w:fldData xml:space="preserve">PEVuZE5vdGU+PENpdGU+PEF1dGhvcj5Db3dlbjwvQXV0aG9yPjxZZWFyPjIwMDU8L1llYXI+PFJl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</w:fldData>
              </w:fldChar>
            </w:r>
            <w:r w:rsidR="001401B3"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="001401B3">
              <w:rPr>
                <w:noProof/>
              </w:rPr>
              <w:t>[</w:t>
            </w:r>
            <w:hyperlink w:anchor="_ENREF_3" w:tooltip="Cowen, 2005 #18" w:history="1">
              <w:r w:rsidR="001401B3">
                <w:rPr>
                  <w:noProof/>
                </w:rPr>
                <w:t>3</w:t>
              </w:r>
            </w:hyperlink>
            <w:r w:rsidR="001401B3">
              <w:rPr>
                <w:noProof/>
              </w:rPr>
              <w:t>]</w:t>
            </w:r>
            <w:r>
              <w:fldChar w:fldCharType="end"/>
            </w:r>
          </w:p>
        </w:tc>
      </w:tr>
      <w:tr w:rsidR="001401B3" w:rsidRPr="00B1170B">
        <w:trPr>
          <w:trHeight w:val="579"/>
        </w:trPr>
        <w:tc>
          <w:tcPr>
            <w:tcW w:w="2008" w:type="dxa"/>
            <w:tcBorders>
              <w:top w:val="single" w:sz="6" w:space="0" w:color="808080"/>
            </w:tcBorders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Ca erg3∆/erg3∆</w:t>
            </w:r>
          </w:p>
        </w:tc>
        <w:tc>
          <w:tcPr>
            <w:tcW w:w="1439" w:type="dxa"/>
            <w:tcBorders>
              <w:top w:val="single" w:sz="6" w:space="0" w:color="808080"/>
            </w:tcBorders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CaLC660</w:t>
            </w:r>
          </w:p>
        </w:tc>
        <w:tc>
          <w:tcPr>
            <w:tcW w:w="1635" w:type="dxa"/>
            <w:tcBorders>
              <w:top w:val="single" w:sz="6" w:space="0" w:color="808080"/>
            </w:tcBorders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C. albicans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3855" w:type="dxa"/>
            <w:tcBorders>
              <w:top w:val="single" w:sz="6" w:space="0" w:color="808080"/>
            </w:tcBorders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</w:pPr>
            <w:r w:rsidRPr="00EF5E59">
              <w:rPr>
                <w:rStyle w:val="apple-style-span"/>
                <w:i/>
                <w:color w:val="000000"/>
              </w:rPr>
              <w:t>arg4/arg4 his1/his1</w:t>
            </w:r>
            <w:r w:rsidRPr="00EF5E59">
              <w:rPr>
                <w:rStyle w:val="apple-style-span"/>
                <w:color w:val="000000"/>
              </w:rPr>
              <w:t xml:space="preserve"> </w:t>
            </w:r>
            <w:r w:rsidRPr="00EF5E59">
              <w:rPr>
                <w:rStyle w:val="apple-style-span"/>
                <w:i/>
                <w:color w:val="000000"/>
              </w:rPr>
              <w:t>URA3/ura3</w:t>
            </w:r>
            <w:r w:rsidRPr="00EF5E59">
              <w:rPr>
                <w:rStyle w:val="apple-style-span"/>
                <w:color w:val="000000"/>
              </w:rPr>
              <w:t>::</w:t>
            </w:r>
            <w:r w:rsidRPr="00EF5E59">
              <w:rPr>
                <w:rStyle w:val="apple-style-span"/>
                <w:i/>
                <w:color w:val="000000"/>
              </w:rPr>
              <w:t>imm434</w:t>
            </w:r>
            <w:r w:rsidRPr="00EF5E59">
              <w:rPr>
                <w:rStyle w:val="apple-style-span"/>
                <w:color w:val="000000"/>
              </w:rPr>
              <w:t xml:space="preserve"> </w:t>
            </w:r>
            <w:r w:rsidRPr="00EF5E59">
              <w:rPr>
                <w:rStyle w:val="apple-style-span"/>
                <w:i/>
                <w:color w:val="000000"/>
              </w:rPr>
              <w:t>IRO1/iro1</w:t>
            </w:r>
            <w:r w:rsidRPr="00EF5E59">
              <w:rPr>
                <w:rStyle w:val="apple-style-span"/>
                <w:color w:val="000000"/>
              </w:rPr>
              <w:t>::</w:t>
            </w:r>
            <w:r w:rsidRPr="00EF5E59">
              <w:rPr>
                <w:rStyle w:val="apple-style-span"/>
                <w:i/>
                <w:color w:val="000000"/>
              </w:rPr>
              <w:t>imm434 CaTAR::HIS3 erg3::FRT/erg3::FRT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287" w:type="dxa"/>
            <w:tcBorders>
              <w:top w:val="single" w:sz="6" w:space="0" w:color="808080"/>
            </w:tcBorders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C761B1" w:rsidP="00177F42">
            <w:pPr>
              <w:jc w:val="center"/>
            </w:pPr>
            <w:r>
              <w:fldChar w:fldCharType="begin">
                <w:fldData xml:space="preserve">PEVuZE5vdGU+PENpdGU+PEF1dGhvcj5Sb2JiaW5zPC9BdXRob3I+PFJlY051bT4zNjU8L1JlY051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</w:fldData>
              </w:fldChar>
            </w:r>
            <w:r w:rsidR="001401B3">
              <w:instrText xml:space="preserve"> ADDIN EN.CITE </w:instrText>
            </w:r>
            <w:r>
              <w:fldChar w:fldCharType="begin">
                <w:fldData xml:space="preserve">PEVuZE5vdGU+PENpdGU+PEF1dGhvcj5Sb2JiaW5zPC9BdXRob3I+PFJlY051bT4zNjU8L1JlY051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</w:fldData>
              </w:fldChar>
            </w:r>
            <w:r w:rsidR="001401B3"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="001401B3">
              <w:rPr>
                <w:noProof/>
              </w:rPr>
              <w:t>[</w:t>
            </w:r>
            <w:hyperlink w:anchor="_ENREF_4" w:tooltip="Robbins,  #365" w:history="1">
              <w:r w:rsidR="001401B3">
                <w:rPr>
                  <w:noProof/>
                </w:rPr>
                <w:t>4</w:t>
              </w:r>
            </w:hyperlink>
            <w:r w:rsidR="001401B3">
              <w:rPr>
                <w:noProof/>
              </w:rPr>
              <w:t>]</w:t>
            </w:r>
            <w:r>
              <w:fldChar w:fldCharType="end"/>
            </w:r>
          </w:p>
        </w:tc>
      </w:tr>
      <w:tr w:rsidR="001401B3" w:rsidRPr="00B1170B">
        <w:trPr>
          <w:trHeight w:val="579"/>
        </w:trPr>
        <w:tc>
          <w:tcPr>
            <w:tcW w:w="2008" w:type="dxa"/>
            <w:tcBorders>
              <w:top w:val="single" w:sz="6" w:space="0" w:color="808080"/>
            </w:tcBorders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Sc-F-1</w:t>
            </w:r>
          </w:p>
        </w:tc>
        <w:tc>
          <w:tcPr>
            <w:tcW w:w="1439" w:type="dxa"/>
            <w:tcBorders>
              <w:top w:val="single" w:sz="6" w:space="0" w:color="808080"/>
            </w:tcBorders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ScLC1367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  <w:tcBorders>
              <w:top w:val="single" w:sz="6" w:space="0" w:color="808080"/>
            </w:tcBorders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</w:tc>
        <w:tc>
          <w:tcPr>
            <w:tcW w:w="3855" w:type="dxa"/>
            <w:tcBorders>
              <w:top w:val="single" w:sz="6" w:space="0" w:color="808080"/>
            </w:tcBorders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 xml:space="preserve">As ScLC7, </w:t>
            </w:r>
            <w:r w:rsidRPr="00EF5E59">
              <w:rPr>
                <w:i/>
              </w:rPr>
              <w:t>MOT3</w:t>
            </w:r>
            <w:r w:rsidRPr="00B1170B">
              <w:t xml:space="preserve"> (G265*)</w:t>
            </w:r>
          </w:p>
        </w:tc>
        <w:tc>
          <w:tcPr>
            <w:tcW w:w="1287" w:type="dxa"/>
            <w:tcBorders>
              <w:top w:val="single" w:sz="6" w:space="0" w:color="808080"/>
            </w:tcBorders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80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Sc-F-2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ScLC1441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 xml:space="preserve">As ScLC7, </w:t>
            </w:r>
            <w:r w:rsidRPr="00EF5E59">
              <w:rPr>
                <w:i/>
              </w:rPr>
              <w:t>FKS1</w:t>
            </w:r>
            <w:r w:rsidRPr="00B1170B">
              <w:t xml:space="preserve"> (dupG53 – D61)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80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Sc-F-3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ScLC1443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 xml:space="preserve">As ScLC7, </w:t>
            </w:r>
            <w:r w:rsidRPr="00EF5E59">
              <w:rPr>
                <w:i/>
              </w:rPr>
              <w:t>FKS1</w:t>
            </w:r>
            <w:r w:rsidRPr="00B1170B">
              <w:t xml:space="preserve"> (V108F)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80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Ca-F-4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CaLC1370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C. albicans</w:t>
            </w: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As CaLC660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80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Ca-F-5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CaLC1371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C. albicans</w:t>
            </w: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As CaLC660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80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Ca-F-6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CaLC1372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C. albicans</w:t>
            </w: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As CaLC660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Ca-F-7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CaLC1373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C. albicans</w:t>
            </w: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As CaLC660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80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Ca-F-8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CaLC1374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C. albicans</w:t>
            </w: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As CaLC660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80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Ca-F-9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CaLC1503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C. albicans</w:t>
            </w: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As CaLC660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80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Ca-G-10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CaLC1486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C. albicans</w:t>
            </w: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 xml:space="preserve">As CaLC660, </w:t>
            </w:r>
            <w:r w:rsidRPr="00EF5E59">
              <w:rPr>
                <w:i/>
              </w:rPr>
              <w:t xml:space="preserve">HSP90 </w:t>
            </w:r>
            <w:r w:rsidRPr="00B1170B">
              <w:t>(D91Y)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Sc-G-11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ScLC1538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As ScLC10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80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Sc-G-12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ScLC1539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 xml:space="preserve">As ScLC7, </w:t>
            </w:r>
            <w:r w:rsidRPr="00EF5E59">
              <w:rPr>
                <w:i/>
              </w:rPr>
              <w:t xml:space="preserve">HSC82 </w:t>
            </w:r>
            <w:r w:rsidRPr="00B1170B">
              <w:t>(K385*)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80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Sc-G-13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ScLC1540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7B2873">
            <w:pPr>
              <w:jc w:val="center"/>
            </w:pPr>
            <w:r w:rsidRPr="00B1170B">
              <w:t xml:space="preserve">As ScLC10, </w:t>
            </w:r>
            <w:r w:rsidRPr="00EF5E59">
              <w:rPr>
                <w:i/>
              </w:rPr>
              <w:t xml:space="preserve">PDR1 </w:t>
            </w:r>
            <w:r w:rsidRPr="00B1170B">
              <w:t>(</w:t>
            </w:r>
            <w:r w:rsidR="007B2873">
              <w:t>P</w:t>
            </w:r>
            <w:r w:rsidRPr="00B1170B">
              <w:t>865</w:t>
            </w:r>
            <w:r w:rsidR="007B2873">
              <w:t>R</w:t>
            </w:r>
            <w:r w:rsidRPr="00B1170B">
              <w:t>)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Sc-G-14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ScLC1541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 xml:space="preserve">As ScLC10, </w:t>
            </w:r>
            <w:r w:rsidRPr="00EF5E59">
              <w:rPr>
                <w:i/>
              </w:rPr>
              <w:t xml:space="preserve">HSC82 </w:t>
            </w:r>
            <w:r w:rsidRPr="00B1170B">
              <w:t>(I117N)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Sc erg3∆ pdr1∆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ScLC485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</w:pPr>
            <w:r w:rsidRPr="00EF5E59">
              <w:rPr>
                <w:rStyle w:val="apple-style-span"/>
                <w:color w:val="000000"/>
              </w:rPr>
              <w:t xml:space="preserve">his3∆0 leu2∆0 met15∆0 ura3∆0 lys2∆0 </w:t>
            </w:r>
            <w:r w:rsidRPr="00EF5E59">
              <w:rPr>
                <w:rStyle w:val="apple-style-span"/>
                <w:i/>
                <w:color w:val="000000"/>
              </w:rPr>
              <w:t>erg3</w:t>
            </w:r>
            <w:r w:rsidRPr="00EF5E59">
              <w:rPr>
                <w:rStyle w:val="apple-style-span"/>
                <w:color w:val="000000"/>
              </w:rPr>
              <w:t xml:space="preserve">::KAN </w:t>
            </w:r>
            <w:r w:rsidRPr="00EF5E59">
              <w:rPr>
                <w:rStyle w:val="apple-style-span"/>
                <w:i/>
                <w:color w:val="000000"/>
              </w:rPr>
              <w:t>pdr1</w:t>
            </w:r>
            <w:r w:rsidRPr="00EF5E59">
              <w:rPr>
                <w:rStyle w:val="apple-style-span"/>
                <w:color w:val="000000"/>
              </w:rPr>
              <w:t>::KAN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B1170B">
              <w:t xml:space="preserve">Sc-F-1 </w:t>
            </w:r>
            <w:r w:rsidRPr="00EF5E59">
              <w:rPr>
                <w:i/>
              </w:rPr>
              <w:t>cnb1∆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ScLC1437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 xml:space="preserve">As ScLC1367, </w:t>
            </w:r>
            <w:r w:rsidRPr="00EF5E59">
              <w:rPr>
                <w:i/>
              </w:rPr>
              <w:t>cnb1</w:t>
            </w:r>
            <w:r w:rsidRPr="00B1170B">
              <w:t>::NAT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Sc erg3 cnb1∆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ScLC1439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 xml:space="preserve">As ScLC7, </w:t>
            </w:r>
            <w:r w:rsidRPr="00EF5E59">
              <w:rPr>
                <w:i/>
              </w:rPr>
              <w:t>cnb1</w:t>
            </w:r>
            <w:r w:rsidRPr="00B1170B">
              <w:t>::NAT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 xml:space="preserve">Sc-F-2 </w:t>
            </w:r>
            <w:r w:rsidRPr="00EF5E59">
              <w:rPr>
                <w:i/>
              </w:rPr>
              <w:t>cnb1∆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ScLC1454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 xml:space="preserve">As ScLC1441, </w:t>
            </w:r>
            <w:r w:rsidRPr="00EF5E59">
              <w:rPr>
                <w:i/>
              </w:rPr>
              <w:t>cnb1</w:t>
            </w:r>
            <w:r w:rsidRPr="00B1170B">
              <w:t>::NAT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 xml:space="preserve">Sc-F-3 </w:t>
            </w:r>
            <w:r w:rsidRPr="00EF5E59">
              <w:rPr>
                <w:i/>
              </w:rPr>
              <w:t>cnb1∆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ScLC1456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 xml:space="preserve">As ScLC1443, </w:t>
            </w:r>
            <w:r w:rsidRPr="00EF5E59">
              <w:rPr>
                <w:i/>
              </w:rPr>
              <w:t>cnb1</w:t>
            </w:r>
            <w:r w:rsidRPr="00B1170B">
              <w:t>::NAT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B1170B">
              <w:t xml:space="preserve">Sc-F-3 </w:t>
            </w:r>
            <w:r w:rsidRPr="00EF5E59">
              <w:rPr>
                <w:i/>
              </w:rPr>
              <w:t>fpr1∆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ScLC1569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 xml:space="preserve">As ScLC1443, </w:t>
            </w:r>
            <w:r w:rsidRPr="00EF5E59">
              <w:rPr>
                <w:i/>
              </w:rPr>
              <w:t>fpr1</w:t>
            </w:r>
            <w:r w:rsidRPr="00B1170B">
              <w:t>::HYGB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EF5E59">
              <w:rPr>
                <w:i/>
              </w:rPr>
              <w:t>Sc erg3</w:t>
            </w:r>
            <w:r w:rsidRPr="00EF5E59">
              <w:rPr>
                <w:vertAlign w:val="superscript"/>
              </w:rPr>
              <w:t xml:space="preserve"> W148*</w:t>
            </w:r>
            <w:r w:rsidRPr="00B1170B">
              <w:t xml:space="preserve"> </w:t>
            </w:r>
            <w:r w:rsidRPr="00EF5E59">
              <w:rPr>
                <w:i/>
              </w:rPr>
              <w:t>fpr1∆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ScLC1570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 xml:space="preserve">As ScLC7, </w:t>
            </w:r>
            <w:r w:rsidRPr="00EF5E59">
              <w:rPr>
                <w:i/>
              </w:rPr>
              <w:t>fpr1</w:t>
            </w:r>
            <w:r w:rsidRPr="00B1170B">
              <w:t>::HYGB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 xml:space="preserve">Sc-F-3 </w:t>
            </w:r>
            <w:r w:rsidRPr="00EF5E59">
              <w:rPr>
                <w:i/>
              </w:rPr>
              <w:t>fpr1∆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ScLC1584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As ScLC1569, pLC564 (</w:t>
            </w:r>
            <w:r w:rsidRPr="00EF5E59">
              <w:rPr>
                <w:i/>
              </w:rPr>
              <w:t>URA3</w:t>
            </w:r>
            <w:r w:rsidRPr="00B1170B">
              <w:t>)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B1170B">
              <w:t xml:space="preserve">Sc-F-3 </w:t>
            </w:r>
            <w:r w:rsidRPr="00EF5E59">
              <w:rPr>
                <w:i/>
              </w:rPr>
              <w:t>fpr1∆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ScLC1585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As ScLC1570, pLC564 (</w:t>
            </w:r>
            <w:r w:rsidRPr="00EF5E59">
              <w:rPr>
                <w:i/>
              </w:rPr>
              <w:t>URA3</w:t>
            </w:r>
            <w:r w:rsidRPr="00B1170B">
              <w:t>)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B1170B">
              <w:t xml:space="preserve">Sc-F-3 </w:t>
            </w:r>
            <w:r w:rsidRPr="00EF5E59">
              <w:rPr>
                <w:i/>
              </w:rPr>
              <w:t>fpr1∆</w:t>
            </w:r>
          </w:p>
          <w:p w:rsidR="001401B3" w:rsidRPr="00B1170B" w:rsidRDefault="001401B3" w:rsidP="00177F42"/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ScLC1598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As ScLC1569, pLC565 (</w:t>
            </w:r>
            <w:r w:rsidRPr="00EF5E59">
              <w:rPr>
                <w:i/>
              </w:rPr>
              <w:t>URA3</w:t>
            </w:r>
            <w:r w:rsidRPr="00B1170B">
              <w:t>)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 xml:space="preserve">Sc-F-3 </w:t>
            </w:r>
            <w:r w:rsidRPr="00EF5E59">
              <w:rPr>
                <w:i/>
              </w:rPr>
              <w:t>fpr1∆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ScLC1599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3855" w:type="dxa"/>
          </w:tcPr>
          <w:p w:rsidR="001401B3" w:rsidRPr="00B1170B" w:rsidRDefault="001401B3" w:rsidP="00177F42"/>
          <w:p w:rsidR="001401B3" w:rsidRPr="00B1170B" w:rsidRDefault="001401B3" w:rsidP="00177F42">
            <w:pPr>
              <w:jc w:val="center"/>
            </w:pPr>
            <w:r w:rsidRPr="00B1170B">
              <w:t>As ScLC1570, pLC565 (</w:t>
            </w:r>
            <w:r w:rsidRPr="00EF5E59">
              <w:rPr>
                <w:i/>
              </w:rPr>
              <w:t>URA3</w:t>
            </w:r>
            <w:r w:rsidRPr="00B1170B">
              <w:t>)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B1170B">
              <w:t xml:space="preserve">Sc-G-12 </w:t>
            </w:r>
            <w:r w:rsidRPr="00EF5E59">
              <w:rPr>
                <w:i/>
              </w:rPr>
              <w:t>hsc82∆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ScLC1650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</w:tc>
        <w:tc>
          <w:tcPr>
            <w:tcW w:w="3855" w:type="dxa"/>
          </w:tcPr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</w:p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  <w:r w:rsidRPr="00EF5E59">
              <w:rPr>
                <w:rStyle w:val="apple-style-span"/>
                <w:color w:val="000000"/>
              </w:rPr>
              <w:t xml:space="preserve">As ScLC1539, </w:t>
            </w:r>
            <w:r w:rsidRPr="00EF5E59">
              <w:rPr>
                <w:rStyle w:val="apple-style-span"/>
                <w:i/>
                <w:color w:val="000000"/>
              </w:rPr>
              <w:t>hsc82</w:t>
            </w:r>
            <w:r w:rsidRPr="00EF5E59">
              <w:rPr>
                <w:rStyle w:val="apple-style-span"/>
                <w:color w:val="000000"/>
              </w:rPr>
              <w:t>::HYGB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B1170B">
              <w:t xml:space="preserve">Sc-G-14 </w:t>
            </w:r>
            <w:r w:rsidRPr="00EF5E59">
              <w:rPr>
                <w:i/>
              </w:rPr>
              <w:t>hsc82∆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ScLC1652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</w:pPr>
          </w:p>
        </w:tc>
        <w:tc>
          <w:tcPr>
            <w:tcW w:w="3855" w:type="dxa"/>
          </w:tcPr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</w:p>
          <w:p w:rsidR="001401B3" w:rsidRPr="00EF5E59" w:rsidRDefault="001401B3" w:rsidP="00177F42">
            <w:pPr>
              <w:jc w:val="center"/>
            </w:pPr>
            <w:r w:rsidRPr="00EF5E59">
              <w:rPr>
                <w:rStyle w:val="apple-style-span"/>
                <w:color w:val="000000"/>
              </w:rPr>
              <w:t xml:space="preserve">As ScLC1541, </w:t>
            </w:r>
            <w:r w:rsidRPr="00EF5E59">
              <w:rPr>
                <w:rStyle w:val="apple-style-span"/>
                <w:i/>
                <w:color w:val="000000"/>
              </w:rPr>
              <w:t>hsc82</w:t>
            </w:r>
            <w:r w:rsidRPr="00EF5E59">
              <w:rPr>
                <w:rStyle w:val="apple-style-span"/>
                <w:color w:val="000000"/>
              </w:rPr>
              <w:t>::HYGB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Sc erg3∆ hsc82∆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ScLC1658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rStyle w:val="apple-style-span"/>
                <w:i/>
                <w:color w:val="000000"/>
              </w:rPr>
              <w:t>erg3</w:t>
            </w:r>
            <w:r w:rsidRPr="00EF5E59">
              <w:rPr>
                <w:rStyle w:val="apple-style-span"/>
                <w:color w:val="000000"/>
              </w:rPr>
              <w:t xml:space="preserve">::natR </w:t>
            </w:r>
            <w:r w:rsidRPr="00EF5E59">
              <w:rPr>
                <w:rStyle w:val="apple-style-span"/>
                <w:i/>
                <w:color w:val="000000"/>
              </w:rPr>
              <w:t>hsc82</w:t>
            </w:r>
            <w:r w:rsidRPr="00EF5E59">
              <w:rPr>
                <w:rStyle w:val="apple-style-span"/>
                <w:color w:val="000000"/>
              </w:rPr>
              <w:t>::kanR can1::</w:t>
            </w:r>
            <w:r w:rsidRPr="00EF5E59">
              <w:rPr>
                <w:rStyle w:val="apple-style-span"/>
                <w:i/>
                <w:color w:val="000000"/>
              </w:rPr>
              <w:t>MFA1</w:t>
            </w:r>
            <w:r w:rsidRPr="00EF5E59">
              <w:rPr>
                <w:rStyle w:val="apple-style-span"/>
                <w:color w:val="000000"/>
              </w:rPr>
              <w:t>pr-</w:t>
            </w:r>
            <w:r w:rsidRPr="00EF5E59">
              <w:rPr>
                <w:rStyle w:val="apple-style-span"/>
                <w:i/>
                <w:color w:val="000000"/>
              </w:rPr>
              <w:t>HIS3</w:t>
            </w:r>
            <w:r w:rsidRPr="00EF5E59">
              <w:rPr>
                <w:rStyle w:val="apple-style-span"/>
                <w:color w:val="000000"/>
              </w:rPr>
              <w:t xml:space="preserve"> </w:t>
            </w:r>
            <w:r w:rsidRPr="00EF5E59">
              <w:rPr>
                <w:rStyle w:val="apple-style-span"/>
                <w:i/>
                <w:color w:val="000000"/>
              </w:rPr>
              <w:t>lyp-</w:t>
            </w:r>
            <w:r w:rsidRPr="00EF5E59">
              <w:rPr>
                <w:rStyle w:val="apple-style-span"/>
                <w:color w:val="000000"/>
              </w:rPr>
              <w:t xml:space="preserve">1 </w:t>
            </w:r>
            <w:r w:rsidRPr="00EF5E59">
              <w:rPr>
                <w:rStyle w:val="apple-style-span"/>
                <w:i/>
                <w:color w:val="000000"/>
              </w:rPr>
              <w:t>leu2∆0 ura3∆0 met15∆0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C761B1" w:rsidP="00177F42">
            <w:pPr>
              <w:jc w:val="center"/>
            </w:pPr>
            <w:r>
              <w:fldChar w:fldCharType="begin">
                <w:fldData xml:space="preserve">PEVuZE5vdGU+PENpdGU+PEF1dGhvcj5Ub25nPC9BdXRob3I+PFllYXI+MjAwNDwvWWVhcj48UmVj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==
</w:fldData>
              </w:fldChar>
            </w:r>
            <w:r w:rsidR="001401B3">
              <w:instrText xml:space="preserve"> ADDIN EN.CITE </w:instrText>
            </w:r>
            <w:r>
              <w:fldChar w:fldCharType="begin">
                <w:fldData xml:space="preserve">PEVuZE5vdGU+PENpdGU+PEF1dGhvcj5Ub25nPC9BdXRob3I+PFllYXI+MjAwNDwvWWVhcj48UmVj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==
</w:fldData>
              </w:fldChar>
            </w:r>
            <w:r w:rsidR="001401B3"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="001401B3">
              <w:rPr>
                <w:noProof/>
              </w:rPr>
              <w:t>[</w:t>
            </w:r>
            <w:hyperlink w:anchor="_ENREF_5" w:tooltip="Tong, 2004 #364" w:history="1">
              <w:r w:rsidR="001401B3">
                <w:rPr>
                  <w:noProof/>
                </w:rPr>
                <w:t>5</w:t>
              </w:r>
            </w:hyperlink>
            <w:r w:rsidR="001401B3">
              <w:rPr>
                <w:noProof/>
              </w:rPr>
              <w:t>]</w:t>
            </w:r>
            <w:r>
              <w:fldChar w:fldCharType="end"/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B1170B">
              <w:t xml:space="preserve">Sc-F-2 </w:t>
            </w:r>
            <w:r w:rsidRPr="00EF5E59">
              <w:rPr>
                <w:i/>
              </w:rPr>
              <w:t>fpr1∆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ScLC1879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3855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 xml:space="preserve">As ScLC1441, </w:t>
            </w:r>
            <w:r w:rsidRPr="00EF5E59">
              <w:rPr>
                <w:i/>
              </w:rPr>
              <w:t>fpr1</w:t>
            </w:r>
            <w:r w:rsidRPr="00B1170B">
              <w:t>::HYGB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B1170B">
              <w:t xml:space="preserve">Sc-G-14 </w:t>
            </w:r>
            <w:r w:rsidRPr="00EF5E59">
              <w:rPr>
                <w:i/>
              </w:rPr>
              <w:t xml:space="preserve">hsc82∆ </w:t>
            </w:r>
            <w:r w:rsidRPr="00B1170B">
              <w:t>+ p</w:t>
            </w:r>
            <w:r w:rsidRPr="00EF5E59">
              <w:rPr>
                <w:i/>
              </w:rPr>
              <w:t>HSC82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ScLC2024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</w:pPr>
          </w:p>
        </w:tc>
        <w:tc>
          <w:tcPr>
            <w:tcW w:w="3855" w:type="dxa"/>
          </w:tcPr>
          <w:p w:rsidR="001401B3" w:rsidRPr="00EF5E59" w:rsidRDefault="001401B3" w:rsidP="00177F42">
            <w:pPr>
              <w:rPr>
                <w:rStyle w:val="apple-style-span"/>
              </w:rPr>
            </w:pPr>
          </w:p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  <w:r w:rsidRPr="00EF5E59">
              <w:rPr>
                <w:rStyle w:val="apple-style-span"/>
                <w:color w:val="000000"/>
              </w:rPr>
              <w:t>As Sc-G-14, pLC28 (</w:t>
            </w:r>
            <w:r w:rsidRPr="00EF5E59">
              <w:rPr>
                <w:rStyle w:val="apple-style-span"/>
                <w:i/>
                <w:color w:val="000000"/>
              </w:rPr>
              <w:t>LEU2</w:t>
            </w:r>
            <w:r w:rsidRPr="00EF5E59">
              <w:rPr>
                <w:rStyle w:val="apple-style-span"/>
                <w:color w:val="000000"/>
              </w:rPr>
              <w:t>)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  <w:vertAlign w:val="superscript"/>
              </w:rPr>
            </w:pPr>
            <w:r w:rsidRPr="00B1170B">
              <w:t xml:space="preserve">Sc-G-14 </w:t>
            </w:r>
            <w:r w:rsidRPr="00EF5E59">
              <w:rPr>
                <w:i/>
              </w:rPr>
              <w:t xml:space="preserve">hsc82∆ </w:t>
            </w:r>
            <w:r w:rsidRPr="00B1170B">
              <w:t>+ p</w:t>
            </w:r>
            <w:r w:rsidRPr="00EF5E59">
              <w:rPr>
                <w:i/>
              </w:rPr>
              <w:t>HSC82</w:t>
            </w:r>
            <w:r w:rsidRPr="00EF5E59">
              <w:rPr>
                <w:vertAlign w:val="superscript"/>
              </w:rPr>
              <w:t>I117N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ScLC2025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</w:pPr>
          </w:p>
        </w:tc>
        <w:tc>
          <w:tcPr>
            <w:tcW w:w="3855" w:type="dxa"/>
          </w:tcPr>
          <w:p w:rsidR="001401B3" w:rsidRPr="00EF5E59" w:rsidRDefault="001401B3" w:rsidP="00177F42">
            <w:pPr>
              <w:rPr>
                <w:rStyle w:val="apple-style-span"/>
              </w:rPr>
            </w:pPr>
          </w:p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  <w:r w:rsidRPr="00EF5E59">
              <w:rPr>
                <w:rStyle w:val="apple-style-span"/>
                <w:color w:val="000000"/>
              </w:rPr>
              <w:t>As ScLC1541, pLC636 (</w:t>
            </w:r>
            <w:r w:rsidRPr="00EF5E59">
              <w:rPr>
                <w:rStyle w:val="apple-style-span"/>
                <w:i/>
                <w:color w:val="000000"/>
              </w:rPr>
              <w:t>LEU2</w:t>
            </w:r>
            <w:r w:rsidRPr="00EF5E59">
              <w:rPr>
                <w:rStyle w:val="apple-style-span"/>
                <w:color w:val="000000"/>
              </w:rPr>
              <w:t>)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Sc erg3∆</w:t>
            </w:r>
            <w:r w:rsidRPr="00B1170B">
              <w:t xml:space="preserve"> </w:t>
            </w:r>
            <w:r w:rsidRPr="00EF5E59">
              <w:rPr>
                <w:i/>
              </w:rPr>
              <w:t xml:space="preserve">hsc82∆ </w:t>
            </w:r>
            <w:r w:rsidRPr="00B1170B">
              <w:t>+ p</w:t>
            </w:r>
            <w:r w:rsidRPr="00EF5E59">
              <w:rPr>
                <w:i/>
              </w:rPr>
              <w:t>HSC82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ScLC2026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</w:pPr>
          </w:p>
        </w:tc>
        <w:tc>
          <w:tcPr>
            <w:tcW w:w="3855" w:type="dxa"/>
          </w:tcPr>
          <w:p w:rsidR="001401B3" w:rsidRPr="00EF5E59" w:rsidRDefault="001401B3" w:rsidP="00177F42">
            <w:pPr>
              <w:rPr>
                <w:rStyle w:val="apple-style-span"/>
              </w:rPr>
            </w:pPr>
          </w:p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  <w:r w:rsidRPr="00EF5E59">
              <w:rPr>
                <w:rStyle w:val="apple-style-span"/>
                <w:color w:val="000000"/>
              </w:rPr>
              <w:t xml:space="preserve">As </w:t>
            </w:r>
            <w:r w:rsidRPr="00B1170B">
              <w:t>ScLC1658,</w:t>
            </w:r>
            <w:r w:rsidRPr="00EF5E59">
              <w:rPr>
                <w:rStyle w:val="apple-style-span"/>
                <w:color w:val="000000"/>
              </w:rPr>
              <w:t xml:space="preserve"> pLC28 (</w:t>
            </w:r>
            <w:r w:rsidRPr="00EF5E59">
              <w:rPr>
                <w:rStyle w:val="apple-style-span"/>
                <w:i/>
                <w:color w:val="000000"/>
              </w:rPr>
              <w:t>LEU2</w:t>
            </w:r>
            <w:r w:rsidRPr="00EF5E59">
              <w:rPr>
                <w:rStyle w:val="apple-style-span"/>
                <w:color w:val="000000"/>
              </w:rPr>
              <w:t>)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Sc erg3∆</w:t>
            </w:r>
            <w:r w:rsidRPr="00B1170B">
              <w:t xml:space="preserve"> </w:t>
            </w:r>
            <w:r w:rsidRPr="00EF5E59">
              <w:rPr>
                <w:i/>
              </w:rPr>
              <w:t xml:space="preserve">hsc82∆ </w:t>
            </w:r>
            <w:r w:rsidRPr="00B1170B">
              <w:t>+ p</w:t>
            </w:r>
            <w:r w:rsidRPr="00EF5E59">
              <w:rPr>
                <w:i/>
              </w:rPr>
              <w:t>HSC82</w:t>
            </w:r>
            <w:r w:rsidRPr="00EF5E59">
              <w:rPr>
                <w:vertAlign w:val="superscript"/>
              </w:rPr>
              <w:t>I117N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ScLC2027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</w:pPr>
          </w:p>
        </w:tc>
        <w:tc>
          <w:tcPr>
            <w:tcW w:w="3855" w:type="dxa"/>
          </w:tcPr>
          <w:p w:rsidR="001401B3" w:rsidRPr="00EF5E59" w:rsidRDefault="001401B3" w:rsidP="00177F42">
            <w:pPr>
              <w:rPr>
                <w:rStyle w:val="apple-style-span"/>
              </w:rPr>
            </w:pPr>
          </w:p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  <w:r w:rsidRPr="00EF5E59">
              <w:rPr>
                <w:rStyle w:val="apple-style-span"/>
                <w:color w:val="000000"/>
              </w:rPr>
              <w:t xml:space="preserve">As </w:t>
            </w:r>
            <w:r w:rsidRPr="00B1170B">
              <w:t xml:space="preserve">ScLC1658, </w:t>
            </w:r>
            <w:r w:rsidRPr="00EF5E59">
              <w:rPr>
                <w:rStyle w:val="apple-style-span"/>
                <w:color w:val="000000"/>
              </w:rPr>
              <w:t>pLC636 (</w:t>
            </w:r>
            <w:r w:rsidRPr="00EF5E59">
              <w:rPr>
                <w:rStyle w:val="apple-style-span"/>
                <w:i/>
                <w:color w:val="000000"/>
              </w:rPr>
              <w:t>LEU2</w:t>
            </w:r>
            <w:r w:rsidRPr="00EF5E59">
              <w:rPr>
                <w:rStyle w:val="apple-style-span"/>
                <w:color w:val="000000"/>
              </w:rPr>
              <w:t>)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B1170B">
              <w:t xml:space="preserve">Sc-F-2 </w:t>
            </w:r>
            <w:r w:rsidRPr="00EF5E59">
              <w:rPr>
                <w:i/>
              </w:rPr>
              <w:t>fpr1∆</w:t>
            </w:r>
            <w:r w:rsidRPr="00B1170B">
              <w:t xml:space="preserve"> + p</w:t>
            </w:r>
            <w:r w:rsidRPr="00EF5E59">
              <w:rPr>
                <w:i/>
              </w:rPr>
              <w:t>FPR1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ScLC2126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3855" w:type="dxa"/>
          </w:tcPr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</w:p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  <w:r w:rsidRPr="00EF5E59">
              <w:rPr>
                <w:rStyle w:val="apple-style-span"/>
                <w:color w:val="000000"/>
              </w:rPr>
              <w:t>As ScLC1879, pLC564 (</w:t>
            </w:r>
            <w:r w:rsidRPr="00EF5E59">
              <w:rPr>
                <w:rStyle w:val="apple-style-span"/>
                <w:i/>
                <w:color w:val="000000"/>
              </w:rPr>
              <w:t>URA3</w:t>
            </w:r>
            <w:r w:rsidRPr="00EF5E59">
              <w:rPr>
                <w:rStyle w:val="apple-style-span"/>
                <w:color w:val="000000"/>
              </w:rPr>
              <w:t>)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  <w:vertAlign w:val="superscript"/>
              </w:rPr>
            </w:pPr>
            <w:r w:rsidRPr="00EF5E59">
              <w:rPr>
                <w:i/>
              </w:rPr>
              <w:t>Sc erg3</w:t>
            </w:r>
            <w:r w:rsidRPr="00EF5E59">
              <w:rPr>
                <w:vertAlign w:val="superscript"/>
              </w:rPr>
              <w:t xml:space="preserve"> W148*</w:t>
            </w:r>
            <w:r w:rsidRPr="00B1170B">
              <w:t xml:space="preserve"> </w:t>
            </w:r>
            <w:r w:rsidRPr="00EF5E59">
              <w:rPr>
                <w:i/>
              </w:rPr>
              <w:t>fpr1∆</w:t>
            </w:r>
            <w:r w:rsidRPr="00B1170B">
              <w:t xml:space="preserve"> + p</w:t>
            </w:r>
            <w:r w:rsidRPr="00EF5E59">
              <w:rPr>
                <w:i/>
              </w:rPr>
              <w:t>FPR1</w:t>
            </w:r>
            <w:r w:rsidRPr="00EF5E59">
              <w:rPr>
                <w:vertAlign w:val="superscript"/>
              </w:rPr>
              <w:t>dupG53 –</w:t>
            </w:r>
            <w:r w:rsidRPr="00B1170B">
              <w:t xml:space="preserve"> </w:t>
            </w:r>
            <w:r w:rsidRPr="00EF5E59">
              <w:rPr>
                <w:vertAlign w:val="superscript"/>
              </w:rPr>
              <w:t>D61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ScLC2127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3855" w:type="dxa"/>
          </w:tcPr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</w:p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  <w:r w:rsidRPr="00EF5E59">
              <w:rPr>
                <w:rStyle w:val="apple-style-span"/>
                <w:color w:val="000000"/>
              </w:rPr>
              <w:t>As ScLC1570, pLC653 (</w:t>
            </w:r>
            <w:r w:rsidRPr="00EF5E59">
              <w:rPr>
                <w:rStyle w:val="apple-style-span"/>
                <w:i/>
                <w:color w:val="000000"/>
              </w:rPr>
              <w:t>URA3</w:t>
            </w:r>
            <w:r w:rsidRPr="00EF5E59">
              <w:rPr>
                <w:rStyle w:val="apple-style-span"/>
                <w:color w:val="000000"/>
              </w:rPr>
              <w:t>)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B1170B">
              <w:t xml:space="preserve">Sc-F-2 </w:t>
            </w:r>
            <w:r w:rsidRPr="00EF5E59">
              <w:rPr>
                <w:i/>
              </w:rPr>
              <w:t>fpr1∆</w:t>
            </w:r>
            <w:r w:rsidRPr="00B1170B">
              <w:t xml:space="preserve"> + p</w:t>
            </w:r>
            <w:r w:rsidRPr="00EF5E59">
              <w:rPr>
                <w:i/>
              </w:rPr>
              <w:t>FPR1</w:t>
            </w:r>
            <w:r w:rsidRPr="00EF5E59">
              <w:rPr>
                <w:vertAlign w:val="superscript"/>
              </w:rPr>
              <w:t>dupG53 –</w:t>
            </w:r>
            <w:r w:rsidRPr="00B1170B">
              <w:t xml:space="preserve"> </w:t>
            </w:r>
            <w:r w:rsidRPr="00EF5E59">
              <w:rPr>
                <w:vertAlign w:val="superscript"/>
              </w:rPr>
              <w:t>D61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ScLC2128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3855" w:type="dxa"/>
          </w:tcPr>
          <w:p w:rsidR="001401B3" w:rsidRPr="00EF5E59" w:rsidRDefault="001401B3" w:rsidP="00177F42">
            <w:pPr>
              <w:rPr>
                <w:rStyle w:val="apple-style-span"/>
              </w:rPr>
            </w:pPr>
          </w:p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  <w:r w:rsidRPr="00EF5E59">
              <w:rPr>
                <w:rStyle w:val="apple-style-span"/>
                <w:color w:val="000000"/>
              </w:rPr>
              <w:t>As ScLC1879, pLC564 (</w:t>
            </w:r>
            <w:r w:rsidRPr="00EF5E59">
              <w:rPr>
                <w:rStyle w:val="apple-style-span"/>
                <w:i/>
                <w:color w:val="000000"/>
              </w:rPr>
              <w:t>URA3</w:t>
            </w:r>
            <w:r w:rsidRPr="00EF5E59">
              <w:rPr>
                <w:rStyle w:val="apple-style-span"/>
                <w:color w:val="000000"/>
              </w:rPr>
              <w:t>)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B1170B">
              <w:t xml:space="preserve">Sc-G-13 </w:t>
            </w:r>
            <w:r w:rsidRPr="00EF5E59">
              <w:rPr>
                <w:i/>
              </w:rPr>
              <w:t>pdr1∆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ScLC2134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3855" w:type="dxa"/>
          </w:tcPr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</w:p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  <w:r w:rsidRPr="00EF5E59">
              <w:rPr>
                <w:rStyle w:val="apple-style-span"/>
                <w:color w:val="000000"/>
              </w:rPr>
              <w:t xml:space="preserve">As ScLC1540, </w:t>
            </w:r>
            <w:r w:rsidRPr="00EF5E59">
              <w:rPr>
                <w:rStyle w:val="apple-style-span"/>
                <w:i/>
                <w:color w:val="000000"/>
              </w:rPr>
              <w:t>pdr1</w:t>
            </w:r>
            <w:r w:rsidRPr="00EF5E59">
              <w:rPr>
                <w:rStyle w:val="apple-style-span"/>
                <w:color w:val="000000"/>
              </w:rPr>
              <w:t>::HYGB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Sc erg3</w:t>
            </w:r>
            <w:r w:rsidRPr="00EF5E59">
              <w:rPr>
                <w:vertAlign w:val="superscript"/>
              </w:rPr>
              <w:t xml:space="preserve"> W148*</w:t>
            </w:r>
            <w:r w:rsidRPr="00EF5E59">
              <w:rPr>
                <w:i/>
              </w:rPr>
              <w:t xml:space="preserve"> hsc82∆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ScLC2139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3855" w:type="dxa"/>
          </w:tcPr>
          <w:p w:rsidR="001401B3" w:rsidRPr="00EF5E59" w:rsidRDefault="001401B3" w:rsidP="00177F42">
            <w:pPr>
              <w:rPr>
                <w:rStyle w:val="apple-style-span"/>
              </w:rPr>
            </w:pPr>
          </w:p>
          <w:p w:rsidR="001401B3" w:rsidRPr="00EF5E59" w:rsidRDefault="001401B3" w:rsidP="00177F42">
            <w:pPr>
              <w:jc w:val="center"/>
            </w:pPr>
            <w:r w:rsidRPr="00EF5E59">
              <w:rPr>
                <w:rStyle w:val="apple-style-span"/>
                <w:color w:val="000000"/>
              </w:rPr>
              <w:t xml:space="preserve">As ScLC7, </w:t>
            </w:r>
            <w:r w:rsidRPr="00EF5E59">
              <w:rPr>
                <w:rStyle w:val="apple-style-span"/>
                <w:i/>
                <w:color w:val="000000"/>
              </w:rPr>
              <w:t>hsc82</w:t>
            </w:r>
            <w:r w:rsidRPr="00EF5E59">
              <w:rPr>
                <w:rStyle w:val="apple-style-span"/>
                <w:color w:val="000000"/>
              </w:rPr>
              <w:t>::HYGB</w:t>
            </w:r>
          </w:p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  <w:vertAlign w:val="superscript"/>
              </w:rPr>
            </w:pPr>
            <w:r w:rsidRPr="00B1170B">
              <w:t xml:space="preserve">Ca-G-10 </w:t>
            </w:r>
            <w:r w:rsidRPr="00EF5E59">
              <w:rPr>
                <w:i/>
              </w:rPr>
              <w:t>HSP90/HSP90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CaLC2293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C. albicans</w:t>
            </w:r>
          </w:p>
        </w:tc>
        <w:tc>
          <w:tcPr>
            <w:tcW w:w="3855" w:type="dxa"/>
          </w:tcPr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</w:p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  <w:r w:rsidRPr="00EF5E59">
              <w:rPr>
                <w:rStyle w:val="apple-style-span"/>
                <w:color w:val="000000"/>
              </w:rPr>
              <w:t>As CaLC1486, pLC455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  <w:vertAlign w:val="superscript"/>
              </w:rPr>
            </w:pPr>
            <w:r w:rsidRPr="00B1170B">
              <w:t xml:space="preserve">Ca-G-10 </w:t>
            </w:r>
            <w:r w:rsidRPr="00EF5E59">
              <w:rPr>
                <w:i/>
              </w:rPr>
              <w:t>HSP90/HSP90</w:t>
            </w:r>
          </w:p>
          <w:p w:rsidR="001401B3" w:rsidRPr="00B1170B" w:rsidRDefault="001401B3" w:rsidP="00177F42">
            <w:pPr>
              <w:jc w:val="center"/>
            </w:pP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CaLC2294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C. albicans</w:t>
            </w:r>
          </w:p>
        </w:tc>
        <w:tc>
          <w:tcPr>
            <w:tcW w:w="3855" w:type="dxa"/>
          </w:tcPr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</w:p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  <w:r w:rsidRPr="00EF5E59">
              <w:rPr>
                <w:rStyle w:val="apple-style-span"/>
                <w:color w:val="000000"/>
              </w:rPr>
              <w:t>As CaLC1486, pLC455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  <w:vertAlign w:val="superscript"/>
              </w:rPr>
            </w:pPr>
            <w:r w:rsidRPr="00EF5E59">
              <w:rPr>
                <w:i/>
              </w:rPr>
              <w:t>Ca erg3/erg3</w:t>
            </w:r>
            <w:r w:rsidRPr="00B1170B">
              <w:t xml:space="preserve"> </w:t>
            </w:r>
            <w:r w:rsidRPr="00EF5E59">
              <w:rPr>
                <w:i/>
              </w:rPr>
              <w:t>HSP90/HSP90</w:t>
            </w:r>
            <w:r w:rsidRPr="00EF5E59">
              <w:rPr>
                <w:i/>
                <w:vertAlign w:val="superscript"/>
              </w:rPr>
              <w:t>D91Y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CaLC2339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C. albicans</w:t>
            </w:r>
          </w:p>
        </w:tc>
        <w:tc>
          <w:tcPr>
            <w:tcW w:w="3855" w:type="dxa"/>
          </w:tcPr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</w:p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  <w:r w:rsidRPr="00EF5E59">
              <w:rPr>
                <w:rStyle w:val="apple-style-span"/>
                <w:color w:val="000000"/>
              </w:rPr>
              <w:t>As CaLC660, pLC700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  <w:vertAlign w:val="superscript"/>
              </w:rPr>
            </w:pPr>
            <w:r w:rsidRPr="00EF5E59">
              <w:rPr>
                <w:i/>
              </w:rPr>
              <w:t>Ca erg3/erg3</w:t>
            </w:r>
            <w:r w:rsidRPr="00B1170B">
              <w:t xml:space="preserve"> </w:t>
            </w:r>
            <w:r w:rsidRPr="00EF5E59">
              <w:rPr>
                <w:i/>
              </w:rPr>
              <w:t>HSP90/HSP90</w:t>
            </w:r>
            <w:r w:rsidRPr="00EF5E59">
              <w:rPr>
                <w:i/>
                <w:vertAlign w:val="superscript"/>
              </w:rPr>
              <w:t>D91Y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CaLC2340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C. albicans</w:t>
            </w:r>
          </w:p>
        </w:tc>
        <w:tc>
          <w:tcPr>
            <w:tcW w:w="3855" w:type="dxa"/>
          </w:tcPr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</w:p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  <w:r w:rsidRPr="00EF5E59">
              <w:rPr>
                <w:rStyle w:val="apple-style-span"/>
                <w:color w:val="000000"/>
              </w:rPr>
              <w:t>As CaLC660, pLC700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Sc erg3</w:t>
            </w:r>
            <w:r w:rsidRPr="00EF5E59">
              <w:rPr>
                <w:vertAlign w:val="superscript"/>
              </w:rPr>
              <w:t xml:space="preserve"> W148*</w:t>
            </w:r>
            <w:r w:rsidRPr="00EF5E59">
              <w:rPr>
                <w:i/>
              </w:rPr>
              <w:t xml:space="preserve"> mot3∆</w:t>
            </w:r>
          </w:p>
        </w:tc>
        <w:tc>
          <w:tcPr>
            <w:tcW w:w="1439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ScLC2455</w:t>
            </w:r>
          </w:p>
        </w:tc>
        <w:tc>
          <w:tcPr>
            <w:tcW w:w="1635" w:type="dxa"/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3855" w:type="dxa"/>
          </w:tcPr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</w:p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  <w:r w:rsidRPr="00EF5E59">
              <w:rPr>
                <w:rStyle w:val="apple-style-span"/>
                <w:color w:val="000000"/>
              </w:rPr>
              <w:t xml:space="preserve">As ScLC7, </w:t>
            </w:r>
            <w:r w:rsidRPr="00EF5E59">
              <w:rPr>
                <w:rStyle w:val="apple-style-span"/>
                <w:i/>
                <w:color w:val="000000"/>
              </w:rPr>
              <w:t>mot3</w:t>
            </w:r>
            <w:r w:rsidRPr="00EF5E59">
              <w:rPr>
                <w:rStyle w:val="apple-style-span"/>
                <w:color w:val="000000"/>
              </w:rPr>
              <w:t>::HYGB</w:t>
            </w:r>
          </w:p>
        </w:tc>
        <w:tc>
          <w:tcPr>
            <w:tcW w:w="1287" w:type="dxa"/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  <w:tr w:rsidR="001401B3" w:rsidRPr="00B1170B">
        <w:trPr>
          <w:trHeight w:val="298"/>
        </w:trPr>
        <w:tc>
          <w:tcPr>
            <w:tcW w:w="2008" w:type="dxa"/>
            <w:tcBorders>
              <w:bottom w:val="single" w:sz="12" w:space="0" w:color="808080"/>
            </w:tcBorders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Sc-F-1</w:t>
            </w:r>
            <w:r w:rsidRPr="00EF5E59">
              <w:rPr>
                <w:i/>
              </w:rPr>
              <w:t xml:space="preserve"> mot3∆</w:t>
            </w:r>
          </w:p>
        </w:tc>
        <w:tc>
          <w:tcPr>
            <w:tcW w:w="1439" w:type="dxa"/>
            <w:tcBorders>
              <w:bottom w:val="single" w:sz="12" w:space="0" w:color="808080"/>
            </w:tcBorders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ScLC2457</w:t>
            </w:r>
          </w:p>
        </w:tc>
        <w:tc>
          <w:tcPr>
            <w:tcW w:w="1635" w:type="dxa"/>
            <w:tcBorders>
              <w:bottom w:val="single" w:sz="12" w:space="0" w:color="808080"/>
            </w:tcBorders>
          </w:tcPr>
          <w:p w:rsidR="001401B3" w:rsidRPr="00EF5E59" w:rsidRDefault="001401B3" w:rsidP="00177F42">
            <w:pPr>
              <w:jc w:val="center"/>
              <w:rPr>
                <w:i/>
              </w:rPr>
            </w:pPr>
          </w:p>
          <w:p w:rsidR="001401B3" w:rsidRPr="00EF5E59" w:rsidRDefault="001401B3" w:rsidP="00177F42">
            <w:pPr>
              <w:jc w:val="center"/>
              <w:rPr>
                <w:i/>
              </w:rPr>
            </w:pPr>
            <w:r w:rsidRPr="00EF5E59">
              <w:rPr>
                <w:i/>
              </w:rPr>
              <w:t>S. cerevisiae</w:t>
            </w:r>
          </w:p>
          <w:p w:rsidR="001401B3" w:rsidRPr="00EF5E59" w:rsidRDefault="001401B3" w:rsidP="00177F42">
            <w:pPr>
              <w:jc w:val="center"/>
              <w:rPr>
                <w:i/>
              </w:rPr>
            </w:pPr>
          </w:p>
        </w:tc>
        <w:tc>
          <w:tcPr>
            <w:tcW w:w="3855" w:type="dxa"/>
            <w:tcBorders>
              <w:bottom w:val="single" w:sz="12" w:space="0" w:color="808080"/>
            </w:tcBorders>
          </w:tcPr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</w:p>
          <w:p w:rsidR="001401B3" w:rsidRPr="00EF5E59" w:rsidRDefault="001401B3" w:rsidP="00177F42">
            <w:pPr>
              <w:jc w:val="center"/>
              <w:rPr>
                <w:rStyle w:val="apple-style-span"/>
              </w:rPr>
            </w:pPr>
            <w:r w:rsidRPr="00EF5E59">
              <w:rPr>
                <w:rStyle w:val="apple-style-span"/>
                <w:color w:val="000000"/>
              </w:rPr>
              <w:t xml:space="preserve">As ScLC1367, </w:t>
            </w:r>
            <w:r w:rsidRPr="00EF5E59">
              <w:rPr>
                <w:rStyle w:val="apple-style-span"/>
                <w:i/>
                <w:color w:val="000000"/>
              </w:rPr>
              <w:t>mot3</w:t>
            </w:r>
            <w:r w:rsidRPr="00EF5E59">
              <w:rPr>
                <w:rStyle w:val="apple-style-span"/>
                <w:color w:val="000000"/>
              </w:rPr>
              <w:t>::HYGB</w:t>
            </w:r>
          </w:p>
        </w:tc>
        <w:tc>
          <w:tcPr>
            <w:tcW w:w="1287" w:type="dxa"/>
            <w:tcBorders>
              <w:bottom w:val="single" w:sz="12" w:space="0" w:color="808080"/>
            </w:tcBorders>
          </w:tcPr>
          <w:p w:rsidR="001401B3" w:rsidRPr="00B1170B" w:rsidRDefault="001401B3" w:rsidP="00177F42">
            <w:pPr>
              <w:jc w:val="center"/>
            </w:pPr>
          </w:p>
          <w:p w:rsidR="001401B3" w:rsidRPr="00B1170B" w:rsidRDefault="001401B3" w:rsidP="00177F42">
            <w:pPr>
              <w:jc w:val="center"/>
            </w:pPr>
            <w:r w:rsidRPr="00B1170B">
              <w:t>This study</w:t>
            </w:r>
          </w:p>
        </w:tc>
      </w:tr>
    </w:tbl>
    <w:p w:rsidR="001401B3" w:rsidRPr="00B1170B" w:rsidRDefault="001401B3" w:rsidP="00C07078">
      <w:pPr>
        <w:jc w:val="center"/>
        <w:rPr>
          <w:b/>
        </w:rPr>
      </w:pPr>
    </w:p>
    <w:p w:rsidR="001401B3" w:rsidRPr="00B1170B" w:rsidRDefault="001401B3" w:rsidP="00C07078">
      <w:pPr>
        <w:ind w:left="720" w:hanging="720"/>
        <w:rPr>
          <w:b/>
        </w:rPr>
      </w:pPr>
    </w:p>
    <w:p w:rsidR="001401B3" w:rsidRDefault="001401B3" w:rsidP="00C07078">
      <w:bookmarkStart w:id="0" w:name="_GoBack"/>
      <w:bookmarkEnd w:id="0"/>
    </w:p>
    <w:sectPr w:rsidR="001401B3" w:rsidSect="006758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C07078"/>
    <w:rsid w:val="001401B3"/>
    <w:rsid w:val="00177F42"/>
    <w:rsid w:val="00675892"/>
    <w:rsid w:val="007B2873"/>
    <w:rsid w:val="007F038D"/>
    <w:rsid w:val="008349B0"/>
    <w:rsid w:val="00863776"/>
    <w:rsid w:val="009751E8"/>
    <w:rsid w:val="00B1170B"/>
    <w:rsid w:val="00C07078"/>
    <w:rsid w:val="00C761B1"/>
    <w:rsid w:val="00CA2D74"/>
    <w:rsid w:val="00D80B33"/>
    <w:rsid w:val="00EF5E5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7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61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6A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C070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3517</Characters>
  <Application>Microsoft Macintosh Word</Application>
  <DocSecurity>0</DocSecurity>
  <Lines>29</Lines>
  <Paragraphs>7</Paragraphs>
  <ScaleCrop>false</ScaleCrop>
  <Company>University of Toronto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Cowen</dc:creator>
  <cp:keywords/>
  <cp:lastModifiedBy>Leah Cowen</cp:lastModifiedBy>
  <cp:revision>2</cp:revision>
  <dcterms:created xsi:type="dcterms:W3CDTF">2013-02-14T13:40:00Z</dcterms:created>
  <dcterms:modified xsi:type="dcterms:W3CDTF">2013-02-14T13:40:00Z</dcterms:modified>
</cp:coreProperties>
</file>