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2431"/>
        <w:gridCol w:w="2552"/>
        <w:gridCol w:w="3019"/>
      </w:tblGrid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Gene</w:t>
            </w:r>
          </w:p>
        </w:tc>
        <w:tc>
          <w:tcPr>
            <w:tcW w:w="498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Primers for cassette construction 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Forward primer for confirmation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Forward*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Reverse</w:t>
            </w: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†</w:t>
            </w:r>
          </w:p>
        </w:tc>
        <w:tc>
          <w:tcPr>
            <w:tcW w:w="30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9718" w:type="dxa"/>
            <w:gridSpan w:val="5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S. cerevisiae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NSP1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GATGTTGTGTCTACAAGTTCAGGTG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TGGTGCGAATGCTGCCTCTG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NUP100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AGTCATTGGTCACAGAAATTATGGT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NUP116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ACGCTTAAAGAAAAATCCAAATTCT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NUP120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AGAACTGCAAGACTTCAAAGAAAAA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NUP145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GGCAATTACCTTTCTGAAGTACAAA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NUP157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GGATTGACGAAGATTATAGAAAGCA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NUP159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GCAAATTGGTGATTTCTTCAAAAATTTGAACATGGCAAAA-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TTATTAACGGCACTAACAACGTACATATAGCTAAATATCA-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CTAACATTCAAGACCTGAAGGAAAA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NUP192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AATCCGCTACTAGTTGACAAAGATG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NUP2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ATTTACGAAAGCTATTGAAGATGCTAAAAAAGAAATGAAA-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AGGGTTCTATTCTATTTAAAATTGTTAACTGTATTTACTC-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TTGTAGACTCCTTCAAATATGAGCC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NUP49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TACTGAAGTCAGAATCTGCAACAAG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NUP57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AAATTAATGGTTTTCAACGACGATA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NUP60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ATTTCAATGTTCCCGTGGTGTCTA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NUP82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GAAAATTCGAAGCACAAAATAAGAA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NUP85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TTGAATTCCCTTATTTACCAAAACA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RPB10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TGAAAAGTTTTTAAGATACAACCCATTAGAAAAAAGAGAT-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AGGAAAAGAAAAGTTCAAAAACAGCCATATTGAGGAACAC-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AAGGTACTGCATTGTCAAGATTAGG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RPB11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CGAGTGGAACCTGCAAACTCTAGCCGCCGACGACGCATTT-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CTGTTTAGATTTTATGGCTATAGTATTAAACTCCTATATA-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AGAACTTCTGAACGACAGAAAAGTG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RPB2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AGGTATATCCAAACTACTGCGTGAG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RPB3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AATGGGTAATACTGGATCAGGAGGGTATGATAATGCTTGG-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GTTCACTTGTTTTTTTTCCTCTATTACGCCCACTTGAGAA-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ATCTCAAATGGGTAATACTGGATCA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RPB5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AAGGACAGGGGTTATTTTATCACTC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RPB8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TAACTTGAAGCAAGAGAACGCTTATCTTTTGATTCGTCGT-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TAAGTGATCGCCCTTTTTTTTAGCACTCGGTCCAATGCTG-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GGATCTAATTGCCGTTTACTACTCA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RPB9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ATTTACTTCAGATCAAAAAAACAAAAGGACGCAGTTTTCA-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TCTCTCCCTCTGTCATTAATTTTGAAAGTTCGTTGAGCAC-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GAGATCTGATAGAGAATGTCCCAAA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RPC10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GAAGGCTAGGACTAAGAGATTGGTTCAATTTGAAGCTAGA-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TTCTGCCCCGGTAACCCATTATGGTTTTCAGTCTCTCCAT-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GGCAACTTTGAAGTATATTTGTGCT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RPO26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CTTTGAGGACTGGAGTGTGGAGGAACTCATTGTGGATTTG-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CAAACAAAGCAAATACACATAAAGGAAAATGCAGGTGTAA-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AAGAGCAACTACTCCATACATGACC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9718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S. kudriavzevii </w:t>
            </w:r>
            <w:r w:rsidRPr="00EA58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(ZP591)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NSP1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CTCCTCTTCTTTGGAAAAAAAGATTAGTTCGATAAAGAAA-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CGTATGTTCGATTAGGTCAAAAAGAAAATCTTTTTTTCAA-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CGGAGATCAACAACGTCAGT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GGCAAACAGAAAAATTGCAAGAATGAGGCATTCCAAAAGG-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AAAAAGAAACGGTACAATACTTATTAATATACCCCTTTAA-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CAGGTGGGACACCTTCATTT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NUP100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AGGTACTTATAGTTATACTGTAGACTCACCAGTTTTACCT-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AGACTACTAAAACAGGACAAGTGTTCCTAAAAAAATATAA-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AGCTATGACCCCGTAACAGG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NUP116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TTACGTGTTTATCGTAAACTATGCAGCACAGCATTCCTTT-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ATTTAACTCTCTCTTCTATATAGTTTGATTATATCTTTAT-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TTTGAAAGTTATGATGCCGC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NUP120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GGTAACTTTAACTGACTTGAGG</w:t>
            </w: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GACGAATTGAGGAATCTA-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AAAATGAGGAGTACTAATTTAC</w:t>
            </w: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ACTTGTATAAACGATTGC-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CTTGAACAGTAATAGAGTGG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NUP145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GCCTGAAAAGGCTTACTTGGAGAGCGAGTTTGCCAAAATT-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AAGATAAAAGATAATTTACATGTCTTATATGTACATTTCA-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CGTGAAGTTCCTGCATGTTG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NUP159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GCAAATCGGTGATTTTTTCAAGAGTCTAAACCTGGCGAAA-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TATTAATGGCGTTGGACCGTAGATATATCTACATAGTCTA-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AATACGAAGAAGCAAATCGG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NUP192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TGTAATGCTGTGCACTTTAACAGGATACCAAAACGAGGAC-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CTGCAAAATTCATTAGTCCCCTACTCACAAGTAAGACGAC-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GGCTAATTGTAATGCTGTGC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NUP2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CATGAAAGCGATCGAAGATGCTAAAAAAGAAATGAAAAAT-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TAAAGATTCTGCTTTATGTAAATTTGTTTTTTTGTATTTA-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AACAGAAGGAAGAAGGTCGC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NUP49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TCTACACCAAAAAATGAAATCATTGGCATCAAAAACCATA-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GTACTTATTTTACGAAGTATATAACCGTCAGAACAGGAAC-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GAGGATCGCTGTTCTACACC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NUP57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AAAGGATGCCGCAATGGTGAAAGAGTATACAAATAAGACG-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ATCCTATGAATTAATATATTCACTGAATTAAACATCCTAA-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GTTTTGGAAAAGGATGCCGC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NUP60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TGAAAACAAAGTTGAGGCCTTCAAATCTTTGTATACTTTT-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GGGTTATACAGTAATTATGGCACGGTGAGAACTCTCACCA-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TCCGTACCAAAACGACAACA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NUP82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TGTTTCCCAGCAACTCACCACTAATACTCAGTCAAAAAAC-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TAGTCTTTGCCATACAAATATTGATAACAGCCGGTGCCAT-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TGCGCAAGATGCTAGAAGAA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NUP85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AAGAAAAAAGTTGAATTTCAAGTTATGTCAAGCCTTCATG-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TTCCTAAAATACTATCTCAAAAAAAAACCACTGTACCGAT-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ACCTGATAGTACAGCGGAGC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RPB10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TGAGAAGTTTCTAAGATATAACCCACTGGAAAAGAGGGAT-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AAGGAAAGAGTCTAAAAGAAAAAGCTGTGATAATAAACAT-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GGTACCGCGTTGTCAAGATT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RPB11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GAACCTACAGACTTTGGCCGCCGACGATGCATTCAATATG-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CTCTGTTGCTGTCTAAATTTCAGCGTCTGGTATTAAATGC-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CTTCGAGACAGAGTGGAACC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RPB2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CATAACACCACGTTTATATACGGATCGTTCAAGAGATTTT-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TTTTCAGGTTTTATTTTCTTTAAAGTTACAACATTATTTT</w:t>
            </w: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ACGGTCATTGCCAAATTGA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RPB3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AATGGGTAATACTGGATCAAGTGGGTACGACAATGCTTGG-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GCTTGATTGTTTGCCCCTCTTATACACCCACACTCAGAGA-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CAAGATCCTTATTCCAATGC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RPB5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TGAAACCTCGGGTCGTTATGCCAGTTACAGGATCTGTATG-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TTTGCTATCGTTTGTAAAGAAGTAGAACCAAGCTGTCGAT-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AGAAAGAGTGAAACCTCGGG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RPB8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TAACTTGAAGCAAGAAAATGCTTATCTTTTGATTCGTCGT-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TATCAGTAAGTGATCGTTTCCTCTTTTCAGCTTAACGCTG-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CGTTTACTACTCATTCGGCG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RPB9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ATTTACTTCTGATCAAAAGAATAAAAGAACGCAGTTTTCG-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TTTCTCCCCTTTTGATTAGTTTTCACAAGTTGTCTGACGC-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CGTGTGTTTGTCTTGCTCGC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RPC10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GAAAGCTAGAACTAAGAGATTGGTTCAATTCGAAGCTAGA-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GCCCTGCCAATTCCATGCATGGCTCTTAGCTTTTCTTACC-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GTCTCGTGAAGGGTTCCAAA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RPO26</w:t>
            </w:r>
          </w:p>
        </w:tc>
        <w:tc>
          <w:tcPr>
            <w:tcW w:w="243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CTTCGAAGATTGGAGTGTGGAGGAACTGATTGTGGATTTG-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AACAAAACAAATACACATATGGAAAAAAATGCAGATGCAA-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CATTGCGTATTGCCATGAAG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9718" w:type="dxa"/>
            <w:gridSpan w:val="5"/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S. uvarum </w:t>
            </w:r>
            <w:r w:rsidRPr="00EA589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(</w:t>
            </w: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CBS7001)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NUP120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Gataacattaaccgatataaaagacgaactaagcaatatc-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Aacaaataaagtactaatttacagttacataaattatttg-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GCAGAGTGATAACATTAACC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NUP145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ACCCGAAAAGGCATACTTAAAGAGCGAATTTGCCAAAATT-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AAAGATAAAATAATTTACTTCTTTCTTATATGTACACTTC-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ACATCGGAAACGATCCACTC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8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NUP85</w:t>
            </w:r>
          </w:p>
        </w:tc>
        <w:tc>
          <w:tcPr>
            <w:tcW w:w="2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Aagaaaaaaattgaattttaagttatgtcaaacgttcatg-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Tattatatgatataatacttcaaaacattaccgtaccagt-</w:t>
            </w:r>
          </w:p>
        </w:tc>
        <w:tc>
          <w:tcPr>
            <w:tcW w:w="30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en-US"/>
              </w:rPr>
            </w:pPr>
            <w:r w:rsidRPr="00EA5897"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  <w:t>TCTACCTGATAGTACATTGG</w:t>
            </w:r>
          </w:p>
        </w:tc>
      </w:tr>
      <w:tr w:rsidR="00F06FAB" w:rsidRPr="00EA5897" w:rsidTr="00031237">
        <w:trPr>
          <w:trHeight w:val="320"/>
          <w:tblCellSpacing w:w="0" w:type="dxa"/>
          <w:jc w:val="center"/>
        </w:trPr>
        <w:tc>
          <w:tcPr>
            <w:tcW w:w="9718" w:type="dxa"/>
            <w:gridSpan w:val="5"/>
            <w:shd w:val="clear" w:color="auto" w:fill="auto"/>
            <w:vAlign w:val="center"/>
          </w:tcPr>
          <w:p w:rsidR="00F06FAB" w:rsidRPr="00EA5897" w:rsidRDefault="00F06FAB" w:rsidP="000312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 the following sequence was added to each forward primer: </w:t>
            </w:r>
            <w:r w:rsidRPr="00EA58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EA5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GGCGGTGGCGGATCAGGAGGC</w:t>
            </w:r>
          </w:p>
          <w:p w:rsidR="00F06FAB" w:rsidRPr="00EA5897" w:rsidRDefault="00F06FAB" w:rsidP="00031237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† the following sequence was added to each reverse primer: </w:t>
            </w:r>
            <w:r w:rsidRPr="00EA58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EA589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TTCGACACTGGATGGCGGCGTTAG</w:t>
            </w:r>
          </w:p>
          <w:p w:rsidR="00F06FAB" w:rsidRPr="00EA5897" w:rsidRDefault="00F06FAB" w:rsidP="0003123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‡ not used in this study</w:t>
            </w:r>
          </w:p>
        </w:tc>
      </w:tr>
    </w:tbl>
    <w:p w:rsidR="00905555" w:rsidRDefault="00905555">
      <w:bookmarkStart w:id="0" w:name="_GoBack"/>
      <w:bookmarkEnd w:id="0"/>
    </w:p>
    <w:sectPr w:rsidR="00905555" w:rsidSect="009055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B"/>
    <w:rsid w:val="00231AA9"/>
    <w:rsid w:val="003A132B"/>
    <w:rsid w:val="007868ED"/>
    <w:rsid w:val="00905555"/>
    <w:rsid w:val="00F06FAB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1D3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AB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AB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4164</Characters>
  <Application>Microsoft Macintosh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Leducq</dc:creator>
  <cp:keywords/>
  <dc:description/>
  <cp:lastModifiedBy>Jean-Baptiste Leducq</cp:lastModifiedBy>
  <cp:revision>2</cp:revision>
  <dcterms:created xsi:type="dcterms:W3CDTF">2012-10-03T16:31:00Z</dcterms:created>
  <dcterms:modified xsi:type="dcterms:W3CDTF">2012-10-03T16:31:00Z</dcterms:modified>
</cp:coreProperties>
</file>