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6B" w:rsidRDefault="0084376B" w:rsidP="0084376B">
      <w:pPr>
        <w:jc w:val="both"/>
        <w:rPr>
          <w:rFonts w:cs="Times New Roman"/>
          <w:sz w:val="24"/>
          <w:szCs w:val="24"/>
          <w:lang w:val="en-US"/>
        </w:rPr>
      </w:pPr>
      <w:r w:rsidRPr="001A3993">
        <w:rPr>
          <w:rFonts w:cs="Times New Roman"/>
          <w:b/>
          <w:sz w:val="24"/>
          <w:szCs w:val="24"/>
          <w:lang w:val="en-US"/>
        </w:rPr>
        <w:t xml:space="preserve">Table S9: </w:t>
      </w:r>
      <w:proofErr w:type="spellStart"/>
      <w:r w:rsidRPr="001A3993">
        <w:rPr>
          <w:rFonts w:cs="Times New Roman"/>
          <w:i/>
          <w:sz w:val="24"/>
          <w:szCs w:val="24"/>
          <w:lang w:val="en-US"/>
        </w:rPr>
        <w:t>Cardinium</w:t>
      </w:r>
      <w:proofErr w:type="spellEnd"/>
      <w:r w:rsidRPr="001A3993">
        <w:rPr>
          <w:rFonts w:cs="Times New Roman"/>
          <w:i/>
          <w:sz w:val="24"/>
          <w:szCs w:val="24"/>
          <w:lang w:val="en-US"/>
        </w:rPr>
        <w:t xml:space="preserve"> </w:t>
      </w:r>
      <w:proofErr w:type="spellStart"/>
      <w:r w:rsidRPr="001A3993">
        <w:rPr>
          <w:rFonts w:cs="Times New Roman"/>
          <w:i/>
          <w:sz w:val="24"/>
          <w:szCs w:val="24"/>
          <w:lang w:val="en-US"/>
        </w:rPr>
        <w:t>hertigii</w:t>
      </w:r>
      <w:proofErr w:type="spellEnd"/>
      <w:r w:rsidRPr="001A3993">
        <w:rPr>
          <w:rFonts w:cs="Times New Roman"/>
          <w:sz w:val="24"/>
          <w:szCs w:val="24"/>
          <w:lang w:val="en-US"/>
        </w:rPr>
        <w:t xml:space="preserve"> genes putatively involved in past horizontal gene transfer events.</w:t>
      </w:r>
    </w:p>
    <w:tbl>
      <w:tblPr>
        <w:tblW w:w="0" w:type="auto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41"/>
        <w:gridCol w:w="727"/>
        <w:gridCol w:w="798"/>
        <w:gridCol w:w="3816"/>
        <w:gridCol w:w="727"/>
        <w:gridCol w:w="798"/>
        <w:gridCol w:w="3736"/>
      </w:tblGrid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84376B" w:rsidRPr="004E44C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84376B" w:rsidRPr="00EB10C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0C2">
              <w:rPr>
                <w:rFonts w:cs="Times New Roman"/>
                <w:b/>
                <w:sz w:val="16"/>
                <w:szCs w:val="16"/>
                <w:lang w:val="en-US"/>
              </w:rPr>
              <w:t>neighbor-joining</w:t>
            </w:r>
          </w:p>
        </w:tc>
        <w:tc>
          <w:tcPr>
            <w:tcW w:w="0" w:type="auto"/>
            <w:gridSpan w:val="3"/>
            <w:vAlign w:val="center"/>
          </w:tcPr>
          <w:p w:rsidR="0084376B" w:rsidRPr="00EB10C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10C2">
              <w:rPr>
                <w:rFonts w:cs="Times New Roman"/>
                <w:b/>
                <w:sz w:val="16"/>
                <w:szCs w:val="16"/>
                <w:lang w:val="en-US"/>
              </w:rPr>
              <w:t>maximum-likelihood</w:t>
            </w:r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27DB">
              <w:rPr>
                <w:rFonts w:eastAsia="Times New Roman" w:cs="Times New Roman"/>
                <w:b/>
                <w:bCs/>
                <w:i/>
                <w:color w:val="000000"/>
                <w:sz w:val="16"/>
                <w:szCs w:val="16"/>
              </w:rPr>
              <w:t>Cardinium</w:t>
            </w:r>
            <w:proofErr w:type="spellEnd"/>
            <w:r w:rsidRPr="00322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2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locus_tag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2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2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bootstrap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nearest</w:t>
            </w:r>
            <w:proofErr w:type="spellEnd"/>
            <w:r w:rsidRPr="00322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2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neighbor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2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category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2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bootstrap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nearest</w:t>
            </w:r>
            <w:proofErr w:type="spellEnd"/>
            <w:r w:rsidRPr="00322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27D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neighbor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227DB">
              <w:rPr>
                <w:rFonts w:cs="Times New Roman"/>
                <w:color w:val="000000"/>
                <w:sz w:val="16"/>
                <w:szCs w:val="16"/>
              </w:rPr>
              <w:t>CAHE_0002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Neorickettsia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sennetsu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84376B" w:rsidRPr="003D16C0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3D16C0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Bacillus</w:t>
            </w:r>
            <w:proofErr w:type="spellEnd"/>
            <w:r w:rsidRPr="003D16C0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6C0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thuringiensis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227DB">
              <w:rPr>
                <w:rFonts w:cs="Times New Roman"/>
                <w:color w:val="000000"/>
                <w:sz w:val="16"/>
                <w:szCs w:val="16"/>
              </w:rPr>
              <w:t>CAHE_0010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D16C0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de-AT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Nasonia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6C0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vitripennis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Entamoeba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6C0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histolytica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227DB">
              <w:rPr>
                <w:rFonts w:cs="Times New Roman"/>
                <w:color w:val="000000"/>
                <w:sz w:val="16"/>
                <w:szCs w:val="16"/>
              </w:rPr>
              <w:t>CAHE_0011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Enterobacteria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6C0">
              <w:rPr>
                <w:rFonts w:eastAsia="Times New Roman" w:cs="Times New Roman"/>
                <w:color w:val="000000"/>
                <w:sz w:val="16"/>
                <w:szCs w:val="16"/>
              </w:rPr>
              <w:t>phage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3D16C0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Parachlamydia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6C0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acanthamoebae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CAHE_0018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Simkania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negevensis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Simkania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negevensis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Z</w:t>
            </w:r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CAHE_0028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Candida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glabrata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Trichomonas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vaginalis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CAHE_0052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Midichloria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mitochondrii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Midichloria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mitochondrii</w:t>
            </w:r>
            <w:proofErr w:type="spellEnd"/>
          </w:p>
        </w:tc>
      </w:tr>
      <w:tr w:rsidR="0084376B" w:rsidRPr="00CD6D45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Hirschia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baltica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endosymbiont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Ixodes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scapularis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CAHE_0120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Midichloria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mitochondrii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Midichloria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mitochondrii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CAHE_0149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Mycoplasma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agalactiae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Mycoplasma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capricolum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Mycoplasma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genitalium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Mycoplasma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genitalium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Thermodesulfovibrio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yellowstonii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Nitrosococcus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halophilus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CAHE_0218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Thalassiosira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pseudonana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de-AT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Aureococcus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anophagefferens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Stigmatella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aurantiaca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Abiotrophia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defectiva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Arsenophonus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nasoniae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Arsenophonus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nasoniae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Micavibrio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aeruginosavorus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Micavibrio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aeruginosavorus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Thalassiosira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pseudonana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Enterocytozoon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bieneusi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de-AT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Ixodes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scapularis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de-AT"/>
              </w:rPr>
            </w:pPr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Daphnia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pulex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Shewanella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frigidimarina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Rhodobacter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sphaeroides</w:t>
            </w:r>
            <w:proofErr w:type="spellEnd"/>
          </w:p>
        </w:tc>
      </w:tr>
      <w:tr w:rsidR="0084376B" w:rsidRPr="00CD6D45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Wolbachia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endosymbiont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Culex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quinquefasciatus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C75322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JHB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Wolbachia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endosymbiont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Culex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quinquefasciatus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Pel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CAHE_0287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Photorhabdus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luminescens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Photorhabdus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luminescens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CAHE_0295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gamma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proteobacterium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CAHE_0297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Simkania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negevensis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Simkania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negevensis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Z</w:t>
            </w:r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CAHE_0322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bellii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bellii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CAHE_0376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Waddlia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chrondophila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Caldithrix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abyssi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CAHE_0377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Caldithrix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abyssi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Caldithrix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abyssi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lastRenderedPageBreak/>
              <w:t>CAHE_0378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Encephalitozoon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Encephalitozoon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intestinalis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CAHE_0379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Agrobacterium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radiobacter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Clostridium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bartlettii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CAHE_0393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Odyssella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thessalonicensis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bellii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CAHE_0432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Francisella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Kangiella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koreensis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Paenibacillus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terrae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Myxococcus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xanthus</w:t>
            </w:r>
            <w:proofErr w:type="spellEnd"/>
          </w:p>
        </w:tc>
      </w:tr>
      <w:tr w:rsidR="0084376B" w:rsidRPr="00C85E33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CAHE_0437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Wolbachia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endosymbiont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Culex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quinquefasciatus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Pel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de-AT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Phytophthora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sojae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CAHE_0442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Bartonella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grahamii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Bartonella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grahamii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CAHE_0443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bellii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bellii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CAHE_0444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bellii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bellii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CAHE_0529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Regiella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insecticola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Regiella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insecticola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CAHE_0550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Desulfomicrobium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baculatum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Persephonella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marina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CAHE_0554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Legionella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drancourtii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Legionella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drancourtii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CAHE_0559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Midichloria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mitochondrii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felis</w:t>
            </w:r>
            <w:proofErr w:type="spellEnd"/>
          </w:p>
        </w:tc>
      </w:tr>
      <w:tr w:rsidR="0084376B" w:rsidRPr="00CD6D45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CAHE_0560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endosymbiont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Ixodes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scapularis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endosymbiont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Ixodes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scapularis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CAHE_0561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Midichloria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mitochondrii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Midichloria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mitochondrii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CAHE_0562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Lawsonia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intracellularis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Neorickettsia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sennetsu</w:t>
            </w:r>
            <w:proofErr w:type="spellEnd"/>
          </w:p>
        </w:tc>
      </w:tr>
      <w:tr w:rsidR="0084376B" w:rsidRPr="00CD6D45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CAHE_0563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endosymbiont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Ixodes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scapularis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endosymbiont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of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Ixodes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  <w:lang w:val="en-US"/>
              </w:rPr>
              <w:t>scapularis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CAHE_0564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Lawsonia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intracellularis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Lawsonia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intracellularis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CAHE_0570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felis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felis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CAHE_0571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Sporolactobacillus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inulinus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Listeriaceae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bacterium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CAHE_0603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Orientia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tsustugamushi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Orientia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tsustugamushi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CAHE_0604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canadensis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canadensis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CAHE_0605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Serratia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proteamaculans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Serratia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proteamaculans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CAHE_0608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prowazekii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bellii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CAHE_0618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Streptomyces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zinciresistens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Parascardovia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denticolens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CAHE_0619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Picrophilus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torridus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Streptococcus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suis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CAHE_0648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Simkania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negevensis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Simkania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negevensis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Z</w:t>
            </w:r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CAHE_0662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Agrobacterium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vitis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Orientia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tsustugamushi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Starkeya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novella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Roseomonas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cervicalis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lastRenderedPageBreak/>
              <w:t>CAHE_0676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Paracoccus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denitrificans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CAHE_0692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gyrilli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gyrilli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CAHE_0706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Amphimedon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queenslandica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Epulopiscium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Roseobacter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Bradyrhizobium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CAHE_0740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Methylomonas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methanica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Midichloria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mitochondrii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Midichloria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mitochondrii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Candidatus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Protochlamydia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amoebophila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de-AT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Bombus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impatiens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  <w:lang w:val="de-AT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Bombus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impatiens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CAHE_0780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Cytophaga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hutchinsonii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Cytophaga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hutchinsonii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CAHE_0781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n.a</w:t>
            </w:r>
            <w:proofErr w:type="spellEnd"/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Ascaris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suum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Ascaris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suum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CAHE_0788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Neorickettsia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risticii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Neorickettsia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risticii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CAHE_0789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Orientia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tsustugamushi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Orientia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tsustugamushi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75322">
              <w:rPr>
                <w:rFonts w:cs="Times New Roman"/>
                <w:color w:val="000000"/>
                <w:sz w:val="16"/>
                <w:szCs w:val="16"/>
              </w:rPr>
              <w:t>CAHE_0835</w:t>
            </w:r>
            <w:r w:rsidR="005E2865">
              <w:rPr>
                <w:rFonts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Rickettsiella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gyrilli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75322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76B" w:rsidRPr="00C7532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Rickettsiella</w:t>
            </w:r>
            <w:proofErr w:type="spellEnd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322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gyrilli</w:t>
            </w:r>
            <w:proofErr w:type="spellEnd"/>
          </w:p>
        </w:tc>
      </w:tr>
      <w:tr w:rsidR="0084376B" w:rsidRPr="003227DB" w:rsidTr="005E286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227DB">
              <w:rPr>
                <w:rFonts w:cs="Times New Roman"/>
                <w:color w:val="000000"/>
                <w:sz w:val="16"/>
                <w:szCs w:val="16"/>
              </w:rPr>
              <w:t>CAHE_0838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3227DB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Orientia</w:t>
            </w:r>
            <w:proofErr w:type="spellEnd"/>
            <w:r w:rsidRPr="003227DB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27DB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tsustugamushi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3227DB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Orientia</w:t>
            </w:r>
            <w:proofErr w:type="spellEnd"/>
            <w:r w:rsidRPr="003227DB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27DB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tsustugamushi</w:t>
            </w:r>
            <w:proofErr w:type="spellEnd"/>
          </w:p>
        </w:tc>
      </w:tr>
      <w:tr w:rsidR="0084376B" w:rsidRPr="003227DB" w:rsidTr="000B512D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227DB">
              <w:rPr>
                <w:rFonts w:cs="Times New Roman"/>
                <w:color w:val="000000"/>
                <w:sz w:val="16"/>
                <w:szCs w:val="16"/>
              </w:rPr>
              <w:t>CAHE_0846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227DB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3227DB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Burkholderia</w:t>
            </w:r>
            <w:proofErr w:type="spellEnd"/>
            <w:r w:rsidRPr="003227DB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27DB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xenovorans</w:t>
            </w:r>
            <w:proofErr w:type="spellEnd"/>
          </w:p>
        </w:tc>
        <w:tc>
          <w:tcPr>
            <w:tcW w:w="0" w:type="auto"/>
            <w:vAlign w:val="center"/>
          </w:tcPr>
          <w:p w:rsidR="0084376B" w:rsidRPr="0049603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84376B" w:rsidRPr="00496032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center"/>
          </w:tcPr>
          <w:p w:rsidR="0084376B" w:rsidRPr="003227DB" w:rsidRDefault="0084376B" w:rsidP="000B512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Burkholderia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5673">
              <w:rPr>
                <w:rFonts w:eastAsia="Times New Roman" w:cs="Times New Roman"/>
                <w:i/>
                <w:color w:val="000000"/>
                <w:sz w:val="16"/>
                <w:szCs w:val="16"/>
              </w:rPr>
              <w:t>vietnamiensis</w:t>
            </w:r>
            <w:proofErr w:type="spellEnd"/>
          </w:p>
        </w:tc>
      </w:tr>
    </w:tbl>
    <w:p w:rsidR="0084376B" w:rsidRPr="00B144C3" w:rsidRDefault="0084376B" w:rsidP="0084376B">
      <w:pPr>
        <w:jc w:val="both"/>
        <w:rPr>
          <w:rFonts w:cs="Times New Roman"/>
          <w:sz w:val="24"/>
          <w:szCs w:val="24"/>
          <w:lang w:val="en-US"/>
        </w:rPr>
      </w:pPr>
    </w:p>
    <w:p w:rsidR="0084376B" w:rsidRPr="0077528B" w:rsidRDefault="0084376B" w:rsidP="0084376B">
      <w:pPr>
        <w:rPr>
          <w:rFonts w:cs="Times New Roman"/>
          <w:sz w:val="24"/>
          <w:szCs w:val="24"/>
          <w:lang w:val="en-US"/>
        </w:rPr>
      </w:pPr>
    </w:p>
    <w:p w:rsidR="00EA1B62" w:rsidRPr="005E2865" w:rsidRDefault="00EA1B62">
      <w:pPr>
        <w:rPr>
          <w:rFonts w:cs="Times New Roman"/>
          <w:b/>
          <w:sz w:val="24"/>
          <w:szCs w:val="24"/>
          <w:lang w:val="en-US"/>
        </w:rPr>
      </w:pPr>
    </w:p>
    <w:sectPr w:rsidR="00EA1B62" w:rsidRPr="005E2865" w:rsidSect="005E286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376B"/>
    <w:rsid w:val="004552C8"/>
    <w:rsid w:val="005E2865"/>
    <w:rsid w:val="00791685"/>
    <w:rsid w:val="0084376B"/>
    <w:rsid w:val="00CD6D45"/>
    <w:rsid w:val="00EA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376B"/>
    <w:rPr>
      <w:rFonts w:ascii="Times New Roman" w:eastAsiaTheme="minorEastAsia" w:hAnsi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4445</Characters>
  <Application>Microsoft Office Word</Application>
  <DocSecurity>0</DocSecurity>
  <Lines>37</Lines>
  <Paragraphs>10</Paragraphs>
  <ScaleCrop>false</ScaleCrop>
  <Company>Universitaet Wien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penzt2</dc:creator>
  <cp:keywords/>
  <dc:description/>
  <cp:lastModifiedBy>penzt2</cp:lastModifiedBy>
  <cp:revision>4</cp:revision>
  <dcterms:created xsi:type="dcterms:W3CDTF">2012-05-31T07:13:00Z</dcterms:created>
  <dcterms:modified xsi:type="dcterms:W3CDTF">2012-05-31T07:55:00Z</dcterms:modified>
</cp:coreProperties>
</file>