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10" w:rsidRPr="00EC6012" w:rsidRDefault="00682310" w:rsidP="00682310">
      <w:pPr>
        <w:jc w:val="center"/>
        <w:rPr>
          <w:sz w:val="22"/>
          <w:szCs w:val="22"/>
        </w:rPr>
      </w:pPr>
    </w:p>
    <w:tbl>
      <w:tblPr>
        <w:tblW w:w="7812" w:type="dxa"/>
        <w:jc w:val="center"/>
        <w:tblInd w:w="93" w:type="dxa"/>
        <w:tblLook w:val="04A0"/>
      </w:tblPr>
      <w:tblGrid>
        <w:gridCol w:w="1659"/>
        <w:gridCol w:w="3176"/>
        <w:gridCol w:w="2977"/>
      </w:tblGrid>
      <w:tr w:rsidR="001860EA" w:rsidRPr="005C6D79" w:rsidTr="001860EA">
        <w:trPr>
          <w:trHeight w:val="300"/>
          <w:jc w:val="center"/>
        </w:trPr>
        <w:tc>
          <w:tcPr>
            <w:tcW w:w="781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8F6B3F">
            <w:pPr>
              <w:rPr>
                <w:rFonts w:eastAsia="Times New Roman"/>
                <w:bCs/>
                <w:color w:val="000000"/>
                <w:lang w:eastAsia="en-US"/>
              </w:rPr>
            </w:pPr>
            <w:r w:rsidRPr="00FE1D5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Supplementary Table </w:t>
            </w:r>
            <w:r w:rsidR="008F6B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FE1D5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.  </w:t>
            </w:r>
            <w:r w:rsidRPr="00FE1D53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SNP information of IBS segment shared by 5 HSCR patients with </w:t>
            </w:r>
            <w:r w:rsidRPr="00FE1D53">
              <w:rPr>
                <w:rFonts w:eastAsia="Times New Roman"/>
                <w:bCs/>
                <w:i/>
                <w:color w:val="000000"/>
                <w:sz w:val="22"/>
                <w:szCs w:val="22"/>
                <w:lang w:eastAsia="en-US"/>
              </w:rPr>
              <w:t>NRG3</w:t>
            </w:r>
            <w:r w:rsidRPr="00FE1D53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 xml:space="preserve"> deletions corresponding to Supplementary Table </w:t>
            </w:r>
            <w:r w:rsidR="00275448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="008F6B3F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5C6D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ID</w:t>
            </w:r>
          </w:p>
        </w:tc>
        <w:tc>
          <w:tcPr>
            <w:tcW w:w="3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b/>
                <w:bCs/>
                <w:color w:val="000000"/>
                <w:lang w:eastAsia="en-US"/>
              </w:rPr>
            </w:pPr>
            <w:proofErr w:type="spellStart"/>
            <w:r w:rsidRPr="005C6D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rs</w:t>
            </w:r>
            <w:proofErr w:type="spellEnd"/>
            <w:r w:rsidRPr="005C6D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ID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5C6D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Chromosomal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p</w:t>
            </w:r>
            <w:r w:rsidRPr="005C6D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osition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215867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DBEEF3"/>
                <w:lang w:eastAsia="en-US"/>
              </w:rPr>
            </w:pPr>
            <w:r w:rsidRPr="005C6D79">
              <w:rPr>
                <w:rFonts w:eastAsia="Times New Roman"/>
                <w:color w:val="DBEEF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b/>
                <w:bCs/>
                <w:color w:val="215867"/>
                <w:lang w:eastAsia="en-US"/>
              </w:rPr>
            </w:pPr>
            <w:r w:rsidRPr="005C6D79">
              <w:rPr>
                <w:rFonts w:eastAsia="Times New Roman"/>
                <w:b/>
                <w:bCs/>
                <w:color w:val="215867"/>
                <w:sz w:val="22"/>
                <w:szCs w:val="22"/>
                <w:lang w:eastAsia="en-US"/>
              </w:rPr>
              <w:t>rs7085458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83990316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DBEEF3"/>
                <w:lang w:eastAsia="en-US"/>
              </w:rPr>
            </w:pPr>
            <w:r w:rsidRPr="005C6D79">
              <w:rPr>
                <w:rFonts w:eastAsia="Times New Roman"/>
                <w:color w:val="DBEEF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b/>
                <w:bCs/>
                <w:color w:val="215867"/>
                <w:lang w:eastAsia="en-US"/>
              </w:rPr>
            </w:pPr>
            <w:r w:rsidRPr="005C6D79">
              <w:rPr>
                <w:rFonts w:eastAsia="Times New Roman"/>
                <w:b/>
                <w:bCs/>
                <w:color w:val="215867"/>
                <w:sz w:val="22"/>
                <w:szCs w:val="22"/>
                <w:lang w:eastAsia="en-US"/>
              </w:rPr>
              <w:t>rs11193235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84010466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DBEEF3"/>
                <w:lang w:eastAsia="en-US"/>
              </w:rPr>
            </w:pPr>
            <w:r w:rsidRPr="005C6D79">
              <w:rPr>
                <w:rFonts w:eastAsia="Times New Roman"/>
                <w:color w:val="DBEEF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b/>
                <w:bCs/>
                <w:color w:val="215867"/>
                <w:lang w:eastAsia="en-US"/>
              </w:rPr>
            </w:pPr>
            <w:r w:rsidRPr="005C6D79">
              <w:rPr>
                <w:rFonts w:eastAsia="Times New Roman"/>
                <w:b/>
                <w:bCs/>
                <w:color w:val="215867"/>
                <w:sz w:val="22"/>
                <w:szCs w:val="22"/>
                <w:lang w:eastAsia="en-US"/>
              </w:rPr>
              <w:t>rs10884461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84029956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F2DDDC"/>
                <w:lang w:eastAsia="en-US"/>
              </w:rPr>
            </w:pPr>
            <w:r w:rsidRPr="005C6D79">
              <w:rPr>
                <w:rFonts w:eastAsia="Times New Roman"/>
                <w:color w:val="F2DDDC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b/>
                <w:bCs/>
                <w:color w:val="C00000"/>
                <w:lang w:eastAsia="en-US"/>
              </w:rPr>
            </w:pPr>
            <w:r w:rsidRPr="005C6D79">
              <w:rPr>
                <w:rFonts w:eastAsia="Times New Roman"/>
                <w:b/>
                <w:bCs/>
                <w:color w:val="C00000"/>
                <w:sz w:val="22"/>
                <w:szCs w:val="22"/>
                <w:lang w:eastAsia="en-US"/>
              </w:rPr>
              <w:t>NRG3del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84034612-84048907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DBEEF3"/>
                <w:lang w:eastAsia="en-US"/>
              </w:rPr>
            </w:pPr>
            <w:r w:rsidRPr="005C6D79">
              <w:rPr>
                <w:rFonts w:eastAsia="Times New Roman"/>
                <w:color w:val="DBEEF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b/>
                <w:bCs/>
                <w:color w:val="215867"/>
                <w:lang w:eastAsia="en-US"/>
              </w:rPr>
            </w:pPr>
            <w:r w:rsidRPr="005C6D79">
              <w:rPr>
                <w:rFonts w:eastAsia="Times New Roman"/>
                <w:b/>
                <w:bCs/>
                <w:color w:val="215867"/>
                <w:sz w:val="22"/>
                <w:szCs w:val="22"/>
                <w:lang w:eastAsia="en-US"/>
              </w:rPr>
              <w:t>rs7897939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84063139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rs3908834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84068197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rs11193681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84068972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rs12265675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84069725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rs11193797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84083975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rs7900818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84084032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rs7915217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84088095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rs1937962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84110227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rs7071442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84120825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rs7078253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84126661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rs1937959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84136852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rs12266006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84139196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rs7078757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84141992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rs1937983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84142802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rs12253008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84143016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rs7095137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84148528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rs7095393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84148650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rs11194200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84154765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rs7073820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84167004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rs11194270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84173551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rs11194278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84175520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rs11595839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84195058</w:t>
            </w:r>
          </w:p>
        </w:tc>
      </w:tr>
      <w:tr w:rsidR="001860EA" w:rsidRPr="005C6D79" w:rsidTr="001860EA">
        <w:trPr>
          <w:trHeight w:val="300"/>
          <w:jc w:val="center"/>
        </w:trPr>
        <w:tc>
          <w:tcPr>
            <w:tcW w:w="16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ind w:left="658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rs7909484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0EA" w:rsidRPr="005C6D79" w:rsidRDefault="001860EA" w:rsidP="00CB2CFB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5C6D79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84195982</w:t>
            </w:r>
          </w:p>
        </w:tc>
      </w:tr>
    </w:tbl>
    <w:p w:rsidR="00682310" w:rsidRPr="00BD3B88" w:rsidRDefault="00682310" w:rsidP="00682310">
      <w:pPr>
        <w:spacing w:after="200" w:line="276" w:lineRule="auto"/>
      </w:pPr>
    </w:p>
    <w:p w:rsidR="00682310" w:rsidRPr="00BD3B88" w:rsidRDefault="00682310" w:rsidP="00682310">
      <w:pPr>
        <w:spacing w:after="200" w:line="276" w:lineRule="auto"/>
      </w:pPr>
    </w:p>
    <w:p w:rsidR="00014259" w:rsidRDefault="00014259"/>
    <w:sectPr w:rsidR="00014259" w:rsidSect="006823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B0214"/>
    <w:rsid w:val="00014259"/>
    <w:rsid w:val="0017785B"/>
    <w:rsid w:val="001860EA"/>
    <w:rsid w:val="00275448"/>
    <w:rsid w:val="003B5216"/>
    <w:rsid w:val="00682310"/>
    <w:rsid w:val="006C0C03"/>
    <w:rsid w:val="008C0116"/>
    <w:rsid w:val="008F6B3F"/>
    <w:rsid w:val="00906924"/>
    <w:rsid w:val="00A037F5"/>
    <w:rsid w:val="00E403A6"/>
    <w:rsid w:val="00EE2F39"/>
    <w:rsid w:val="00FB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>University of Colorado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Tang</dc:creator>
  <cp:keywords/>
  <dc:description/>
  <cp:lastModifiedBy>Clara Tang</cp:lastModifiedBy>
  <cp:revision>5</cp:revision>
  <dcterms:created xsi:type="dcterms:W3CDTF">2011-07-15T04:26:00Z</dcterms:created>
  <dcterms:modified xsi:type="dcterms:W3CDTF">2011-12-04T04:43:00Z</dcterms:modified>
</cp:coreProperties>
</file>