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F3" w:rsidRPr="00B32F28" w:rsidRDefault="006C15F3" w:rsidP="006C15F3">
      <w:pPr>
        <w:jc w:val="both"/>
        <w:rPr>
          <w:rFonts w:ascii="Arial" w:hAnsi="Arial"/>
          <w:bCs/>
        </w:rPr>
      </w:pPr>
      <w:r w:rsidRPr="00B32F28">
        <w:rPr>
          <w:rFonts w:ascii="Arial" w:hAnsi="Arial"/>
          <w:szCs w:val="24"/>
        </w:rPr>
        <w:t xml:space="preserve">Table </w:t>
      </w:r>
      <w:r w:rsidR="000A3E67" w:rsidRPr="00B32F28">
        <w:rPr>
          <w:rFonts w:ascii="Arial" w:hAnsi="Arial"/>
          <w:szCs w:val="24"/>
        </w:rPr>
        <w:t>S</w:t>
      </w:r>
      <w:r w:rsidRPr="00B32F28">
        <w:rPr>
          <w:rFonts w:ascii="Arial" w:hAnsi="Arial"/>
          <w:szCs w:val="24"/>
        </w:rPr>
        <w:t xml:space="preserve">6. </w:t>
      </w:r>
      <w:r w:rsidRPr="00B32F28">
        <w:rPr>
          <w:rFonts w:ascii="Arial" w:hAnsi="Arial"/>
          <w:bCs/>
        </w:rPr>
        <w:t>List of plasmids sharing high sequence similarities (</w:t>
      </w:r>
      <w:r w:rsidRPr="00B32F28">
        <w:rPr>
          <w:rFonts w:ascii="Arial" w:hAnsi="Arial"/>
          <w:bCs/>
        </w:rPr>
        <w:sym w:font="Symbol" w:char="F0B3"/>
      </w:r>
      <w:r w:rsidRPr="00B32F28">
        <w:rPr>
          <w:rFonts w:ascii="Arial" w:hAnsi="Arial"/>
          <w:bCs/>
        </w:rPr>
        <w:t>90%) with CRISPR spacers.</w:t>
      </w:r>
    </w:p>
    <w:tbl>
      <w:tblPr>
        <w:tblStyle w:val="TableGrid"/>
        <w:tblW w:w="9728" w:type="dxa"/>
        <w:jc w:val="center"/>
        <w:tblLayout w:type="fixed"/>
        <w:tblLook w:val="04A0"/>
      </w:tblPr>
      <w:tblGrid>
        <w:gridCol w:w="1763"/>
        <w:gridCol w:w="7965"/>
      </w:tblGrid>
      <w:tr w:rsidR="006C15F3" w:rsidRPr="00584512">
        <w:trPr>
          <w:trHeight w:val="280"/>
          <w:jc w:val="center"/>
        </w:trPr>
        <w:tc>
          <w:tcPr>
            <w:tcW w:w="1763" w:type="dxa"/>
            <w:noWrap/>
          </w:tcPr>
          <w:p w:rsidR="006C15F3" w:rsidRPr="00CB1921" w:rsidRDefault="006C15F3" w:rsidP="00584512">
            <w:pPr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>CRISPR ID</w:t>
            </w:r>
          </w:p>
        </w:tc>
        <w:tc>
          <w:tcPr>
            <w:tcW w:w="7965" w:type="dxa"/>
            <w:noWrap/>
          </w:tcPr>
          <w:p w:rsidR="006C15F3" w:rsidRPr="009D6B22" w:rsidRDefault="006C15F3" w:rsidP="00584512">
            <w:pPr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</w:pPr>
            <w:r w:rsidRPr="009D6B22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>Plasmids</w:t>
            </w:r>
          </w:p>
        </w:tc>
      </w:tr>
      <w:tr w:rsidR="006C15F3" w:rsidRPr="00584512">
        <w:trPr>
          <w:trHeight w:val="280"/>
          <w:jc w:val="center"/>
        </w:trPr>
        <w:tc>
          <w:tcPr>
            <w:tcW w:w="1763" w:type="dxa"/>
            <w:noWrap/>
          </w:tcPr>
          <w:p w:rsidR="006C15F3" w:rsidRPr="00CB1921" w:rsidRDefault="006C15F3" w:rsidP="00584512">
            <w:pPr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</w:pP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>LjassL36</w:t>
            </w:r>
          </w:p>
        </w:tc>
        <w:tc>
          <w:tcPr>
            <w:tcW w:w="7965" w:type="dxa"/>
            <w:noWrap/>
          </w:tcPr>
          <w:p w:rsidR="006C15F3" w:rsidRPr="00CB1921" w:rsidRDefault="006C15F3" w:rsidP="00584512">
            <w:pPr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</w:pPr>
            <w:r w:rsidRPr="00E70033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>Lactobacillus casei</w:t>
            </w:r>
            <w:r w:rsidRPr="00E70033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str. Zhang</w:t>
            </w:r>
            <w:r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</w:t>
            </w:r>
            <w:r w:rsidRPr="00E70033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>plasmid plca36</w:t>
            </w:r>
          </w:p>
        </w:tc>
      </w:tr>
      <w:tr w:rsidR="006C15F3" w:rsidRPr="00584512">
        <w:trPr>
          <w:trHeight w:val="464"/>
          <w:jc w:val="center"/>
        </w:trPr>
        <w:tc>
          <w:tcPr>
            <w:tcW w:w="1763" w:type="dxa"/>
            <w:vMerge w:val="restart"/>
            <w:noWrap/>
          </w:tcPr>
          <w:p w:rsidR="006C15F3" w:rsidRPr="00CB1921" w:rsidRDefault="006C15F3" w:rsidP="00584512">
            <w:pPr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</w:pP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>FperiL30</w:t>
            </w:r>
          </w:p>
        </w:tc>
        <w:tc>
          <w:tcPr>
            <w:tcW w:w="7965" w:type="dxa"/>
            <w:vMerge w:val="restart"/>
            <w:noWrap/>
          </w:tcPr>
          <w:p w:rsidR="006C15F3" w:rsidRPr="00CB1921" w:rsidRDefault="006C15F3" w:rsidP="00584512">
            <w:pPr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</w:pPr>
            <w:r w:rsidRPr="00CB1921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>Fusobacterium nucleatum</w:t>
            </w: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plasmid pFN1, </w:t>
            </w:r>
            <w:r w:rsidRPr="00CB1921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>Fusobacterium nucleatum</w:t>
            </w: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plasmid pPA52, </w:t>
            </w:r>
            <w:r w:rsidRPr="00E70033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>Fusobacterium nucleatum</w:t>
            </w:r>
            <w:r w:rsidRPr="00E70033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subsp. polymorphum</w:t>
            </w:r>
            <w:r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</w:t>
            </w:r>
            <w:r w:rsidRPr="00E70033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>ATCC 10953 plasmid pFN3</w:t>
            </w:r>
          </w:p>
        </w:tc>
      </w:tr>
      <w:tr w:rsidR="006C15F3" w:rsidRPr="00584512">
        <w:trPr>
          <w:trHeight w:val="464"/>
          <w:jc w:val="center"/>
        </w:trPr>
        <w:tc>
          <w:tcPr>
            <w:tcW w:w="1763" w:type="dxa"/>
            <w:vMerge/>
            <w:noWrap/>
          </w:tcPr>
          <w:p w:rsidR="006C15F3" w:rsidRPr="00CB1921" w:rsidRDefault="006C15F3" w:rsidP="00584512">
            <w:pPr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965" w:type="dxa"/>
            <w:vMerge/>
            <w:noWrap/>
          </w:tcPr>
          <w:p w:rsidR="006C15F3" w:rsidRPr="00CB1921" w:rsidRDefault="006C15F3" w:rsidP="00584512">
            <w:pPr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</w:pPr>
          </w:p>
        </w:tc>
      </w:tr>
      <w:tr w:rsidR="006C15F3" w:rsidRPr="00584512">
        <w:trPr>
          <w:trHeight w:val="464"/>
          <w:jc w:val="center"/>
        </w:trPr>
        <w:tc>
          <w:tcPr>
            <w:tcW w:w="1763" w:type="dxa"/>
            <w:vMerge/>
            <w:noWrap/>
          </w:tcPr>
          <w:p w:rsidR="006C15F3" w:rsidRPr="00CB1921" w:rsidRDefault="006C15F3" w:rsidP="00584512">
            <w:pPr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7965" w:type="dxa"/>
            <w:vMerge/>
            <w:noWrap/>
          </w:tcPr>
          <w:p w:rsidR="006C15F3" w:rsidRPr="00CB1921" w:rsidRDefault="006C15F3" w:rsidP="00584512">
            <w:pPr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</w:pPr>
          </w:p>
        </w:tc>
      </w:tr>
      <w:tr w:rsidR="006C15F3" w:rsidRPr="00584512">
        <w:trPr>
          <w:trHeight w:val="539"/>
          <w:jc w:val="center"/>
        </w:trPr>
        <w:tc>
          <w:tcPr>
            <w:tcW w:w="1763" w:type="dxa"/>
            <w:noWrap/>
          </w:tcPr>
          <w:p w:rsidR="006C15F3" w:rsidRPr="00CB1921" w:rsidRDefault="006C15F3" w:rsidP="00584512">
            <w:pPr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</w:pP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>Fuso_sp1_1_41FAA_L36</w:t>
            </w:r>
          </w:p>
        </w:tc>
        <w:tc>
          <w:tcPr>
            <w:tcW w:w="7965" w:type="dxa"/>
            <w:noWrap/>
          </w:tcPr>
          <w:p w:rsidR="006C15F3" w:rsidRPr="00CB1921" w:rsidRDefault="006C15F3" w:rsidP="00584512">
            <w:pPr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</w:pPr>
            <w:r w:rsidRPr="00CB1921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>Fusobacterium nucleatum</w:t>
            </w: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plasmid pFN1, </w:t>
            </w:r>
            <w:r w:rsidRPr="00CB1921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>Fusobacterium nucleatum</w:t>
            </w: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plasmid pKH9, </w:t>
            </w:r>
            <w:r w:rsidRPr="00CB1921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>Fusobacterium nucleatum</w:t>
            </w: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plasmid pPA52, </w:t>
            </w:r>
            <w:r w:rsidRPr="00E70033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>Fusobacterium nucleatum</w:t>
            </w:r>
            <w:r w:rsidRPr="00E70033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subsp. polymorphum</w:t>
            </w:r>
            <w:r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</w:t>
            </w:r>
            <w:r w:rsidRPr="00E70033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>ATCC 10953 plasmid pFN3</w:t>
            </w:r>
          </w:p>
        </w:tc>
      </w:tr>
      <w:tr w:rsidR="006C15F3" w:rsidRPr="00584512">
        <w:trPr>
          <w:trHeight w:val="512"/>
          <w:jc w:val="center"/>
        </w:trPr>
        <w:tc>
          <w:tcPr>
            <w:tcW w:w="1763" w:type="dxa"/>
            <w:noWrap/>
          </w:tcPr>
          <w:p w:rsidR="006C15F3" w:rsidRPr="00CB1921" w:rsidRDefault="006C15F3" w:rsidP="00584512">
            <w:pPr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</w:pP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>Fuso_sp7_1_L30</w:t>
            </w:r>
          </w:p>
        </w:tc>
        <w:tc>
          <w:tcPr>
            <w:tcW w:w="7965" w:type="dxa"/>
            <w:noWrap/>
          </w:tcPr>
          <w:p w:rsidR="006C15F3" w:rsidRPr="00CB1921" w:rsidRDefault="006C15F3" w:rsidP="00584512">
            <w:pPr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</w:pPr>
            <w:r w:rsidRPr="00CB1921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>Clostridium perfringens</w:t>
            </w: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plasmid pCPF4969, </w:t>
            </w:r>
            <w:r w:rsidRPr="00CB1921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>Enterococcus faecalis</w:t>
            </w: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plasmid pAMbeta1, </w:t>
            </w:r>
            <w:r w:rsidRPr="00CB1921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>Enterococcus faecalis</w:t>
            </w: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plasmid pRE25, </w:t>
            </w:r>
            <w:r w:rsidRPr="00CB1921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>Enterococcus faecalis</w:t>
            </w: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plasmid pWZ1668, </w:t>
            </w:r>
            <w:r w:rsidRPr="00CB1921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>Lactococcus garvieae</w:t>
            </w: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plasmid pKL0018, </w:t>
            </w:r>
            <w:r w:rsidRPr="00CB1921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>Staphylococcus aureus</w:t>
            </w: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plasmid pV030-8</w:t>
            </w:r>
          </w:p>
        </w:tc>
      </w:tr>
      <w:tr w:rsidR="006C15F3" w:rsidRPr="00584512">
        <w:trPr>
          <w:trHeight w:val="2267"/>
          <w:jc w:val="center"/>
        </w:trPr>
        <w:tc>
          <w:tcPr>
            <w:tcW w:w="1763" w:type="dxa"/>
            <w:noWrap/>
          </w:tcPr>
          <w:p w:rsidR="006C15F3" w:rsidRPr="00CB1921" w:rsidRDefault="006C15F3" w:rsidP="00584512">
            <w:pPr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</w:pP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>KoralL32</w:t>
            </w:r>
          </w:p>
        </w:tc>
        <w:tc>
          <w:tcPr>
            <w:tcW w:w="7965" w:type="dxa"/>
            <w:noWrap/>
          </w:tcPr>
          <w:p w:rsidR="006C15F3" w:rsidRPr="00CB1921" w:rsidRDefault="006C15F3" w:rsidP="00584512">
            <w:pPr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</w:pPr>
            <w:r w:rsidRPr="00CB1921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>Actinobacillus actinomycetemcomitans</w:t>
            </w: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plasmid pVT745, </w:t>
            </w:r>
            <w:r w:rsidRPr="00CB1921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 xml:space="preserve">Actinobacillus pleuropneumoniae </w:t>
            </w: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plasmid p9555, </w:t>
            </w:r>
            <w:r w:rsidRPr="00CB1921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 xml:space="preserve">Actinobacillus pleuropneumoniae </w:t>
            </w: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plasmid p9956, </w:t>
            </w:r>
            <w:r w:rsidRPr="00CB1921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>Actinobacillus pleuropneumoniae</w:t>
            </w: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plasmid pARD3079, </w:t>
            </w:r>
            <w:r w:rsidRPr="00CB1921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>Actinobacillus pleuropneumoniae</w:t>
            </w: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plasmid pKMA2425, </w:t>
            </w:r>
            <w:r w:rsidRPr="00CB1921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>Actinobacillus pleuropneumoniae</w:t>
            </w: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plasmid pTYM1, </w:t>
            </w:r>
            <w:r w:rsidRPr="00CB1921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>Actinobacillus porcitonsillarum</w:t>
            </w: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plasmid pKMA757, </w:t>
            </w:r>
            <w:r w:rsidRPr="00CB1921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>Avibacterium paragallinarum</w:t>
            </w: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plasmid pYMH5, </w:t>
            </w:r>
            <w:r w:rsidRPr="00CB1921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>Eikenella corrodens</w:t>
            </w: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plasmid pMU1</w:t>
            </w:r>
            <w:r w:rsidRPr="00CB1921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>, Haemophilus ducreyi</w:t>
            </w: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plasmid pNAD1, </w:t>
            </w:r>
            <w:r w:rsidRPr="00E70033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>Haemophilus influenzae</w:t>
            </w:r>
            <w:r w:rsidRPr="00E70033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biotype aegyptius</w:t>
            </w:r>
            <w:r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</w:t>
            </w:r>
            <w:r w:rsidRPr="00E70033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>plasmid pF3031</w:t>
            </w: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, </w:t>
            </w:r>
            <w:r w:rsidRPr="00CB1921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>Haemophilus influenzae</w:t>
            </w: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plasmid ICEhin1056, </w:t>
            </w:r>
            <w:r w:rsidRPr="00CB1921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>Haemophilus parasuis</w:t>
            </w: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plasmid pHS-Tet, </w:t>
            </w:r>
            <w:r w:rsidRPr="00CB1921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>Mannheimia haemolytica</w:t>
            </w: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plasmid pCCK3259, </w:t>
            </w:r>
            <w:r w:rsidRPr="00CB1921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>Mannheimia haemolytica</w:t>
            </w: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plasmid pMHSCS1, </w:t>
            </w:r>
            <w:r w:rsidRPr="00CB1921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>Pasteurella multocida</w:t>
            </w: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plasmid pB1005, </w:t>
            </w:r>
            <w:r w:rsidRPr="00CB1921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>Pasteurella multocida</w:t>
            </w: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plasmid pB1006, </w:t>
            </w:r>
            <w:r w:rsidRPr="00CB1921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>Pasteurella multocida</w:t>
            </w: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plasmid pCCK647, </w:t>
            </w:r>
            <w:r w:rsidRPr="00CB1921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>Pasteurella multocida</w:t>
            </w: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plasmid pIG1, </w:t>
            </w:r>
            <w:r w:rsidRPr="00CB1921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>Pseudomonas putida</w:t>
            </w: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plasmid pWW0, </w:t>
            </w:r>
            <w:r w:rsidRPr="00CB1921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>Pseudomonas</w:t>
            </w: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sp. ND6 plasmid</w:t>
            </w:r>
          </w:p>
        </w:tc>
      </w:tr>
      <w:tr w:rsidR="006C15F3" w:rsidRPr="00584512">
        <w:trPr>
          <w:trHeight w:val="593"/>
          <w:jc w:val="center"/>
        </w:trPr>
        <w:tc>
          <w:tcPr>
            <w:tcW w:w="1763" w:type="dxa"/>
            <w:noWrap/>
          </w:tcPr>
          <w:p w:rsidR="006C15F3" w:rsidRPr="00CB1921" w:rsidRDefault="006C15F3" w:rsidP="00584512">
            <w:pPr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</w:pP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>Veil_sp3_1_44_L36</w:t>
            </w:r>
          </w:p>
        </w:tc>
        <w:tc>
          <w:tcPr>
            <w:tcW w:w="7965" w:type="dxa"/>
            <w:noWrap/>
          </w:tcPr>
          <w:p w:rsidR="006C15F3" w:rsidRPr="00CB1921" w:rsidRDefault="006C15F3" w:rsidP="00584512">
            <w:pPr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</w:pPr>
            <w:r w:rsidRPr="00CB1921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>Escherichia coli</w:t>
            </w: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plasmid pO113,</w:t>
            </w:r>
            <w:r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</w:t>
            </w:r>
            <w:r w:rsidRPr="00CB1921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>Staphylococcus chromogenes</w:t>
            </w: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plasmid pLNU1,</w:t>
            </w:r>
          </w:p>
          <w:p w:rsidR="006C15F3" w:rsidRPr="00CB1921" w:rsidRDefault="006C15F3" w:rsidP="00584512">
            <w:pPr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</w:pPr>
            <w:r w:rsidRPr="00CB1921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>Sulfolobus islandicus</w:t>
            </w: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plasmid pXZ1</w:t>
            </w:r>
          </w:p>
        </w:tc>
      </w:tr>
      <w:tr w:rsidR="006C15F3" w:rsidRPr="00584512">
        <w:trPr>
          <w:trHeight w:val="280"/>
          <w:jc w:val="center"/>
        </w:trPr>
        <w:tc>
          <w:tcPr>
            <w:tcW w:w="1763" w:type="dxa"/>
            <w:noWrap/>
          </w:tcPr>
          <w:p w:rsidR="006C15F3" w:rsidRPr="00CB1921" w:rsidRDefault="006C15F3" w:rsidP="00584512">
            <w:pPr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</w:pP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>LbuccL37</w:t>
            </w:r>
          </w:p>
        </w:tc>
        <w:tc>
          <w:tcPr>
            <w:tcW w:w="7965" w:type="dxa"/>
            <w:noWrap/>
          </w:tcPr>
          <w:p w:rsidR="006C15F3" w:rsidRPr="00CB1921" w:rsidRDefault="006C15F3" w:rsidP="00584512">
            <w:pPr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</w:pPr>
            <w:r w:rsidRPr="00CB1921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>Bacillus megaterium</w:t>
            </w: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plasmid pBM400</w:t>
            </w:r>
          </w:p>
        </w:tc>
      </w:tr>
      <w:tr w:rsidR="006C15F3" w:rsidRPr="00584512">
        <w:trPr>
          <w:trHeight w:val="280"/>
          <w:jc w:val="center"/>
        </w:trPr>
        <w:tc>
          <w:tcPr>
            <w:tcW w:w="1763" w:type="dxa"/>
            <w:noWrap/>
          </w:tcPr>
          <w:p w:rsidR="006C15F3" w:rsidRPr="00CB1921" w:rsidRDefault="006C15F3" w:rsidP="00584512">
            <w:pPr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</w:pP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>FalocL36</w:t>
            </w:r>
          </w:p>
        </w:tc>
        <w:tc>
          <w:tcPr>
            <w:tcW w:w="7965" w:type="dxa"/>
            <w:noWrap/>
          </w:tcPr>
          <w:p w:rsidR="006C15F3" w:rsidRPr="00CB1921" w:rsidRDefault="006C15F3" w:rsidP="00584512">
            <w:pPr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</w:pPr>
            <w:r w:rsidRPr="00CB1921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>Campylobacter coli</w:t>
            </w: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plasmid pCC31, </w:t>
            </w:r>
            <w:r w:rsidRPr="00CB1921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>Campylobacter jejuni</w:t>
            </w: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plasmid pTet, </w:t>
            </w:r>
            <w:r w:rsidRPr="00CB1921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>Pasteurella multocida</w:t>
            </w: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plasmid pB1006</w:t>
            </w:r>
          </w:p>
        </w:tc>
      </w:tr>
      <w:tr w:rsidR="006C15F3" w:rsidRPr="00584512">
        <w:trPr>
          <w:trHeight w:val="539"/>
          <w:jc w:val="center"/>
        </w:trPr>
        <w:tc>
          <w:tcPr>
            <w:tcW w:w="1763" w:type="dxa"/>
            <w:noWrap/>
          </w:tcPr>
          <w:p w:rsidR="006C15F3" w:rsidRPr="00CB1921" w:rsidRDefault="006C15F3" w:rsidP="00584512">
            <w:pPr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</w:pP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>RinteL36</w:t>
            </w:r>
          </w:p>
        </w:tc>
        <w:tc>
          <w:tcPr>
            <w:tcW w:w="7965" w:type="dxa"/>
            <w:tcBorders>
              <w:bottom w:val="single" w:sz="4" w:space="0" w:color="000000" w:themeColor="text1"/>
            </w:tcBorders>
            <w:noWrap/>
          </w:tcPr>
          <w:p w:rsidR="006C15F3" w:rsidRPr="00CB1921" w:rsidRDefault="006C15F3" w:rsidP="00584512">
            <w:pPr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</w:pPr>
            <w:r w:rsidRPr="00CB1921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>Campylobacter coli</w:t>
            </w: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plasmid pCC31, </w:t>
            </w:r>
            <w:r w:rsidRPr="00CB1921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>Campylobacter jejuni</w:t>
            </w: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plasmid pTet, Uncultured bacterium plasmid pTRACA20</w:t>
            </w:r>
          </w:p>
        </w:tc>
      </w:tr>
      <w:tr w:rsidR="006C15F3" w:rsidRPr="00584512">
        <w:trPr>
          <w:trHeight w:val="90"/>
          <w:jc w:val="center"/>
        </w:trPr>
        <w:tc>
          <w:tcPr>
            <w:tcW w:w="1763" w:type="dxa"/>
            <w:noWrap/>
          </w:tcPr>
          <w:p w:rsidR="006C15F3" w:rsidRPr="00CB1921" w:rsidRDefault="006C15F3" w:rsidP="00584512">
            <w:pPr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</w:pP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>CmatrL29</w:t>
            </w:r>
          </w:p>
        </w:tc>
        <w:tc>
          <w:tcPr>
            <w:tcW w:w="7965" w:type="dxa"/>
            <w:noWrap/>
          </w:tcPr>
          <w:p w:rsidR="006C15F3" w:rsidRPr="00CB1921" w:rsidRDefault="006C15F3" w:rsidP="00584512">
            <w:pPr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</w:pPr>
            <w:r w:rsidRPr="00CB1921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>Corynebacterium casei</w:t>
            </w: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plasmid pCASE1, </w:t>
            </w:r>
            <w:r w:rsidRPr="00CB1921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>Corynebacterium glutamicum</w:t>
            </w: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plasmid pXZ10145.1, </w:t>
            </w:r>
            <w:r w:rsidRPr="00CB1921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>Corynebacterium glutamicum</w:t>
            </w: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strain 1014 </w:t>
            </w:r>
            <w:r w:rsidRPr="00CB1921">
              <w:rPr>
                <w:rFonts w:ascii="Arial" w:hAnsi="Arial" w:cs="Consolas"/>
                <w:sz w:val="20"/>
              </w:rPr>
              <w:t>plasmid pXZ10142</w:t>
            </w:r>
          </w:p>
        </w:tc>
      </w:tr>
      <w:tr w:rsidR="006C15F3" w:rsidRPr="00584512">
        <w:trPr>
          <w:trHeight w:val="341"/>
          <w:jc w:val="center"/>
        </w:trPr>
        <w:tc>
          <w:tcPr>
            <w:tcW w:w="1763" w:type="dxa"/>
            <w:noWrap/>
          </w:tcPr>
          <w:p w:rsidR="006C15F3" w:rsidRPr="00CB1921" w:rsidRDefault="006C15F3" w:rsidP="00584512">
            <w:pPr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</w:pP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>SoralL35</w:t>
            </w:r>
          </w:p>
        </w:tc>
        <w:tc>
          <w:tcPr>
            <w:tcW w:w="7965" w:type="dxa"/>
            <w:noWrap/>
          </w:tcPr>
          <w:p w:rsidR="006C15F3" w:rsidRPr="00CB1921" w:rsidRDefault="006C15F3" w:rsidP="006C4753">
            <w:pPr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</w:pPr>
            <w:r w:rsidRPr="00CB1921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>Bacillus megaterium</w:t>
            </w: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plasmid pBM400, </w:t>
            </w:r>
            <w:r w:rsidRPr="00CB1921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>Enterococcus faecalis</w:t>
            </w: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plasmid pCF10</w:t>
            </w:r>
          </w:p>
        </w:tc>
      </w:tr>
      <w:tr w:rsidR="006C15F3" w:rsidRPr="00584512">
        <w:trPr>
          <w:trHeight w:val="449"/>
          <w:jc w:val="center"/>
        </w:trPr>
        <w:tc>
          <w:tcPr>
            <w:tcW w:w="1763" w:type="dxa"/>
            <w:noWrap/>
          </w:tcPr>
          <w:p w:rsidR="006C15F3" w:rsidRPr="00CB1921" w:rsidRDefault="006C15F3" w:rsidP="00584512">
            <w:pPr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</w:pP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>EamylL29</w:t>
            </w:r>
          </w:p>
        </w:tc>
        <w:tc>
          <w:tcPr>
            <w:tcW w:w="7965" w:type="dxa"/>
            <w:noWrap/>
          </w:tcPr>
          <w:p w:rsidR="006C15F3" w:rsidRPr="00CB1921" w:rsidRDefault="006C15F3" w:rsidP="00584512">
            <w:pPr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</w:pPr>
            <w:r w:rsidRPr="00CB1921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>Escherichia coli</w:t>
            </w: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plasmid plLF82</w:t>
            </w:r>
          </w:p>
        </w:tc>
      </w:tr>
      <w:tr w:rsidR="006C15F3" w:rsidRPr="00584512">
        <w:trPr>
          <w:trHeight w:val="161"/>
          <w:jc w:val="center"/>
        </w:trPr>
        <w:tc>
          <w:tcPr>
            <w:tcW w:w="1763" w:type="dxa"/>
            <w:noWrap/>
          </w:tcPr>
          <w:p w:rsidR="006C15F3" w:rsidRPr="00CB1921" w:rsidRDefault="006C15F3" w:rsidP="00584512">
            <w:pPr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</w:pP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>LbuccL29</w:t>
            </w:r>
          </w:p>
        </w:tc>
        <w:tc>
          <w:tcPr>
            <w:tcW w:w="7965" w:type="dxa"/>
            <w:noWrap/>
          </w:tcPr>
          <w:p w:rsidR="006C15F3" w:rsidRPr="00CB1921" w:rsidRDefault="006C15F3" w:rsidP="00584512">
            <w:pPr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</w:pPr>
            <w:r w:rsidRPr="00CB1921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>Bacillus thuringiensis</w:t>
            </w: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plasmid pBMB67</w:t>
            </w:r>
          </w:p>
        </w:tc>
      </w:tr>
      <w:tr w:rsidR="006C15F3" w:rsidRPr="00584512">
        <w:trPr>
          <w:trHeight w:val="280"/>
          <w:jc w:val="center"/>
        </w:trPr>
        <w:tc>
          <w:tcPr>
            <w:tcW w:w="1763" w:type="dxa"/>
            <w:noWrap/>
          </w:tcPr>
          <w:p w:rsidR="006C15F3" w:rsidRPr="00CB1921" w:rsidRDefault="006C15F3" w:rsidP="00584512">
            <w:pPr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</w:pP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>Neis_t014_L28</w:t>
            </w:r>
          </w:p>
        </w:tc>
        <w:tc>
          <w:tcPr>
            <w:tcW w:w="7965" w:type="dxa"/>
            <w:noWrap/>
          </w:tcPr>
          <w:p w:rsidR="006C15F3" w:rsidRPr="00CB1921" w:rsidRDefault="006C15F3" w:rsidP="00584512">
            <w:pPr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</w:pPr>
            <w:r w:rsidRPr="00CB1921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>Eikenella corrodens</w:t>
            </w: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plasmid pMU1</w:t>
            </w:r>
          </w:p>
        </w:tc>
      </w:tr>
      <w:tr w:rsidR="006C15F3" w:rsidRPr="00584512">
        <w:trPr>
          <w:trHeight w:val="1673"/>
          <w:jc w:val="center"/>
        </w:trPr>
        <w:tc>
          <w:tcPr>
            <w:tcW w:w="1763" w:type="dxa"/>
            <w:noWrap/>
          </w:tcPr>
          <w:p w:rsidR="006C15F3" w:rsidRPr="00CB1921" w:rsidRDefault="006C15F3" w:rsidP="00584512">
            <w:pPr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</w:pP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>SmutaL36</w:t>
            </w:r>
          </w:p>
        </w:tc>
        <w:tc>
          <w:tcPr>
            <w:tcW w:w="7965" w:type="dxa"/>
            <w:noWrap/>
          </w:tcPr>
          <w:p w:rsidR="006C15F3" w:rsidRPr="00CB1921" w:rsidRDefault="006C15F3" w:rsidP="00584512">
            <w:pPr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</w:pPr>
            <w:r w:rsidRPr="00CB1921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>Bacillus pumilus</w:t>
            </w: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plasmid pPL10, </w:t>
            </w:r>
            <w:r w:rsidRPr="00CB1921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>Bacillus subtilis</w:t>
            </w: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plasmid pTA1040, </w:t>
            </w:r>
            <w:r w:rsidRPr="00CB1921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>Lactococcus lactis</w:t>
            </w: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plasmid pSK11B, </w:t>
            </w:r>
            <w:r w:rsidRPr="00CB1921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>Streptococcus parasanguinis</w:t>
            </w: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plasmid pFW213, </w:t>
            </w:r>
            <w:r w:rsidRPr="00CB1921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>Streptococcus pneumoniae</w:t>
            </w: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plasmid pDP1, </w:t>
            </w:r>
            <w:r w:rsidRPr="00CB1921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>Streptococcus pneumoniae</w:t>
            </w: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plasmid pSMB1, </w:t>
            </w:r>
            <w:r w:rsidRPr="00CB1921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>Streptococcus pneumoniae</w:t>
            </w: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plasmid pSpnP1, </w:t>
            </w:r>
            <w:r w:rsidRPr="00CB1921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>Streptococcus thermophilus</w:t>
            </w: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plasmid pER35, </w:t>
            </w:r>
            <w:r w:rsidRPr="00CB1921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>Streptococcus thermophilus</w:t>
            </w: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plasmid pER36, </w:t>
            </w:r>
            <w:r w:rsidRPr="00CB1921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>Streptococcus thermophilus</w:t>
            </w: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plasmid pND103, </w:t>
            </w:r>
            <w:r w:rsidRPr="00CB1921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>Streptococcus thermophilus</w:t>
            </w: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plasmid pSMQ173b, </w:t>
            </w:r>
            <w:r w:rsidRPr="00CB1921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>Streptococcus thermophilus</w:t>
            </w: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plasmid pSMQ308</w:t>
            </w:r>
          </w:p>
        </w:tc>
      </w:tr>
      <w:tr w:rsidR="006C15F3" w:rsidRPr="00584512">
        <w:trPr>
          <w:trHeight w:val="1673"/>
          <w:jc w:val="center"/>
        </w:trPr>
        <w:tc>
          <w:tcPr>
            <w:tcW w:w="1763" w:type="dxa"/>
            <w:noWrap/>
          </w:tcPr>
          <w:p w:rsidR="006C15F3" w:rsidRPr="00CB1921" w:rsidRDefault="006C15F3" w:rsidP="00584512">
            <w:pPr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</w:pP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>Neis_t014_L36</w:t>
            </w:r>
          </w:p>
        </w:tc>
        <w:tc>
          <w:tcPr>
            <w:tcW w:w="7965" w:type="dxa"/>
            <w:noWrap/>
          </w:tcPr>
          <w:p w:rsidR="006C15F3" w:rsidRPr="00CB1921" w:rsidRDefault="006C15F3" w:rsidP="00584512">
            <w:pPr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</w:pPr>
            <w:r w:rsidRPr="00CB1921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>Burkholderia cepacia</w:t>
            </w: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plasmid pIJB1, </w:t>
            </w:r>
            <w:r w:rsidRPr="00CB1921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>Escherichia coli</w:t>
            </w: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plasmid pAR060302, </w:t>
            </w:r>
            <w:r w:rsidRPr="00CB1921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 xml:space="preserve">Escherichia coli </w:t>
            </w: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plasmid peH4H, </w:t>
            </w:r>
            <w:r w:rsidRPr="00CB1921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>Neisseria gonorrhoeae</w:t>
            </w: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plasmid pCmGFP, N</w:t>
            </w:r>
            <w:r w:rsidRPr="00CB1921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>eisseria gonorrhoeae</w:t>
            </w: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plasmid pEP5289, </w:t>
            </w:r>
            <w:r w:rsidRPr="00CB1921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>Neisseria gonorrhoeae</w:t>
            </w: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plasmid pJD1, </w:t>
            </w:r>
            <w:r w:rsidRPr="00CB1921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>Neisseria lactamica plasmid</w:t>
            </w: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pNL01, </w:t>
            </w:r>
            <w:r w:rsidRPr="00CB1921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>Neisseria lactamica</w:t>
            </w: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plasmid pNL3.2, </w:t>
            </w:r>
            <w:r w:rsidRPr="00CB1921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>Neisseria lactamica</w:t>
            </w: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plasmid pNL9, </w:t>
            </w:r>
            <w:r w:rsidRPr="00CB1921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>Neisseria meningitidis</w:t>
            </w: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plasmid pJS-B, </w:t>
            </w:r>
            <w:r w:rsidRPr="00CB1921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>Pseudomonas aeruginosa</w:t>
            </w: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plasmid pMATVIM-7, </w:t>
            </w:r>
            <w:r w:rsidRPr="00CB1921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>Salmonella enterica</w:t>
            </w: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plasmid pAM04528, </w:t>
            </w:r>
            <w:r w:rsidRPr="00CB1921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>Shigella flexneri</w:t>
            </w: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virulence plasmid, Uncul</w:t>
            </w:r>
            <w:r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>tured bacterium plasmid pB10</w:t>
            </w:r>
          </w:p>
        </w:tc>
      </w:tr>
      <w:tr w:rsidR="006C15F3" w:rsidRPr="00584512">
        <w:trPr>
          <w:trHeight w:val="512"/>
          <w:jc w:val="center"/>
        </w:trPr>
        <w:tc>
          <w:tcPr>
            <w:tcW w:w="1763" w:type="dxa"/>
            <w:noWrap/>
          </w:tcPr>
          <w:p w:rsidR="006C15F3" w:rsidRPr="00CB1921" w:rsidRDefault="006C15F3" w:rsidP="00584512">
            <w:pPr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</w:pP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>SRS018394L37</w:t>
            </w:r>
          </w:p>
        </w:tc>
        <w:tc>
          <w:tcPr>
            <w:tcW w:w="7965" w:type="dxa"/>
            <w:noWrap/>
          </w:tcPr>
          <w:p w:rsidR="006C15F3" w:rsidRPr="00CB1921" w:rsidRDefault="006C15F3" w:rsidP="00584512">
            <w:pPr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</w:pPr>
            <w:r w:rsidRPr="00CB1921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>Bacillus megaterium</w:t>
            </w: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plasmid pBM400, </w:t>
            </w:r>
            <w:r w:rsidRPr="00CB1921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>Borrelia burgdorferi</w:t>
            </w: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297 plasmid, </w:t>
            </w:r>
            <w:r w:rsidRPr="00CB1921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>Borrelia burgdorferi</w:t>
            </w: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JD1 plasmid, </w:t>
            </w:r>
            <w:r w:rsidRPr="00CB1921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>Borrelia burgdorferi</w:t>
            </w: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N40 plasmid, </w:t>
            </w:r>
            <w:r w:rsidRPr="00CB1921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>Fusobacterium nucleatum</w:t>
            </w: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plasmid pFN1, </w:t>
            </w:r>
            <w:r w:rsidRPr="00CB1921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>Fusobacterium nucleatum</w:t>
            </w: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plasmid pPA52</w:t>
            </w:r>
          </w:p>
        </w:tc>
      </w:tr>
      <w:tr w:rsidR="006C15F3" w:rsidRPr="00584512">
        <w:trPr>
          <w:trHeight w:val="280"/>
          <w:jc w:val="center"/>
        </w:trPr>
        <w:tc>
          <w:tcPr>
            <w:tcW w:w="1763" w:type="dxa"/>
            <w:noWrap/>
          </w:tcPr>
          <w:p w:rsidR="006C15F3" w:rsidRPr="00CB1921" w:rsidRDefault="006C15F3" w:rsidP="00584512">
            <w:pPr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</w:pP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>SRS018394L36</w:t>
            </w:r>
          </w:p>
        </w:tc>
        <w:tc>
          <w:tcPr>
            <w:tcW w:w="7965" w:type="dxa"/>
            <w:noWrap/>
          </w:tcPr>
          <w:p w:rsidR="006C15F3" w:rsidRPr="00CB1921" w:rsidRDefault="006C15F3" w:rsidP="00584512">
            <w:pPr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</w:pPr>
            <w:r w:rsidRPr="00CB1921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>Neisseria gonorrhoeae</w:t>
            </w: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plasmid pEP5289</w:t>
            </w:r>
          </w:p>
        </w:tc>
      </w:tr>
      <w:tr w:rsidR="006C15F3" w:rsidRPr="00584512">
        <w:trPr>
          <w:trHeight w:val="280"/>
          <w:jc w:val="center"/>
        </w:trPr>
        <w:tc>
          <w:tcPr>
            <w:tcW w:w="1763" w:type="dxa"/>
            <w:noWrap/>
          </w:tcPr>
          <w:p w:rsidR="006C15F3" w:rsidRPr="00CB1921" w:rsidRDefault="006C15F3" w:rsidP="00584512">
            <w:pPr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</w:pP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>SRS011126L30</w:t>
            </w:r>
          </w:p>
        </w:tc>
        <w:tc>
          <w:tcPr>
            <w:tcW w:w="7965" w:type="dxa"/>
            <w:noWrap/>
          </w:tcPr>
          <w:p w:rsidR="006C15F3" w:rsidRPr="00CB1921" w:rsidRDefault="006C15F3" w:rsidP="00584512">
            <w:pPr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</w:pPr>
            <w:r w:rsidRPr="00CB1921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>Campylobacter lari</w:t>
            </w: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plasmid pCL300</w:t>
            </w:r>
          </w:p>
        </w:tc>
      </w:tr>
      <w:tr w:rsidR="006C15F3" w:rsidRPr="00584512">
        <w:trPr>
          <w:trHeight w:val="280"/>
          <w:jc w:val="center"/>
        </w:trPr>
        <w:tc>
          <w:tcPr>
            <w:tcW w:w="1763" w:type="dxa"/>
            <w:noWrap/>
          </w:tcPr>
          <w:p w:rsidR="006C15F3" w:rsidRPr="00CB1921" w:rsidRDefault="006C15F3" w:rsidP="00584512">
            <w:pPr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</w:pP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>SRS020226L38</w:t>
            </w:r>
          </w:p>
        </w:tc>
        <w:tc>
          <w:tcPr>
            <w:tcW w:w="7965" w:type="dxa"/>
            <w:noWrap/>
          </w:tcPr>
          <w:p w:rsidR="006C15F3" w:rsidRPr="00CB1921" w:rsidRDefault="006C15F3" w:rsidP="00584512">
            <w:pPr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</w:pPr>
            <w:r w:rsidRPr="00CB1921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>Haemophilus influenzae</w:t>
            </w: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plasmid ICEhin1056</w:t>
            </w:r>
          </w:p>
        </w:tc>
      </w:tr>
      <w:tr w:rsidR="006C15F3" w:rsidRPr="00584512">
        <w:trPr>
          <w:trHeight w:val="280"/>
          <w:jc w:val="center"/>
        </w:trPr>
        <w:tc>
          <w:tcPr>
            <w:tcW w:w="1763" w:type="dxa"/>
            <w:noWrap/>
          </w:tcPr>
          <w:p w:rsidR="006C15F3" w:rsidRPr="00CB1921" w:rsidRDefault="006C15F3" w:rsidP="00584512">
            <w:pPr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</w:pP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>SRS018975L36</w:t>
            </w:r>
          </w:p>
        </w:tc>
        <w:tc>
          <w:tcPr>
            <w:tcW w:w="7965" w:type="dxa"/>
            <w:noWrap/>
          </w:tcPr>
          <w:p w:rsidR="006C15F3" w:rsidRPr="00CB1921" w:rsidRDefault="006C15F3" w:rsidP="00584512">
            <w:pPr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</w:pPr>
            <w:r w:rsidRPr="00CB1921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>Rhodococcus erythropolis</w:t>
            </w: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plasmid pBD2</w:t>
            </w:r>
          </w:p>
        </w:tc>
      </w:tr>
      <w:tr w:rsidR="006C15F3" w:rsidRPr="00584512">
        <w:trPr>
          <w:trHeight w:val="260"/>
          <w:jc w:val="center"/>
        </w:trPr>
        <w:tc>
          <w:tcPr>
            <w:tcW w:w="1763" w:type="dxa"/>
            <w:noWrap/>
          </w:tcPr>
          <w:p w:rsidR="006C15F3" w:rsidRPr="00CB1921" w:rsidRDefault="006C15F3" w:rsidP="00584512">
            <w:pPr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</w:pP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>SRS019591L36</w:t>
            </w:r>
          </w:p>
        </w:tc>
        <w:tc>
          <w:tcPr>
            <w:tcW w:w="7965" w:type="dxa"/>
            <w:noWrap/>
          </w:tcPr>
          <w:p w:rsidR="006C15F3" w:rsidRPr="00CB1921" w:rsidRDefault="006C15F3" w:rsidP="00584512">
            <w:pPr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</w:pPr>
            <w:r w:rsidRPr="00CB1921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>Bacillus</w:t>
            </w: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sp. BS-01 plasmid, </w:t>
            </w:r>
            <w:r w:rsidRPr="00CB1921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>Enterococcus faecalis</w:t>
            </w: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plasmid pAMbeta1, </w:t>
            </w:r>
            <w:r w:rsidRPr="00CB1921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>Enterococcus faecalis</w:t>
            </w: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plasmid pRE25, </w:t>
            </w:r>
            <w:r w:rsidRPr="00CB1921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>Enterococcus faecalis</w:t>
            </w: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plasmid pWZ1668, </w:t>
            </w:r>
            <w:r w:rsidRPr="00CB1921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>Enterococcus faecium</w:t>
            </w: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plasmid pRUM, </w:t>
            </w:r>
            <w:r w:rsidRPr="00CB1921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>Lactobacillus plantarum</w:t>
            </w: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plasmid pLFE1, </w:t>
            </w:r>
            <w:r w:rsidRPr="00CB1921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>Lactobacillus reuteri</w:t>
            </w: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plasmid pTE44, </w:t>
            </w:r>
            <w:r w:rsidRPr="00CB1921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>Lactobacillus reuteri</w:t>
            </w: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strain AE78 </w:t>
            </w:r>
            <w:r w:rsidRPr="00CB1921">
              <w:rPr>
                <w:rFonts w:ascii="Arial" w:hAnsi="Arial" w:cs="Consolas"/>
                <w:sz w:val="20"/>
              </w:rPr>
              <w:t>plasmid pAE78</w:t>
            </w: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, </w:t>
            </w:r>
            <w:r w:rsidRPr="00CB1921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>Lactococcus garvieae</w:t>
            </w: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plasmid pKL0018, </w:t>
            </w:r>
            <w:r w:rsidRPr="00CB1921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>Pediococcus acidilactici</w:t>
            </w: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plasmid pEOC01, </w:t>
            </w:r>
            <w:r w:rsidRPr="00CB1921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>Streptococcus agalactiae</w:t>
            </w: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plasmid pGB3631, </w:t>
            </w:r>
            <w:r w:rsidRPr="00CB1921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>Streptococcus pyogenes</w:t>
            </w:r>
            <w:r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plasmid pSM19035</w:t>
            </w:r>
          </w:p>
        </w:tc>
      </w:tr>
      <w:tr w:rsidR="006C15F3" w:rsidRPr="00584512">
        <w:trPr>
          <w:trHeight w:val="280"/>
          <w:jc w:val="center"/>
        </w:trPr>
        <w:tc>
          <w:tcPr>
            <w:tcW w:w="1763" w:type="dxa"/>
            <w:noWrap/>
          </w:tcPr>
          <w:p w:rsidR="006C15F3" w:rsidRPr="00CB1921" w:rsidRDefault="006C15F3" w:rsidP="00584512">
            <w:pPr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</w:pP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>SRS062761L37</w:t>
            </w:r>
          </w:p>
        </w:tc>
        <w:tc>
          <w:tcPr>
            <w:tcW w:w="7965" w:type="dxa"/>
            <w:noWrap/>
          </w:tcPr>
          <w:p w:rsidR="006C15F3" w:rsidRPr="00CB1921" w:rsidRDefault="006C15F3" w:rsidP="00584512">
            <w:pPr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</w:pPr>
            <w:r w:rsidRPr="00CB1921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 xml:space="preserve">Pyrococcus </w:t>
            </w: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>sp. 12/1 plasmid</w:t>
            </w:r>
          </w:p>
        </w:tc>
      </w:tr>
      <w:tr w:rsidR="006C15F3" w:rsidRPr="00584512">
        <w:trPr>
          <w:trHeight w:val="280"/>
          <w:jc w:val="center"/>
        </w:trPr>
        <w:tc>
          <w:tcPr>
            <w:tcW w:w="1763" w:type="dxa"/>
            <w:noWrap/>
          </w:tcPr>
          <w:p w:rsidR="006C15F3" w:rsidRPr="00CB1921" w:rsidRDefault="006C15F3" w:rsidP="00584512">
            <w:pPr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</w:pP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>SRS048791L36</w:t>
            </w:r>
          </w:p>
        </w:tc>
        <w:tc>
          <w:tcPr>
            <w:tcW w:w="7965" w:type="dxa"/>
            <w:noWrap/>
          </w:tcPr>
          <w:p w:rsidR="006C15F3" w:rsidRPr="00CB1921" w:rsidRDefault="006C15F3" w:rsidP="00584512">
            <w:pPr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</w:pPr>
            <w:r w:rsidRPr="00CB1921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>Bacillus megaterium</w:t>
            </w: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plasmid pBM400</w:t>
            </w:r>
          </w:p>
        </w:tc>
      </w:tr>
      <w:tr w:rsidR="006C15F3" w:rsidRPr="00584512">
        <w:trPr>
          <w:trHeight w:val="280"/>
          <w:jc w:val="center"/>
        </w:trPr>
        <w:tc>
          <w:tcPr>
            <w:tcW w:w="1763" w:type="dxa"/>
            <w:noWrap/>
          </w:tcPr>
          <w:p w:rsidR="006C15F3" w:rsidRPr="00CB1921" w:rsidRDefault="006C15F3" w:rsidP="00584512">
            <w:pPr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</w:pP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>SRS042131L36</w:t>
            </w:r>
          </w:p>
        </w:tc>
        <w:tc>
          <w:tcPr>
            <w:tcW w:w="7965" w:type="dxa"/>
            <w:noWrap/>
          </w:tcPr>
          <w:p w:rsidR="006C15F3" w:rsidRPr="00CB1921" w:rsidRDefault="006C15F3" w:rsidP="00584512">
            <w:pPr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</w:pPr>
            <w:r w:rsidRPr="00CB1921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>Bacillus megaterium</w:t>
            </w: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plasmid pBM400</w:t>
            </w:r>
          </w:p>
        </w:tc>
      </w:tr>
      <w:tr w:rsidR="006C15F3" w:rsidRPr="00584512">
        <w:trPr>
          <w:trHeight w:val="280"/>
          <w:jc w:val="center"/>
        </w:trPr>
        <w:tc>
          <w:tcPr>
            <w:tcW w:w="1763" w:type="dxa"/>
            <w:noWrap/>
          </w:tcPr>
          <w:p w:rsidR="006C15F3" w:rsidRPr="00CB1921" w:rsidRDefault="006C15F3" w:rsidP="00584512">
            <w:pPr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</w:pP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>SRS013506L37</w:t>
            </w:r>
          </w:p>
        </w:tc>
        <w:tc>
          <w:tcPr>
            <w:tcW w:w="7965" w:type="dxa"/>
            <w:noWrap/>
          </w:tcPr>
          <w:p w:rsidR="006C15F3" w:rsidRPr="00CB1921" w:rsidRDefault="006C15F3" w:rsidP="000C16A4">
            <w:pPr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</w:pPr>
            <w:r w:rsidRPr="00CB1921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>Actinobacillus actinomycetemcomitans</w:t>
            </w: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plasmid pVT745,</w:t>
            </w:r>
          </w:p>
          <w:p w:rsidR="006C15F3" w:rsidRPr="00CB1921" w:rsidRDefault="006C15F3" w:rsidP="000C16A4">
            <w:pPr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</w:pPr>
            <w:r w:rsidRPr="00CB1921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 xml:space="preserve">Haemophilus influenzae </w:t>
            </w: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biotype aegyptius </w:t>
            </w:r>
            <w:r w:rsidRPr="00CB1921">
              <w:rPr>
                <w:rFonts w:ascii="Arial" w:hAnsi="Arial" w:cs="Consolas"/>
                <w:sz w:val="20"/>
              </w:rPr>
              <w:t>plasmid pF3031</w:t>
            </w:r>
          </w:p>
          <w:p w:rsidR="006C15F3" w:rsidRPr="00CB1921" w:rsidRDefault="006C15F3" w:rsidP="00584512">
            <w:pPr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</w:pPr>
            <w:r w:rsidRPr="00CB1921">
              <w:rPr>
                <w:rFonts w:ascii="Arial" w:eastAsia="Times New Roman" w:hAnsi="Arial" w:cs="Times New Roman"/>
                <w:i/>
                <w:color w:val="000000"/>
                <w:sz w:val="20"/>
                <w:lang w:eastAsia="en-US"/>
              </w:rPr>
              <w:t>Haemophilus influenzae</w:t>
            </w: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 xml:space="preserve"> plasmid ICEhin1056</w:t>
            </w:r>
          </w:p>
        </w:tc>
      </w:tr>
      <w:tr w:rsidR="006C15F3" w:rsidRPr="00584512">
        <w:trPr>
          <w:trHeight w:val="280"/>
          <w:jc w:val="center"/>
        </w:trPr>
        <w:tc>
          <w:tcPr>
            <w:tcW w:w="1763" w:type="dxa"/>
            <w:noWrap/>
          </w:tcPr>
          <w:p w:rsidR="006C15F3" w:rsidRPr="00CB1921" w:rsidRDefault="006C15F3" w:rsidP="00584512">
            <w:pPr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</w:pP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>SRS057478L36</w:t>
            </w:r>
          </w:p>
        </w:tc>
        <w:tc>
          <w:tcPr>
            <w:tcW w:w="7965" w:type="dxa"/>
            <w:noWrap/>
          </w:tcPr>
          <w:p w:rsidR="006C15F3" w:rsidRPr="00CB1921" w:rsidRDefault="006C15F3" w:rsidP="000C16A4">
            <w:pPr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</w:pPr>
            <w:r w:rsidRPr="00CB1921">
              <w:rPr>
                <w:rFonts w:ascii="Arial" w:eastAsia="Times New Roman" w:hAnsi="Arial" w:cs="Times New Roman"/>
                <w:color w:val="000000"/>
                <w:sz w:val="20"/>
                <w:lang w:eastAsia="en-US"/>
              </w:rPr>
              <w:t>Uncultured bacterium plasmid pTRACA17</w:t>
            </w:r>
          </w:p>
        </w:tc>
      </w:tr>
    </w:tbl>
    <w:p w:rsidR="00357BC4" w:rsidRDefault="00B32F28"/>
    <w:sectPr w:rsidR="00357BC4" w:rsidSect="00357BC4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C15F3"/>
    <w:rsid w:val="000A3E67"/>
    <w:rsid w:val="006C15F3"/>
    <w:rsid w:val="00B32F28"/>
    <w:rsid w:val="00D33109"/>
    <w:rsid w:val="00D66604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5F3"/>
    <w:pPr>
      <w:spacing w:after="200" w:line="276" w:lineRule="auto"/>
    </w:pPr>
    <w:rPr>
      <w:rFonts w:eastAsiaTheme="minorEastAsia"/>
      <w:sz w:val="22"/>
      <w:szCs w:val="22"/>
      <w:lang w:eastAsia="ko-K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5F3"/>
    <w:rPr>
      <w:rFonts w:ascii="Tahoma" w:eastAsiaTheme="minorEastAsia" w:hAnsi="Tahoma" w:cs="Tahoma"/>
      <w:sz w:val="16"/>
      <w:szCs w:val="16"/>
      <w:lang w:eastAsia="ko-KR"/>
    </w:rPr>
  </w:style>
  <w:style w:type="table" w:styleId="TableGrid">
    <w:name w:val="Table Grid"/>
    <w:basedOn w:val="TableNormal"/>
    <w:uiPriority w:val="59"/>
    <w:rsid w:val="006C15F3"/>
    <w:rPr>
      <w:rFonts w:eastAsiaTheme="minorEastAsia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3911</Characters>
  <Application>Microsoft Macintosh Word</Application>
  <DocSecurity>0</DocSecurity>
  <Lines>32</Lines>
  <Paragraphs>7</Paragraphs>
  <ScaleCrop>false</ScaleCrop>
  <Company>IUB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Yuzhen Ye</dc:creator>
  <cp:keywords/>
  <cp:lastModifiedBy>Yuzhen Ye</cp:lastModifiedBy>
  <cp:revision>3</cp:revision>
  <dcterms:created xsi:type="dcterms:W3CDTF">2011-09-06T18:44:00Z</dcterms:created>
  <dcterms:modified xsi:type="dcterms:W3CDTF">2011-11-22T03:17:00Z</dcterms:modified>
</cp:coreProperties>
</file>