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27" w:rsidRPr="00735278" w:rsidRDefault="0024113B" w:rsidP="00D12A27">
      <w:pPr>
        <w:pageBreakBefore/>
        <w:kinsoku w:val="0"/>
        <w:spacing w:line="240" w:lineRule="exact"/>
        <w:rPr>
          <w:rFonts w:ascii="Arial" w:hAnsi="Arial" w:cs="Arial"/>
          <w:b/>
          <w:color w:val="000000"/>
          <w:lang w:eastAsia="zh-HK"/>
        </w:rPr>
      </w:pPr>
      <w:r>
        <w:rPr>
          <w:rFonts w:ascii="Arial" w:hAnsi="Arial" w:cs="Arial"/>
          <w:b/>
          <w:color w:val="000000"/>
          <w:lang w:eastAsia="zh-HK"/>
        </w:rPr>
        <w:t>Table S2</w:t>
      </w:r>
      <w:r>
        <w:rPr>
          <w:rFonts w:ascii="Arial" w:hAnsi="Arial" w:cs="Arial" w:hint="eastAsia"/>
          <w:b/>
          <w:color w:val="000000"/>
          <w:lang w:eastAsia="zh-HK"/>
        </w:rPr>
        <w:t>.</w:t>
      </w:r>
      <w:r w:rsidR="00D12A27" w:rsidRPr="00735278">
        <w:rPr>
          <w:rFonts w:ascii="Arial" w:hAnsi="Arial" w:cs="Arial"/>
          <w:b/>
          <w:color w:val="000000"/>
          <w:lang w:eastAsia="zh-HK"/>
        </w:rPr>
        <w:t xml:space="preserve"> </w:t>
      </w:r>
      <w:proofErr w:type="gramStart"/>
      <w:r w:rsidR="00D12A27" w:rsidRPr="00735278">
        <w:rPr>
          <w:rFonts w:ascii="Arial" w:hAnsi="Arial" w:cs="Arial"/>
          <w:b/>
          <w:color w:val="000000"/>
          <w:lang w:eastAsia="zh-HK"/>
        </w:rPr>
        <w:t xml:space="preserve">Effects of TEF </w:t>
      </w:r>
      <w:proofErr w:type="spellStart"/>
      <w:r w:rsidR="00D12A27" w:rsidRPr="00735278">
        <w:rPr>
          <w:rFonts w:ascii="Arial" w:hAnsi="Arial" w:cs="Arial"/>
          <w:b/>
          <w:color w:val="000000"/>
          <w:lang w:eastAsia="zh-HK"/>
        </w:rPr>
        <w:t>RNAi</w:t>
      </w:r>
      <w:proofErr w:type="spellEnd"/>
      <w:r w:rsidR="00D12A27" w:rsidRPr="00735278">
        <w:rPr>
          <w:rFonts w:ascii="Arial" w:hAnsi="Arial" w:cs="Arial"/>
          <w:b/>
          <w:color w:val="000000"/>
          <w:lang w:eastAsia="zh-HK"/>
        </w:rPr>
        <w:t xml:space="preserve"> on resistance of wild type worms to 9.125mM TBHP.</w:t>
      </w:r>
      <w:proofErr w:type="gramEnd"/>
      <w:r w:rsidR="00D12A27" w:rsidRPr="00735278">
        <w:rPr>
          <w:rFonts w:ascii="Arial" w:hAnsi="Arial" w:cs="Arial"/>
          <w:b/>
          <w:color w:val="000000"/>
          <w:lang w:eastAsia="zh-HK"/>
        </w:rPr>
        <w:t xml:space="preserve"> </w:t>
      </w:r>
    </w:p>
    <w:p w:rsidR="00D12A27" w:rsidRPr="00D80872" w:rsidRDefault="00D12A27" w:rsidP="00D12A27">
      <w:pPr>
        <w:spacing w:line="240" w:lineRule="exact"/>
        <w:rPr>
          <w:rFonts w:ascii="Arial" w:hAnsi="Arial" w:cs="Arial"/>
          <w:b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1"/>
        <w:gridCol w:w="1191"/>
        <w:gridCol w:w="1191"/>
        <w:gridCol w:w="1191"/>
        <w:gridCol w:w="1191"/>
        <w:gridCol w:w="1191"/>
        <w:gridCol w:w="1191"/>
      </w:tblGrid>
      <w:tr w:rsidR="00D12A27" w:rsidRPr="00D80872" w:rsidTr="00D833C7">
        <w:tc>
          <w:tcPr>
            <w:tcW w:w="11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proofErr w:type="spellStart"/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RNAi</w:t>
            </w:r>
            <w:proofErr w:type="spellEnd"/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 xml:space="preserve"> treatment</w:t>
            </w:r>
          </w:p>
        </w:tc>
        <w:tc>
          <w:tcPr>
            <w:tcW w:w="11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proofErr w:type="spellStart"/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RNAi</w:t>
            </w:r>
            <w:proofErr w:type="spellEnd"/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 xml:space="preserve"> mean survival (</w:t>
            </w:r>
            <w:proofErr w:type="spellStart"/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Hours</w:t>
            </w:r>
            <w:r w:rsidRPr="00D808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±SEM</w:t>
            </w:r>
            <w:proofErr w:type="spellEnd"/>
            <w:r w:rsidRPr="00D80872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>)</w:t>
            </w:r>
          </w:p>
        </w:tc>
        <w:tc>
          <w:tcPr>
            <w:tcW w:w="11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D808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  <w:r w:rsidRPr="00D8087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th</w:t>
            </w:r>
          </w:p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percentile</w:t>
            </w:r>
          </w:p>
        </w:tc>
        <w:tc>
          <w:tcPr>
            <w:tcW w:w="11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 xml:space="preserve">No. </w:t>
            </w:r>
            <w:proofErr w:type="spellStart"/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RNAi</w:t>
            </w:r>
            <w:proofErr w:type="spellEnd"/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 xml:space="preserve"> animals</w:t>
            </w:r>
          </w:p>
        </w:tc>
        <w:tc>
          <w:tcPr>
            <w:tcW w:w="11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Percentage change of mean survival time</w:t>
            </w:r>
          </w:p>
        </w:tc>
        <w:tc>
          <w:tcPr>
            <w:tcW w:w="11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Percentage change of mean survival time (</w:t>
            </w:r>
            <w:r w:rsidRPr="00D808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  <w:r w:rsidRPr="00D8087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th</w:t>
            </w:r>
          </w:p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Percentile</w:t>
            </w:r>
            <w:r w:rsidRPr="00D80872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>)</w:t>
            </w:r>
          </w:p>
        </w:tc>
        <w:tc>
          <w:tcPr>
            <w:tcW w:w="11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80872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</w:t>
            </w:r>
            <w:r w:rsidRPr="00D808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value   against   control</w:t>
            </w:r>
          </w:p>
        </w:tc>
      </w:tr>
      <w:tr w:rsidR="00D12A27" w:rsidRPr="00D80872" w:rsidTr="00D833C7">
        <w:tc>
          <w:tcPr>
            <w:tcW w:w="119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</w:p>
        </w:tc>
        <w:tc>
          <w:tcPr>
            <w:tcW w:w="119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24.19</w:t>
            </w:r>
            <w:r w:rsidRPr="00D808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±</w:t>
            </w:r>
            <w:r w:rsidRPr="00D80872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>0.44</w:t>
            </w:r>
          </w:p>
        </w:tc>
        <w:tc>
          <w:tcPr>
            <w:tcW w:w="119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26.5</w:t>
            </w:r>
          </w:p>
        </w:tc>
        <w:tc>
          <w:tcPr>
            <w:tcW w:w="119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63/66</w:t>
            </w:r>
          </w:p>
        </w:tc>
        <w:tc>
          <w:tcPr>
            <w:tcW w:w="119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A27" w:rsidRPr="00D80872" w:rsidTr="00D833C7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21.08</w:t>
            </w:r>
            <w:r w:rsidRPr="00D808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±</w:t>
            </w:r>
            <w:r w:rsidRPr="00D80872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>0.34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57/71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-12.9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-24.5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&lt; .0001</w:t>
            </w:r>
          </w:p>
        </w:tc>
      </w:tr>
      <w:tr w:rsidR="00D12A27" w:rsidRPr="00D80872" w:rsidTr="00D833C7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zh-HK"/>
              </w:rPr>
              <w:t>eef-1A.1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26.61</w:t>
            </w:r>
            <w:r w:rsidRPr="00D808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±</w:t>
            </w:r>
            <w:r w:rsidRPr="00D80872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>0.45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59/67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10.0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13.2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0.0006</w:t>
            </w:r>
          </w:p>
        </w:tc>
      </w:tr>
      <w:tr w:rsidR="00D12A27" w:rsidRPr="00D80872" w:rsidTr="00D833C7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zh-HK"/>
              </w:rPr>
              <w:t>eef-1A.2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26.72</w:t>
            </w:r>
            <w:r w:rsidRPr="00D808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±</w:t>
            </w:r>
            <w:r w:rsidRPr="00D80872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>0.49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74/85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10.5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13.2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0.0003</w:t>
            </w:r>
          </w:p>
        </w:tc>
      </w:tr>
      <w:tr w:rsidR="00D12A27" w:rsidRPr="00D80872" w:rsidTr="00D833C7">
        <w:tc>
          <w:tcPr>
            <w:tcW w:w="119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12A27" w:rsidRPr="00E66666" w:rsidRDefault="00D12A27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E66666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eef-1G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44.34</w:t>
            </w:r>
            <w:r w:rsidRPr="00D808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±</w:t>
            </w:r>
            <w:r w:rsidRPr="00D80872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>0.97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64/67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83.3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84.9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&lt; .0001</w:t>
            </w:r>
          </w:p>
        </w:tc>
      </w:tr>
      <w:tr w:rsidR="00D12A27" w:rsidRPr="00D80872" w:rsidTr="00D833C7">
        <w:tc>
          <w:tcPr>
            <w:tcW w:w="119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</w:p>
        </w:tc>
        <w:tc>
          <w:tcPr>
            <w:tcW w:w="119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43.92</w:t>
            </w:r>
            <w:r w:rsidRPr="00D808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±</w:t>
            </w:r>
            <w:r w:rsidRPr="00D80872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>0.81</w:t>
            </w:r>
          </w:p>
        </w:tc>
        <w:tc>
          <w:tcPr>
            <w:tcW w:w="119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45</w:t>
            </w:r>
          </w:p>
        </w:tc>
        <w:tc>
          <w:tcPr>
            <w:tcW w:w="119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65/75</w:t>
            </w:r>
          </w:p>
        </w:tc>
        <w:tc>
          <w:tcPr>
            <w:tcW w:w="119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A27" w:rsidRPr="00D80872" w:rsidTr="00D833C7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30.51</w:t>
            </w:r>
            <w:r w:rsidRPr="00D808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±</w:t>
            </w:r>
            <w:r w:rsidRPr="00D80872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>1.26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31.5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43/50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-30.5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-30.0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&lt; .0001</w:t>
            </w:r>
          </w:p>
        </w:tc>
      </w:tr>
      <w:tr w:rsidR="00D12A27" w:rsidRPr="00D80872" w:rsidTr="00D833C7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zh-HK"/>
              </w:rPr>
              <w:t>eef-1A.1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47.08</w:t>
            </w:r>
            <w:r w:rsidRPr="00D808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±</w:t>
            </w:r>
            <w:r w:rsidRPr="00D80872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>0.91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52.5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53/62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7.2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16.7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0.0028</w:t>
            </w:r>
          </w:p>
        </w:tc>
      </w:tr>
      <w:tr w:rsidR="00D12A27" w:rsidRPr="00D80872" w:rsidTr="00D833C7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zh-HK"/>
              </w:rPr>
              <w:t>eef-1A.2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47.82</w:t>
            </w:r>
            <w:r w:rsidRPr="00D808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±</w:t>
            </w:r>
            <w:r w:rsidRPr="00D80872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>0.61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48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55/63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8.9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6.7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0.0017</w:t>
            </w:r>
          </w:p>
        </w:tc>
      </w:tr>
      <w:tr w:rsidR="00D12A27" w:rsidRPr="00D80872" w:rsidTr="00D833C7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E66666" w:rsidRDefault="00D12A27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E66666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eef-1B.1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46.8</w:t>
            </w:r>
            <w:r w:rsidRPr="00D808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±</w:t>
            </w:r>
            <w:r w:rsidRPr="00D80872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>1.27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52.5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43/50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6.6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16.7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0.0012</w:t>
            </w:r>
          </w:p>
        </w:tc>
      </w:tr>
      <w:tr w:rsidR="00D12A27" w:rsidRPr="00D80872" w:rsidTr="00D833C7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E66666" w:rsidRDefault="00D12A27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</w:rPr>
            </w:pPr>
            <w:r w:rsidRPr="00E66666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eef-1G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57.67</w:t>
            </w:r>
            <w:r w:rsidRPr="00D808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±</w:t>
            </w:r>
            <w:r w:rsidRPr="00D80872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>1.23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69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56/62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31.3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53.3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&lt; .0001</w:t>
            </w:r>
          </w:p>
        </w:tc>
      </w:tr>
      <w:tr w:rsidR="00D12A27" w:rsidRPr="00D80872" w:rsidTr="00D833C7">
        <w:tc>
          <w:tcPr>
            <w:tcW w:w="119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zh-HK"/>
              </w:rPr>
              <w:t>eef-2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52.98</w:t>
            </w:r>
            <w:r w:rsidRPr="00D808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±</w:t>
            </w:r>
            <w:r w:rsidRPr="00D80872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>1.17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58/73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20.6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33.3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&lt; .0001</w:t>
            </w:r>
          </w:p>
        </w:tc>
      </w:tr>
      <w:tr w:rsidR="00D12A27" w:rsidRPr="00D80872" w:rsidTr="00D833C7">
        <w:tc>
          <w:tcPr>
            <w:tcW w:w="119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</w:p>
        </w:tc>
        <w:tc>
          <w:tcPr>
            <w:tcW w:w="119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37.59</w:t>
            </w:r>
            <w:r w:rsidRPr="00D808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±</w:t>
            </w:r>
            <w:r w:rsidRPr="00D80872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>0.88</w:t>
            </w:r>
          </w:p>
        </w:tc>
        <w:tc>
          <w:tcPr>
            <w:tcW w:w="119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39.5</w:t>
            </w:r>
          </w:p>
        </w:tc>
        <w:tc>
          <w:tcPr>
            <w:tcW w:w="119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45/45</w:t>
            </w:r>
          </w:p>
        </w:tc>
        <w:tc>
          <w:tcPr>
            <w:tcW w:w="119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A27" w:rsidRPr="00D80872" w:rsidTr="00D833C7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30.54</w:t>
            </w:r>
            <w:r w:rsidRPr="00D808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±</w:t>
            </w:r>
            <w:r w:rsidRPr="00D80872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>0.97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36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38/45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-18.8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-8.9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&lt; .0001</w:t>
            </w:r>
          </w:p>
        </w:tc>
      </w:tr>
      <w:tr w:rsidR="00D12A27" w:rsidRPr="00D80872" w:rsidTr="00D833C7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zh-HK"/>
              </w:rPr>
              <w:t>eef-1A.1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58.02</w:t>
            </w:r>
            <w:r w:rsidRPr="00D808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±</w:t>
            </w:r>
            <w:r w:rsidRPr="00D80872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>1.56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62.5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28/30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54.3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58.2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&lt; .0001</w:t>
            </w:r>
          </w:p>
        </w:tc>
      </w:tr>
      <w:tr w:rsidR="00D12A27" w:rsidRPr="00D80872" w:rsidTr="00D833C7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zh-HK"/>
              </w:rPr>
              <w:t>eef-1A.2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52.2</w:t>
            </w:r>
            <w:r w:rsidRPr="00D808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±</w:t>
            </w:r>
            <w:r w:rsidRPr="00D80872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>1.52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62.5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42/45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39.7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58.2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&lt; .0001</w:t>
            </w:r>
          </w:p>
        </w:tc>
      </w:tr>
      <w:tr w:rsidR="00D12A27" w:rsidRPr="00D80872" w:rsidTr="00D833C7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E66666" w:rsidRDefault="00D12A27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E66666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eef-1B.1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42.65</w:t>
            </w:r>
            <w:r w:rsidRPr="00D808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±</w:t>
            </w:r>
            <w:r w:rsidRPr="00D80872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>1.26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44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43/45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13.5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11.4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0.0036</w:t>
            </w:r>
          </w:p>
        </w:tc>
      </w:tr>
      <w:tr w:rsidR="00D12A27" w:rsidRPr="00D80872" w:rsidTr="00D833C7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E66666" w:rsidRDefault="00D12A27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</w:rPr>
            </w:pPr>
            <w:r w:rsidRPr="00E66666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eef-1G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63.64</w:t>
            </w:r>
            <w:r w:rsidRPr="00D808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±</w:t>
            </w:r>
            <w:r w:rsidRPr="00D80872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>2.09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74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29/30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69.3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87.3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&lt; .0001</w:t>
            </w:r>
          </w:p>
        </w:tc>
      </w:tr>
      <w:tr w:rsidR="00D12A27" w:rsidRPr="00D80872" w:rsidTr="00D833C7">
        <w:tc>
          <w:tcPr>
            <w:tcW w:w="119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zh-HK"/>
              </w:rPr>
              <w:t>eef-2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54.93</w:t>
            </w:r>
            <w:r w:rsidRPr="00D808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±</w:t>
            </w:r>
            <w:r w:rsidRPr="00D80872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>1.6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62.5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44/45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46.1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58.2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&lt; .0001</w:t>
            </w:r>
          </w:p>
        </w:tc>
      </w:tr>
      <w:tr w:rsidR="00D12A27" w:rsidRPr="00D80872" w:rsidTr="00D833C7">
        <w:tc>
          <w:tcPr>
            <w:tcW w:w="119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</w:p>
        </w:tc>
        <w:tc>
          <w:tcPr>
            <w:tcW w:w="119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37.8</w:t>
            </w:r>
            <w:r w:rsidRPr="00D808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±</w:t>
            </w:r>
            <w:r w:rsidRPr="00D80872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>1.34</w:t>
            </w:r>
          </w:p>
        </w:tc>
        <w:tc>
          <w:tcPr>
            <w:tcW w:w="119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44</w:t>
            </w:r>
          </w:p>
        </w:tc>
        <w:tc>
          <w:tcPr>
            <w:tcW w:w="119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51/60</w:t>
            </w:r>
          </w:p>
        </w:tc>
        <w:tc>
          <w:tcPr>
            <w:tcW w:w="119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A27" w:rsidRPr="00D80872" w:rsidTr="00D833C7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zh-HK"/>
              </w:rPr>
              <w:t>eef-1A.2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60.43</w:t>
            </w:r>
            <w:r w:rsidRPr="00D808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±</w:t>
            </w:r>
            <w:r w:rsidRPr="00D80872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>1.42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66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54/60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59.9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50.0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&lt; .0001</w:t>
            </w:r>
          </w:p>
        </w:tc>
      </w:tr>
      <w:tr w:rsidR="00D12A27" w:rsidRPr="00D80872" w:rsidTr="00D833C7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E66666" w:rsidRDefault="00D12A27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E66666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eef-1B.1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44.51</w:t>
            </w:r>
            <w:r w:rsidRPr="00D808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±</w:t>
            </w:r>
            <w:r w:rsidRPr="00D80872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>1.44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48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38/40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17.8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9.1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0.0045</w:t>
            </w:r>
          </w:p>
        </w:tc>
      </w:tr>
      <w:tr w:rsidR="00D12A27" w:rsidRPr="00D80872" w:rsidTr="00D833C7">
        <w:trPr>
          <w:trHeight w:val="68"/>
        </w:trPr>
        <w:tc>
          <w:tcPr>
            <w:tcW w:w="119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zh-HK"/>
              </w:rPr>
              <w:t>eef-2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61.56</w:t>
            </w:r>
            <w:r w:rsidRPr="00D808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±</w:t>
            </w:r>
            <w:r w:rsidRPr="00D80872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>1.09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62.5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49/60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62.9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42.0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12A27" w:rsidRPr="00D80872" w:rsidRDefault="00D12A27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&lt; .0001</w:t>
            </w:r>
          </w:p>
        </w:tc>
      </w:tr>
    </w:tbl>
    <w:p w:rsidR="004402D0" w:rsidRDefault="004402D0"/>
    <w:sectPr w:rsidR="004402D0" w:rsidSect="004402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2A27"/>
    <w:rsid w:val="00005692"/>
    <w:rsid w:val="00013F1B"/>
    <w:rsid w:val="00031BAC"/>
    <w:rsid w:val="000347DD"/>
    <w:rsid w:val="0006607C"/>
    <w:rsid w:val="00066C97"/>
    <w:rsid w:val="000767F2"/>
    <w:rsid w:val="0008465F"/>
    <w:rsid w:val="000933D8"/>
    <w:rsid w:val="000A2448"/>
    <w:rsid w:val="000C2227"/>
    <w:rsid w:val="000D7F74"/>
    <w:rsid w:val="00105376"/>
    <w:rsid w:val="00145D60"/>
    <w:rsid w:val="00164A97"/>
    <w:rsid w:val="00167068"/>
    <w:rsid w:val="00191250"/>
    <w:rsid w:val="001B00F7"/>
    <w:rsid w:val="001C26B2"/>
    <w:rsid w:val="001C6D59"/>
    <w:rsid w:val="001E00F9"/>
    <w:rsid w:val="001E7B69"/>
    <w:rsid w:val="00211C45"/>
    <w:rsid w:val="00225360"/>
    <w:rsid w:val="00225F26"/>
    <w:rsid w:val="0024113B"/>
    <w:rsid w:val="00256778"/>
    <w:rsid w:val="00260E1F"/>
    <w:rsid w:val="00263C75"/>
    <w:rsid w:val="00270885"/>
    <w:rsid w:val="00276A83"/>
    <w:rsid w:val="00284DB0"/>
    <w:rsid w:val="002A404A"/>
    <w:rsid w:val="002A5EB2"/>
    <w:rsid w:val="002B663C"/>
    <w:rsid w:val="002C5B09"/>
    <w:rsid w:val="002C5C76"/>
    <w:rsid w:val="002D1709"/>
    <w:rsid w:val="002E3242"/>
    <w:rsid w:val="00317B8E"/>
    <w:rsid w:val="00321688"/>
    <w:rsid w:val="00326417"/>
    <w:rsid w:val="003312EB"/>
    <w:rsid w:val="003511A5"/>
    <w:rsid w:val="00356DDC"/>
    <w:rsid w:val="00357C38"/>
    <w:rsid w:val="00362991"/>
    <w:rsid w:val="0039166E"/>
    <w:rsid w:val="003A09D3"/>
    <w:rsid w:val="003A1525"/>
    <w:rsid w:val="003C22A2"/>
    <w:rsid w:val="00405F20"/>
    <w:rsid w:val="00412005"/>
    <w:rsid w:val="004167A2"/>
    <w:rsid w:val="004402D0"/>
    <w:rsid w:val="00442897"/>
    <w:rsid w:val="0044541B"/>
    <w:rsid w:val="004506FB"/>
    <w:rsid w:val="00455104"/>
    <w:rsid w:val="004677D0"/>
    <w:rsid w:val="0048242E"/>
    <w:rsid w:val="00483E51"/>
    <w:rsid w:val="00487820"/>
    <w:rsid w:val="004971B4"/>
    <w:rsid w:val="004D4544"/>
    <w:rsid w:val="004E71D1"/>
    <w:rsid w:val="004F284A"/>
    <w:rsid w:val="00500F27"/>
    <w:rsid w:val="00506F77"/>
    <w:rsid w:val="00512119"/>
    <w:rsid w:val="00515C1A"/>
    <w:rsid w:val="00516CB0"/>
    <w:rsid w:val="00527191"/>
    <w:rsid w:val="00534967"/>
    <w:rsid w:val="00541645"/>
    <w:rsid w:val="00542678"/>
    <w:rsid w:val="00542D44"/>
    <w:rsid w:val="00545761"/>
    <w:rsid w:val="00555903"/>
    <w:rsid w:val="005632E0"/>
    <w:rsid w:val="00584067"/>
    <w:rsid w:val="00586AAF"/>
    <w:rsid w:val="0059747D"/>
    <w:rsid w:val="005B04A6"/>
    <w:rsid w:val="005B7A18"/>
    <w:rsid w:val="005C5107"/>
    <w:rsid w:val="005D4F2D"/>
    <w:rsid w:val="005E696D"/>
    <w:rsid w:val="005E7027"/>
    <w:rsid w:val="005F524A"/>
    <w:rsid w:val="005F7BD4"/>
    <w:rsid w:val="006044DB"/>
    <w:rsid w:val="00606CB1"/>
    <w:rsid w:val="0062383B"/>
    <w:rsid w:val="006461F4"/>
    <w:rsid w:val="00666D43"/>
    <w:rsid w:val="00673C09"/>
    <w:rsid w:val="006907D4"/>
    <w:rsid w:val="00691535"/>
    <w:rsid w:val="006A594F"/>
    <w:rsid w:val="006B70F2"/>
    <w:rsid w:val="006B7A28"/>
    <w:rsid w:val="006C38E8"/>
    <w:rsid w:val="006F0BFA"/>
    <w:rsid w:val="006F6C4F"/>
    <w:rsid w:val="00701C78"/>
    <w:rsid w:val="0073789F"/>
    <w:rsid w:val="00747ABF"/>
    <w:rsid w:val="007512A1"/>
    <w:rsid w:val="00752068"/>
    <w:rsid w:val="007536EF"/>
    <w:rsid w:val="00790587"/>
    <w:rsid w:val="00797B35"/>
    <w:rsid w:val="007C7C8B"/>
    <w:rsid w:val="007D1FF0"/>
    <w:rsid w:val="007E63B8"/>
    <w:rsid w:val="007F5D83"/>
    <w:rsid w:val="00832041"/>
    <w:rsid w:val="00833AFE"/>
    <w:rsid w:val="00834FFA"/>
    <w:rsid w:val="00857F7C"/>
    <w:rsid w:val="00864AB5"/>
    <w:rsid w:val="008774B7"/>
    <w:rsid w:val="00894EA0"/>
    <w:rsid w:val="00896EF2"/>
    <w:rsid w:val="008B18E0"/>
    <w:rsid w:val="008B2C25"/>
    <w:rsid w:val="008D0B30"/>
    <w:rsid w:val="008D75E1"/>
    <w:rsid w:val="008E29CA"/>
    <w:rsid w:val="008F0D79"/>
    <w:rsid w:val="00913B00"/>
    <w:rsid w:val="0091660C"/>
    <w:rsid w:val="00920EE1"/>
    <w:rsid w:val="00925022"/>
    <w:rsid w:val="00930E91"/>
    <w:rsid w:val="009509F9"/>
    <w:rsid w:val="009544A7"/>
    <w:rsid w:val="009C5E7A"/>
    <w:rsid w:val="009F29BB"/>
    <w:rsid w:val="00A040AF"/>
    <w:rsid w:val="00A13605"/>
    <w:rsid w:val="00A14542"/>
    <w:rsid w:val="00A227A3"/>
    <w:rsid w:val="00A34FCE"/>
    <w:rsid w:val="00A37149"/>
    <w:rsid w:val="00A50A74"/>
    <w:rsid w:val="00A7024D"/>
    <w:rsid w:val="00A711B1"/>
    <w:rsid w:val="00A827A2"/>
    <w:rsid w:val="00A904D0"/>
    <w:rsid w:val="00AA3DBA"/>
    <w:rsid w:val="00AC79AC"/>
    <w:rsid w:val="00AE1EC3"/>
    <w:rsid w:val="00AE1F2F"/>
    <w:rsid w:val="00AF1216"/>
    <w:rsid w:val="00B04FBC"/>
    <w:rsid w:val="00B11AE6"/>
    <w:rsid w:val="00B12C59"/>
    <w:rsid w:val="00B12EF2"/>
    <w:rsid w:val="00B2076B"/>
    <w:rsid w:val="00B56974"/>
    <w:rsid w:val="00B65469"/>
    <w:rsid w:val="00B773AA"/>
    <w:rsid w:val="00B90275"/>
    <w:rsid w:val="00B91910"/>
    <w:rsid w:val="00B94844"/>
    <w:rsid w:val="00BA6B1B"/>
    <w:rsid w:val="00BC3631"/>
    <w:rsid w:val="00BC46E9"/>
    <w:rsid w:val="00BD3ED9"/>
    <w:rsid w:val="00BE0053"/>
    <w:rsid w:val="00BF0A41"/>
    <w:rsid w:val="00C104BD"/>
    <w:rsid w:val="00C24866"/>
    <w:rsid w:val="00C408FD"/>
    <w:rsid w:val="00C53008"/>
    <w:rsid w:val="00C722CD"/>
    <w:rsid w:val="00C82792"/>
    <w:rsid w:val="00C82910"/>
    <w:rsid w:val="00C92399"/>
    <w:rsid w:val="00CB0914"/>
    <w:rsid w:val="00CC5FC4"/>
    <w:rsid w:val="00CD34AD"/>
    <w:rsid w:val="00CD456B"/>
    <w:rsid w:val="00CE475A"/>
    <w:rsid w:val="00CF3C6E"/>
    <w:rsid w:val="00D02E55"/>
    <w:rsid w:val="00D03468"/>
    <w:rsid w:val="00D03885"/>
    <w:rsid w:val="00D12A27"/>
    <w:rsid w:val="00D1369E"/>
    <w:rsid w:val="00D13726"/>
    <w:rsid w:val="00D24770"/>
    <w:rsid w:val="00D3211F"/>
    <w:rsid w:val="00D36C88"/>
    <w:rsid w:val="00D4078A"/>
    <w:rsid w:val="00D45A33"/>
    <w:rsid w:val="00D5357A"/>
    <w:rsid w:val="00D7687E"/>
    <w:rsid w:val="00D9217B"/>
    <w:rsid w:val="00DA1C82"/>
    <w:rsid w:val="00DB2F68"/>
    <w:rsid w:val="00DB4C8C"/>
    <w:rsid w:val="00DB504E"/>
    <w:rsid w:val="00DC6C18"/>
    <w:rsid w:val="00DD7A55"/>
    <w:rsid w:val="00E22F52"/>
    <w:rsid w:val="00E23E17"/>
    <w:rsid w:val="00E34849"/>
    <w:rsid w:val="00E600C0"/>
    <w:rsid w:val="00E64D06"/>
    <w:rsid w:val="00E83308"/>
    <w:rsid w:val="00E96576"/>
    <w:rsid w:val="00EA1F0C"/>
    <w:rsid w:val="00EC1415"/>
    <w:rsid w:val="00ED75EC"/>
    <w:rsid w:val="00EE2ED5"/>
    <w:rsid w:val="00EE4FBE"/>
    <w:rsid w:val="00F031A3"/>
    <w:rsid w:val="00F05291"/>
    <w:rsid w:val="00F06563"/>
    <w:rsid w:val="00F41A49"/>
    <w:rsid w:val="00F90714"/>
    <w:rsid w:val="00FC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27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1117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2011-04-08T11:47:00Z</dcterms:created>
  <dcterms:modified xsi:type="dcterms:W3CDTF">2011-04-29T14:16:00Z</dcterms:modified>
</cp:coreProperties>
</file>